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17473" w14:textId="2469E000" w:rsidR="00AE1DE1" w:rsidRPr="00F24185" w:rsidRDefault="00733ABE" w:rsidP="00F241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F24185" w:rsidRPr="00F24185">
        <w:rPr>
          <w:rFonts w:ascii="Times New Roman" w:hAnsi="Times New Roman" w:cs="Times New Roman"/>
          <w:b/>
          <w:sz w:val="24"/>
          <w:szCs w:val="24"/>
        </w:rPr>
        <w:t xml:space="preserve">лимпиады </w:t>
      </w:r>
      <w:r w:rsidR="00212931">
        <w:rPr>
          <w:rFonts w:ascii="Times New Roman" w:hAnsi="Times New Roman" w:cs="Times New Roman"/>
          <w:b/>
          <w:sz w:val="24"/>
          <w:szCs w:val="24"/>
        </w:rPr>
        <w:t>для руководителей и педагогов (преподавателей) профессионального образования</w:t>
      </w:r>
    </w:p>
    <w:p w14:paraId="595D3A5D" w14:textId="77777777" w:rsidR="00EF5C68" w:rsidRPr="00F24185" w:rsidRDefault="00EF5C68" w:rsidP="00F241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94F2C6" w14:textId="77777777" w:rsidR="0002123D" w:rsidRPr="00F24185" w:rsidRDefault="0002123D" w:rsidP="001D5463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185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14:paraId="353292D6" w14:textId="644554DF" w:rsidR="006B2F20" w:rsidRPr="00F24185" w:rsidRDefault="00CE4D08" w:rsidP="001D54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185">
        <w:rPr>
          <w:rFonts w:ascii="Times New Roman" w:hAnsi="Times New Roman" w:cs="Times New Roman"/>
          <w:sz w:val="24"/>
          <w:szCs w:val="24"/>
        </w:rPr>
        <w:t>Центр информационных технологий и методического обеспечения «Развитие»</w:t>
      </w:r>
      <w:r w:rsidR="00F24185" w:rsidRPr="00F24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185" w:rsidRPr="00F24185">
        <w:rPr>
          <w:rFonts w:ascii="Times New Roman" w:hAnsi="Times New Roman" w:cs="Times New Roman"/>
          <w:sz w:val="24"/>
          <w:szCs w:val="24"/>
          <w:lang w:val="en-US"/>
        </w:rPr>
        <w:t>zitimo</w:t>
      </w:r>
      <w:proofErr w:type="spellEnd"/>
      <w:r w:rsidR="00F24185" w:rsidRPr="00F2418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24185" w:rsidRPr="00F2418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A356C" w:rsidRPr="00F24185">
        <w:rPr>
          <w:rFonts w:ascii="Times New Roman" w:hAnsi="Times New Roman" w:cs="Times New Roman"/>
          <w:sz w:val="24"/>
          <w:szCs w:val="24"/>
        </w:rPr>
        <w:t xml:space="preserve"> </w:t>
      </w:r>
      <w:r w:rsidR="005220F0" w:rsidRPr="00F24185">
        <w:rPr>
          <w:rFonts w:ascii="Times New Roman" w:hAnsi="Times New Roman" w:cs="Times New Roman"/>
          <w:sz w:val="24"/>
          <w:szCs w:val="24"/>
        </w:rPr>
        <w:t>п</w:t>
      </w:r>
      <w:r w:rsidR="006660DD" w:rsidRPr="00F24185">
        <w:rPr>
          <w:rFonts w:ascii="Times New Roman" w:hAnsi="Times New Roman" w:cs="Times New Roman"/>
          <w:sz w:val="24"/>
          <w:szCs w:val="24"/>
        </w:rPr>
        <w:t>редлагает</w:t>
      </w:r>
      <w:r w:rsidR="007E3E1C" w:rsidRPr="00F24185">
        <w:rPr>
          <w:rFonts w:ascii="Times New Roman" w:hAnsi="Times New Roman" w:cs="Times New Roman"/>
          <w:sz w:val="24"/>
          <w:szCs w:val="24"/>
        </w:rPr>
        <w:t xml:space="preserve"> </w:t>
      </w:r>
      <w:r w:rsidR="00D431B1" w:rsidRPr="00F24185">
        <w:rPr>
          <w:rFonts w:ascii="Times New Roman" w:hAnsi="Times New Roman" w:cs="Times New Roman"/>
          <w:sz w:val="24"/>
          <w:szCs w:val="24"/>
        </w:rPr>
        <w:t xml:space="preserve">руководителям и </w:t>
      </w:r>
      <w:r w:rsidR="006F40B1">
        <w:rPr>
          <w:rFonts w:ascii="Times New Roman" w:hAnsi="Times New Roman" w:cs="Times New Roman"/>
          <w:sz w:val="24"/>
          <w:szCs w:val="24"/>
        </w:rPr>
        <w:t>педагогам (преподавателя)</w:t>
      </w:r>
      <w:r w:rsidRPr="00F24185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494D95" w:rsidRPr="00F24185">
        <w:rPr>
          <w:rFonts w:ascii="Times New Roman" w:hAnsi="Times New Roman" w:cs="Times New Roman"/>
          <w:sz w:val="24"/>
          <w:szCs w:val="24"/>
        </w:rPr>
        <w:t xml:space="preserve"> </w:t>
      </w:r>
      <w:r w:rsidR="006F40B1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</w:t>
      </w:r>
      <w:r w:rsidR="003750E7" w:rsidRPr="00F24185">
        <w:rPr>
          <w:rFonts w:ascii="Times New Roman" w:hAnsi="Times New Roman" w:cs="Times New Roman"/>
          <w:sz w:val="24"/>
          <w:szCs w:val="24"/>
        </w:rPr>
        <w:t>принять участие в профессиональн</w:t>
      </w:r>
      <w:r w:rsidR="00F24185" w:rsidRPr="00F24185">
        <w:rPr>
          <w:rFonts w:ascii="Times New Roman" w:hAnsi="Times New Roman" w:cs="Times New Roman"/>
          <w:sz w:val="24"/>
          <w:szCs w:val="24"/>
        </w:rPr>
        <w:t>ых</w:t>
      </w:r>
      <w:r w:rsidR="003750E7" w:rsidRPr="00F24185">
        <w:rPr>
          <w:rFonts w:ascii="Times New Roman" w:hAnsi="Times New Roman" w:cs="Times New Roman"/>
          <w:sz w:val="24"/>
          <w:szCs w:val="24"/>
        </w:rPr>
        <w:t xml:space="preserve"> олимпиад</w:t>
      </w:r>
      <w:r w:rsidR="00F24185" w:rsidRPr="00F24185">
        <w:rPr>
          <w:rFonts w:ascii="Times New Roman" w:hAnsi="Times New Roman" w:cs="Times New Roman"/>
          <w:sz w:val="24"/>
          <w:szCs w:val="24"/>
        </w:rPr>
        <w:t>ах (список см. ниже).</w:t>
      </w:r>
      <w:r w:rsidR="00494D95" w:rsidRPr="00F241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37EDB6" w14:textId="77777777" w:rsidR="003750E7" w:rsidRPr="00F24185" w:rsidRDefault="003750E7" w:rsidP="001D5463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4185">
        <w:rPr>
          <w:rFonts w:ascii="Times New Roman" w:hAnsi="Times New Roman" w:cs="Times New Roman"/>
          <w:i/>
          <w:sz w:val="24"/>
          <w:szCs w:val="24"/>
        </w:rPr>
        <w:t>Последовательность участия:</w:t>
      </w:r>
    </w:p>
    <w:p w14:paraId="0FA732F2" w14:textId="1DA4D406" w:rsidR="001D5463" w:rsidRPr="001D5463" w:rsidRDefault="001D5463" w:rsidP="001D5463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463">
        <w:rPr>
          <w:rFonts w:ascii="Times New Roman" w:hAnsi="Times New Roman" w:cs="Times New Roman"/>
          <w:sz w:val="24"/>
          <w:szCs w:val="24"/>
        </w:rPr>
        <w:t xml:space="preserve">1. Выполняете тест (см. вложение) </w:t>
      </w:r>
      <w:r w:rsidR="0088701B">
        <w:rPr>
          <w:rFonts w:ascii="Times New Roman" w:hAnsi="Times New Roman" w:cs="Times New Roman"/>
          <w:sz w:val="24"/>
          <w:szCs w:val="24"/>
        </w:rPr>
        <w:t>и высылаете на проверку до 0</w:t>
      </w:r>
      <w:r w:rsidR="00E241CD">
        <w:rPr>
          <w:rFonts w:ascii="Times New Roman" w:hAnsi="Times New Roman" w:cs="Times New Roman"/>
          <w:sz w:val="24"/>
          <w:szCs w:val="24"/>
        </w:rPr>
        <w:t>8</w:t>
      </w:r>
      <w:r w:rsidR="0088701B">
        <w:rPr>
          <w:rFonts w:ascii="Times New Roman" w:hAnsi="Times New Roman" w:cs="Times New Roman"/>
          <w:sz w:val="24"/>
          <w:szCs w:val="24"/>
        </w:rPr>
        <w:t>.06</w:t>
      </w:r>
      <w:r w:rsidR="00B55AFD">
        <w:rPr>
          <w:rFonts w:ascii="Times New Roman" w:hAnsi="Times New Roman" w:cs="Times New Roman"/>
          <w:sz w:val="24"/>
          <w:szCs w:val="24"/>
        </w:rPr>
        <w:t>.2022</w:t>
      </w:r>
      <w:r w:rsidRPr="001D5463">
        <w:rPr>
          <w:rFonts w:ascii="Times New Roman" w:hAnsi="Times New Roman" w:cs="Times New Roman"/>
          <w:sz w:val="24"/>
          <w:szCs w:val="24"/>
        </w:rPr>
        <w:t xml:space="preserve"> года на электронный адрес: orgkomitet.zitimo@gmail.com или присылаете письмо на электронный адрес: orgkomitet.zitimo@gmail.com с указанием темы олимпиады, в которой Вы хотите принять участие. </w:t>
      </w:r>
    </w:p>
    <w:p w14:paraId="1C5A2A02" w14:textId="1FEF2EEC" w:rsidR="001D5463" w:rsidRPr="001D5463" w:rsidRDefault="001D5463" w:rsidP="001D5463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463">
        <w:rPr>
          <w:rFonts w:ascii="Times New Roman" w:hAnsi="Times New Roman" w:cs="Times New Roman"/>
          <w:sz w:val="24"/>
          <w:szCs w:val="24"/>
        </w:rPr>
        <w:t>Заявку можно заполнить также на сайте Центра: zitimo.ru</w:t>
      </w:r>
    </w:p>
    <w:p w14:paraId="4A0A5C21" w14:textId="18424F40" w:rsidR="001D5463" w:rsidRPr="001D5463" w:rsidRDefault="001D5463" w:rsidP="001D5463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D5463">
        <w:rPr>
          <w:rFonts w:ascii="Times New Roman" w:hAnsi="Times New Roman" w:cs="Times New Roman"/>
          <w:sz w:val="24"/>
          <w:szCs w:val="24"/>
        </w:rPr>
        <w:t>. Итоги подводятся в день получения ответов и сообщаются Вам.</w:t>
      </w:r>
    </w:p>
    <w:p w14:paraId="7EACEAB9" w14:textId="54620614" w:rsidR="001D5463" w:rsidRDefault="001D5463" w:rsidP="001D5463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D5463">
        <w:rPr>
          <w:rFonts w:ascii="Times New Roman" w:hAnsi="Times New Roman" w:cs="Times New Roman"/>
          <w:sz w:val="24"/>
          <w:szCs w:val="24"/>
        </w:rPr>
        <w:t>. При условии успешного прохождения теста оплачиваете олимпиаду и высылаете подтвержде</w:t>
      </w:r>
      <w:r w:rsidR="0088701B">
        <w:rPr>
          <w:rFonts w:ascii="Times New Roman" w:hAnsi="Times New Roman" w:cs="Times New Roman"/>
          <w:sz w:val="24"/>
          <w:szCs w:val="24"/>
        </w:rPr>
        <w:t>ние оплаты до 1</w:t>
      </w:r>
      <w:r w:rsidR="00E241CD">
        <w:rPr>
          <w:rFonts w:ascii="Times New Roman" w:hAnsi="Times New Roman" w:cs="Times New Roman"/>
          <w:sz w:val="24"/>
          <w:szCs w:val="24"/>
        </w:rPr>
        <w:t>0</w:t>
      </w:r>
      <w:r w:rsidR="0088701B">
        <w:rPr>
          <w:rFonts w:ascii="Times New Roman" w:hAnsi="Times New Roman" w:cs="Times New Roman"/>
          <w:sz w:val="24"/>
          <w:szCs w:val="24"/>
        </w:rPr>
        <w:t>.06</w:t>
      </w:r>
      <w:r w:rsidR="00B55AFD">
        <w:rPr>
          <w:rFonts w:ascii="Times New Roman" w:hAnsi="Times New Roman" w:cs="Times New Roman"/>
          <w:sz w:val="24"/>
          <w:szCs w:val="24"/>
        </w:rPr>
        <w:t>.2022</w:t>
      </w:r>
      <w:r w:rsidRPr="001D5463">
        <w:rPr>
          <w:rFonts w:ascii="Times New Roman" w:hAnsi="Times New Roman" w:cs="Times New Roman"/>
          <w:sz w:val="24"/>
          <w:szCs w:val="24"/>
        </w:rPr>
        <w:t xml:space="preserve"> г</w:t>
      </w:r>
      <w:r w:rsidR="006F40B1">
        <w:rPr>
          <w:rFonts w:ascii="Times New Roman" w:hAnsi="Times New Roman" w:cs="Times New Roman"/>
          <w:i/>
          <w:sz w:val="24"/>
          <w:szCs w:val="24"/>
        </w:rPr>
        <w:t>. Стоимость – 29</w:t>
      </w:r>
      <w:r w:rsidRPr="001D5463">
        <w:rPr>
          <w:rFonts w:ascii="Times New Roman" w:hAnsi="Times New Roman" w:cs="Times New Roman"/>
          <w:i/>
          <w:sz w:val="24"/>
          <w:szCs w:val="24"/>
        </w:rPr>
        <w:t>0 рублей.</w:t>
      </w:r>
      <w:r w:rsidRPr="001D54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40D47C" w14:textId="1F833B5A" w:rsidR="00962D08" w:rsidRPr="001D5463" w:rsidRDefault="001D5463" w:rsidP="001D5463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D477E" w:rsidRPr="001D5463">
        <w:rPr>
          <w:rFonts w:ascii="Times New Roman" w:hAnsi="Times New Roman" w:cs="Times New Roman"/>
          <w:sz w:val="24"/>
          <w:szCs w:val="24"/>
        </w:rPr>
        <w:t xml:space="preserve">Получаете </w:t>
      </w:r>
      <w:r w:rsidR="00E2699C" w:rsidRPr="001D5463">
        <w:rPr>
          <w:rFonts w:ascii="Times New Roman" w:hAnsi="Times New Roman" w:cs="Times New Roman"/>
          <w:sz w:val="24"/>
          <w:szCs w:val="24"/>
        </w:rPr>
        <w:t>диплом</w:t>
      </w:r>
      <w:r w:rsidR="00154168" w:rsidRPr="001D5463">
        <w:rPr>
          <w:rFonts w:ascii="Times New Roman" w:hAnsi="Times New Roman" w:cs="Times New Roman"/>
          <w:sz w:val="24"/>
          <w:szCs w:val="24"/>
        </w:rPr>
        <w:t xml:space="preserve"> победителя, призера или участника олимпиады в зависимости от количества набранных баллов</w:t>
      </w:r>
      <w:r w:rsidR="002A5FC0" w:rsidRPr="001D5463">
        <w:rPr>
          <w:rFonts w:ascii="Times New Roman" w:hAnsi="Times New Roman" w:cs="Times New Roman"/>
          <w:sz w:val="24"/>
          <w:szCs w:val="24"/>
        </w:rPr>
        <w:t>.</w:t>
      </w:r>
      <w:r w:rsidR="00154168" w:rsidRPr="001D54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249AF8" w14:textId="77777777" w:rsidR="002A5FC0" w:rsidRPr="00F24185" w:rsidRDefault="00E2699C" w:rsidP="001D5463">
      <w:pPr>
        <w:pStyle w:val="a4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185">
        <w:rPr>
          <w:rFonts w:ascii="Times New Roman" w:hAnsi="Times New Roman" w:cs="Times New Roman"/>
          <w:sz w:val="24"/>
          <w:szCs w:val="24"/>
        </w:rPr>
        <w:t>Диплом</w:t>
      </w:r>
      <w:r w:rsidR="00154168" w:rsidRPr="00F24185">
        <w:rPr>
          <w:rFonts w:ascii="Times New Roman" w:hAnsi="Times New Roman" w:cs="Times New Roman"/>
          <w:sz w:val="24"/>
          <w:szCs w:val="24"/>
        </w:rPr>
        <w:t xml:space="preserve"> высылаем в электронном виде на адрес, с которого поступают ответы на тест сразу после получения </w:t>
      </w:r>
      <w:r w:rsidR="001F2CA9" w:rsidRPr="00F24185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154168" w:rsidRPr="00F24185">
        <w:rPr>
          <w:rFonts w:ascii="Times New Roman" w:hAnsi="Times New Roman" w:cs="Times New Roman"/>
          <w:sz w:val="24"/>
          <w:szCs w:val="24"/>
        </w:rPr>
        <w:t>квитанции об оплате.</w:t>
      </w:r>
    </w:p>
    <w:p w14:paraId="37876587" w14:textId="77777777" w:rsidR="00B744A8" w:rsidRPr="00F24185" w:rsidRDefault="00B744A8" w:rsidP="001D5463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5A1B18" w14:textId="20D7D3F6" w:rsidR="008F4605" w:rsidRPr="00F24185" w:rsidRDefault="00B744A8" w:rsidP="001D5463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185">
        <w:rPr>
          <w:rFonts w:ascii="Times New Roman" w:hAnsi="Times New Roman" w:cs="Times New Roman"/>
          <w:sz w:val="24"/>
          <w:szCs w:val="24"/>
        </w:rPr>
        <w:t>Председатель оргкомитета</w:t>
      </w:r>
      <w:r w:rsidR="00CE4D08" w:rsidRPr="00F2418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D027F" w:rsidRPr="00F24185">
        <w:rPr>
          <w:rFonts w:ascii="Times New Roman" w:hAnsi="Times New Roman" w:cs="Times New Roman"/>
          <w:sz w:val="24"/>
          <w:szCs w:val="24"/>
        </w:rPr>
        <w:t>Усцова</w:t>
      </w:r>
      <w:proofErr w:type="spellEnd"/>
      <w:r w:rsidR="008D027F" w:rsidRPr="00F24185">
        <w:rPr>
          <w:rFonts w:ascii="Times New Roman" w:hAnsi="Times New Roman" w:cs="Times New Roman"/>
          <w:sz w:val="24"/>
          <w:szCs w:val="24"/>
        </w:rPr>
        <w:t xml:space="preserve"> Наталия Витальевна</w:t>
      </w:r>
    </w:p>
    <w:p w14:paraId="60C11DB4" w14:textId="77777777" w:rsidR="00B744A8" w:rsidRPr="00F24185" w:rsidRDefault="00B744A8" w:rsidP="001D5463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185">
        <w:rPr>
          <w:rFonts w:ascii="Times New Roman" w:hAnsi="Times New Roman" w:cs="Times New Roman"/>
          <w:sz w:val="24"/>
          <w:szCs w:val="24"/>
        </w:rPr>
        <w:t>Если у Вас возникли вопросы:</w:t>
      </w:r>
    </w:p>
    <w:p w14:paraId="79CE636C" w14:textId="5DEBCFE1" w:rsidR="00EF5C68" w:rsidRPr="00F24185" w:rsidRDefault="00B744A8" w:rsidP="001D5463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24185">
        <w:rPr>
          <w:rFonts w:ascii="Times New Roman" w:hAnsi="Times New Roman" w:cs="Times New Roman"/>
          <w:sz w:val="24"/>
          <w:szCs w:val="24"/>
          <w:lang w:val="en-US"/>
        </w:rPr>
        <w:t>email</w:t>
      </w:r>
      <w:proofErr w:type="gramEnd"/>
      <w:r w:rsidR="006660DD" w:rsidRPr="00F2418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F24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tgtFrame="_blank" w:history="1">
        <w:r w:rsidR="00D431B1" w:rsidRPr="00F24185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en-US"/>
          </w:rPr>
          <w:t>orgkomitet.zitimo@gmail.com</w:t>
        </w:r>
      </w:hyperlink>
    </w:p>
    <w:p w14:paraId="6922FD4F" w14:textId="79680556" w:rsidR="00F24185" w:rsidRPr="00CE2195" w:rsidRDefault="00B744A8" w:rsidP="001D5463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F24185">
        <w:rPr>
          <w:rFonts w:ascii="Times New Roman" w:hAnsi="Times New Roman" w:cs="Times New Roman"/>
          <w:sz w:val="24"/>
          <w:szCs w:val="24"/>
        </w:rPr>
        <w:t>тел</w:t>
      </w:r>
      <w:r w:rsidRPr="00F24185">
        <w:rPr>
          <w:rFonts w:ascii="Times New Roman" w:hAnsi="Times New Roman" w:cs="Times New Roman"/>
          <w:sz w:val="24"/>
          <w:szCs w:val="24"/>
          <w:lang w:val="en-US"/>
        </w:rPr>
        <w:t>: +7 (922) 921-68-39</w:t>
      </w:r>
    </w:p>
    <w:p w14:paraId="26A19DE5" w14:textId="77777777" w:rsidR="00F24185" w:rsidRPr="00CE2195" w:rsidRDefault="00F24185" w:rsidP="00F241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1CB0DF5D" w14:textId="45C3CFF9" w:rsidR="00F24185" w:rsidRPr="0076724B" w:rsidRDefault="00F24185" w:rsidP="00F241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24B">
        <w:rPr>
          <w:rFonts w:ascii="Times New Roman" w:hAnsi="Times New Roman" w:cs="Times New Roman"/>
          <w:color w:val="000000" w:themeColor="text1"/>
          <w:sz w:val="24"/>
          <w:szCs w:val="24"/>
        </w:rPr>
        <w:t>СПИСОК ОЛИМПИАД</w:t>
      </w:r>
      <w:r w:rsidR="000336F9" w:rsidRPr="0076724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DD96E44" w14:textId="77777777" w:rsidR="00F24185" w:rsidRPr="0076724B" w:rsidRDefault="00F24185" w:rsidP="00F241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C3C79A" w14:textId="00A4BC18" w:rsidR="006F40B1" w:rsidRPr="0076724B" w:rsidRDefault="006F40B1" w:rsidP="006F40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24B">
        <w:rPr>
          <w:rFonts w:ascii="Times New Roman" w:hAnsi="Times New Roman" w:cs="Times New Roman"/>
          <w:color w:val="000000" w:themeColor="text1"/>
          <w:sz w:val="24"/>
          <w:szCs w:val="24"/>
        </w:rPr>
        <w:t>1. Воспитание в системе профессионального образования</w:t>
      </w:r>
    </w:p>
    <w:p w14:paraId="26CD3A5C" w14:textId="6D785933" w:rsidR="006F40B1" w:rsidRPr="0076724B" w:rsidRDefault="006F40B1" w:rsidP="006F40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24B">
        <w:rPr>
          <w:rFonts w:ascii="Times New Roman" w:hAnsi="Times New Roman" w:cs="Times New Roman"/>
          <w:color w:val="000000" w:themeColor="text1"/>
          <w:sz w:val="24"/>
          <w:szCs w:val="24"/>
        </w:rPr>
        <w:t>2. Функция классного руководителя (куратора) в образовательной организации, реализующей программы профессионального образования</w:t>
      </w:r>
    </w:p>
    <w:p w14:paraId="2A44A5FA" w14:textId="4ABCB4A7" w:rsidR="006F40B1" w:rsidRPr="0076724B" w:rsidRDefault="006F40B1" w:rsidP="006F40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Патриотическое воспитание в системе профессионального образования </w:t>
      </w:r>
    </w:p>
    <w:p w14:paraId="26A03765" w14:textId="14E8E1F1" w:rsidR="006F40B1" w:rsidRPr="0076724B" w:rsidRDefault="006F40B1" w:rsidP="006F40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24B">
        <w:rPr>
          <w:rFonts w:ascii="Times New Roman" w:hAnsi="Times New Roman" w:cs="Times New Roman"/>
          <w:color w:val="000000" w:themeColor="text1"/>
          <w:sz w:val="24"/>
          <w:szCs w:val="24"/>
        </w:rPr>
        <w:t>4. Противодействие коррупционным проявлениям в образовательной организации</w:t>
      </w:r>
    </w:p>
    <w:p w14:paraId="6B79F3C8" w14:textId="534D275D" w:rsidR="006F40B1" w:rsidRPr="0076724B" w:rsidRDefault="006F40B1" w:rsidP="006F40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24B">
        <w:rPr>
          <w:rFonts w:ascii="Times New Roman" w:hAnsi="Times New Roman" w:cs="Times New Roman"/>
          <w:color w:val="000000" w:themeColor="text1"/>
          <w:sz w:val="24"/>
          <w:szCs w:val="24"/>
        </w:rPr>
        <w:t>5. Наставничество в образовании: вопросы успешного взаимодействия</w:t>
      </w:r>
    </w:p>
    <w:p w14:paraId="408A348B" w14:textId="7492E3CD" w:rsidR="006F40B1" w:rsidRPr="0076724B" w:rsidRDefault="006F40B1" w:rsidP="006F40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24B">
        <w:rPr>
          <w:rFonts w:ascii="Times New Roman" w:hAnsi="Times New Roman" w:cs="Times New Roman"/>
          <w:color w:val="000000" w:themeColor="text1"/>
          <w:sz w:val="24"/>
          <w:szCs w:val="24"/>
        </w:rPr>
        <w:t>6. Теория и практика управления образовательной организацией</w:t>
      </w:r>
    </w:p>
    <w:p w14:paraId="110EA020" w14:textId="79C90C90" w:rsidR="006F40B1" w:rsidRPr="0076724B" w:rsidRDefault="006F40B1" w:rsidP="006F40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24B">
        <w:rPr>
          <w:rFonts w:ascii="Times New Roman" w:hAnsi="Times New Roman" w:cs="Times New Roman"/>
          <w:color w:val="000000" w:themeColor="text1"/>
          <w:sz w:val="24"/>
          <w:szCs w:val="24"/>
        </w:rPr>
        <w:t>7. Роль социального педагога  в организации профессионального образования на современном этапе</w:t>
      </w:r>
    </w:p>
    <w:p w14:paraId="7921A71D" w14:textId="30F3E0B5" w:rsidR="006F40B1" w:rsidRPr="0076724B" w:rsidRDefault="006F40B1" w:rsidP="006F40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24B">
        <w:rPr>
          <w:rFonts w:ascii="Times New Roman" w:hAnsi="Times New Roman" w:cs="Times New Roman"/>
          <w:color w:val="000000" w:themeColor="text1"/>
          <w:sz w:val="24"/>
          <w:szCs w:val="24"/>
        </w:rPr>
        <w:t>8. Финансовая компетентность педагога (преподавателя) в современных условиях</w:t>
      </w:r>
    </w:p>
    <w:p w14:paraId="1B150C48" w14:textId="4E706C35" w:rsidR="006F40B1" w:rsidRPr="0076724B" w:rsidRDefault="006F40B1" w:rsidP="006F40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24B">
        <w:rPr>
          <w:rFonts w:ascii="Times New Roman" w:hAnsi="Times New Roman" w:cs="Times New Roman"/>
          <w:color w:val="000000" w:themeColor="text1"/>
          <w:sz w:val="24"/>
          <w:szCs w:val="24"/>
        </w:rPr>
        <w:t>9. Особенности работы педагога-библиотекаря в системе профессионального образования</w:t>
      </w:r>
    </w:p>
    <w:p w14:paraId="1184ECAB" w14:textId="58C5CB84" w:rsidR="006F40B1" w:rsidRPr="0076724B" w:rsidRDefault="006F40B1" w:rsidP="006F40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2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10. Профессиональная компетенция руководителей и педагогов (преподавателей) организаций профессионального образования в сфере использования  информационных и коммуникационных технологий</w:t>
      </w:r>
    </w:p>
    <w:p w14:paraId="33780CAD" w14:textId="4546519D" w:rsidR="006F40B1" w:rsidRPr="0076724B" w:rsidRDefault="006F40B1" w:rsidP="006F40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24B">
        <w:rPr>
          <w:rFonts w:ascii="Times New Roman" w:hAnsi="Times New Roman" w:cs="Times New Roman"/>
          <w:color w:val="000000" w:themeColor="text1"/>
          <w:sz w:val="24"/>
          <w:szCs w:val="24"/>
        </w:rPr>
        <w:t>11. Организация инновационной деятельности в системе профессионального образования</w:t>
      </w:r>
    </w:p>
    <w:p w14:paraId="485BD51F" w14:textId="38FBCE4E" w:rsidR="00F24185" w:rsidRPr="0076724B" w:rsidRDefault="006F40B1" w:rsidP="006F40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</w:t>
      </w:r>
      <w:proofErr w:type="spellStart"/>
      <w:r w:rsidRPr="0076724B">
        <w:rPr>
          <w:rFonts w:ascii="Times New Roman" w:hAnsi="Times New Roman" w:cs="Times New Roman"/>
          <w:color w:val="000000" w:themeColor="text1"/>
          <w:sz w:val="24"/>
          <w:szCs w:val="24"/>
        </w:rPr>
        <w:t>Тьюторство</w:t>
      </w:r>
      <w:proofErr w:type="spellEnd"/>
      <w:r w:rsidRPr="00767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России как новая модель образования: становление и развитие</w:t>
      </w:r>
    </w:p>
    <w:p w14:paraId="2FC569F9" w14:textId="2871D829" w:rsidR="0076724B" w:rsidRDefault="0076724B" w:rsidP="007672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24B">
        <w:rPr>
          <w:rFonts w:ascii="Times New Roman" w:hAnsi="Times New Roman" w:cs="Times New Roman"/>
          <w:color w:val="000000" w:themeColor="text1"/>
          <w:sz w:val="24"/>
          <w:szCs w:val="24"/>
        </w:rPr>
        <w:t>13. Проектная деятельность как средство формирования творческой активности студентов  в  условиях новой образовательной среды</w:t>
      </w:r>
    </w:p>
    <w:p w14:paraId="6E56EDC4" w14:textId="6C20E835" w:rsidR="00D44462" w:rsidRDefault="00D44462" w:rsidP="00D444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14. Актуальные вопросы развития</w:t>
      </w:r>
      <w:r w:rsidRPr="00D4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инклюзивного профессионального образования</w:t>
      </w:r>
    </w:p>
    <w:p w14:paraId="361572BE" w14:textId="677B328E" w:rsidR="00E241CD" w:rsidRDefault="00E241CD" w:rsidP="00D444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</w:t>
      </w:r>
      <w:r w:rsidRPr="00E241CD">
        <w:rPr>
          <w:rFonts w:ascii="Times New Roman" w:hAnsi="Times New Roman" w:cs="Times New Roman"/>
          <w:color w:val="000000" w:themeColor="text1"/>
          <w:sz w:val="24"/>
          <w:szCs w:val="24"/>
        </w:rPr>
        <w:t>Антитеррористическая работа  в образовательной организации</w:t>
      </w:r>
    </w:p>
    <w:p w14:paraId="4F901604" w14:textId="41087A71" w:rsidR="0088701B" w:rsidRPr="0076724B" w:rsidRDefault="0088701B" w:rsidP="00D444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 </w:t>
      </w:r>
      <w:r w:rsidRPr="0088701B">
        <w:rPr>
          <w:rFonts w:ascii="Times New Roman" w:hAnsi="Times New Roman"/>
          <w:bCs/>
          <w:sz w:val="24"/>
          <w:szCs w:val="24"/>
        </w:rPr>
        <w:t>Духовно-нравственное воспитан</w:t>
      </w:r>
      <w:bookmarkStart w:id="0" w:name="_GoBack"/>
      <w:bookmarkEnd w:id="0"/>
      <w:r w:rsidRPr="0088701B">
        <w:rPr>
          <w:rFonts w:ascii="Times New Roman" w:hAnsi="Times New Roman"/>
          <w:bCs/>
          <w:sz w:val="24"/>
          <w:szCs w:val="24"/>
        </w:rPr>
        <w:t>ие в образовании на современном этапе развития общества</w:t>
      </w:r>
    </w:p>
    <w:p w14:paraId="11D550E1" w14:textId="77777777" w:rsidR="00F24185" w:rsidRPr="00F24185" w:rsidRDefault="00F24185" w:rsidP="00F2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C9223D" w14:textId="77777777" w:rsidR="007955EB" w:rsidRPr="00F24185" w:rsidRDefault="007955EB" w:rsidP="00F241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955EB" w:rsidRPr="00F24185" w:rsidSect="00F241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F63E1"/>
    <w:multiLevelType w:val="hybridMultilevel"/>
    <w:tmpl w:val="C8B8C84C"/>
    <w:lvl w:ilvl="0" w:tplc="CAC8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0F"/>
    <w:rsid w:val="00011154"/>
    <w:rsid w:val="0002123D"/>
    <w:rsid w:val="00024E53"/>
    <w:rsid w:val="000336F9"/>
    <w:rsid w:val="00035D90"/>
    <w:rsid w:val="00063315"/>
    <w:rsid w:val="00070E6D"/>
    <w:rsid w:val="00083A55"/>
    <w:rsid w:val="0009042A"/>
    <w:rsid w:val="00091FDB"/>
    <w:rsid w:val="000D675C"/>
    <w:rsid w:val="000F228C"/>
    <w:rsid w:val="00136808"/>
    <w:rsid w:val="00146860"/>
    <w:rsid w:val="00154168"/>
    <w:rsid w:val="00162FFF"/>
    <w:rsid w:val="001857C6"/>
    <w:rsid w:val="00186C6F"/>
    <w:rsid w:val="001B4AA7"/>
    <w:rsid w:val="001D477E"/>
    <w:rsid w:val="001D5463"/>
    <w:rsid w:val="001E67F0"/>
    <w:rsid w:val="001F2CA9"/>
    <w:rsid w:val="001F79D6"/>
    <w:rsid w:val="00200592"/>
    <w:rsid w:val="0020142A"/>
    <w:rsid w:val="00210416"/>
    <w:rsid w:val="00212931"/>
    <w:rsid w:val="00212D3D"/>
    <w:rsid w:val="0022178C"/>
    <w:rsid w:val="0022688A"/>
    <w:rsid w:val="0022740F"/>
    <w:rsid w:val="00227921"/>
    <w:rsid w:val="00233253"/>
    <w:rsid w:val="00250F02"/>
    <w:rsid w:val="00274814"/>
    <w:rsid w:val="00281809"/>
    <w:rsid w:val="002A5FC0"/>
    <w:rsid w:val="002C562A"/>
    <w:rsid w:val="002D7A14"/>
    <w:rsid w:val="002E0189"/>
    <w:rsid w:val="002E4928"/>
    <w:rsid w:val="002E7D00"/>
    <w:rsid w:val="00314B9B"/>
    <w:rsid w:val="00315C77"/>
    <w:rsid w:val="0031735C"/>
    <w:rsid w:val="00322254"/>
    <w:rsid w:val="00332086"/>
    <w:rsid w:val="00332443"/>
    <w:rsid w:val="0034000A"/>
    <w:rsid w:val="00346F6E"/>
    <w:rsid w:val="003750E7"/>
    <w:rsid w:val="0038384A"/>
    <w:rsid w:val="004238AC"/>
    <w:rsid w:val="00430DAA"/>
    <w:rsid w:val="004348AA"/>
    <w:rsid w:val="00465D0D"/>
    <w:rsid w:val="00475C47"/>
    <w:rsid w:val="00481E64"/>
    <w:rsid w:val="00494D95"/>
    <w:rsid w:val="0049501C"/>
    <w:rsid w:val="00496296"/>
    <w:rsid w:val="004B620A"/>
    <w:rsid w:val="004B7755"/>
    <w:rsid w:val="004D1E61"/>
    <w:rsid w:val="004D68CA"/>
    <w:rsid w:val="004E6CD6"/>
    <w:rsid w:val="004F27FD"/>
    <w:rsid w:val="005220F0"/>
    <w:rsid w:val="00565B94"/>
    <w:rsid w:val="0056707F"/>
    <w:rsid w:val="005A19B8"/>
    <w:rsid w:val="005A1BDD"/>
    <w:rsid w:val="005A32C7"/>
    <w:rsid w:val="005B346C"/>
    <w:rsid w:val="005D573C"/>
    <w:rsid w:val="005E7074"/>
    <w:rsid w:val="00605935"/>
    <w:rsid w:val="00605E07"/>
    <w:rsid w:val="006106CB"/>
    <w:rsid w:val="006660DD"/>
    <w:rsid w:val="006A02EB"/>
    <w:rsid w:val="006A2B20"/>
    <w:rsid w:val="006A356C"/>
    <w:rsid w:val="006A7289"/>
    <w:rsid w:val="006B2F20"/>
    <w:rsid w:val="006B721E"/>
    <w:rsid w:val="006D11D3"/>
    <w:rsid w:val="006F40B1"/>
    <w:rsid w:val="00701641"/>
    <w:rsid w:val="00733ABE"/>
    <w:rsid w:val="00742894"/>
    <w:rsid w:val="0076724B"/>
    <w:rsid w:val="007955EB"/>
    <w:rsid w:val="007A4669"/>
    <w:rsid w:val="007B2DC7"/>
    <w:rsid w:val="007B5A31"/>
    <w:rsid w:val="007C11F9"/>
    <w:rsid w:val="007D7840"/>
    <w:rsid w:val="007E3E1C"/>
    <w:rsid w:val="008008E5"/>
    <w:rsid w:val="00812B27"/>
    <w:rsid w:val="0084526C"/>
    <w:rsid w:val="00853131"/>
    <w:rsid w:val="00885C50"/>
    <w:rsid w:val="0088701B"/>
    <w:rsid w:val="008A5348"/>
    <w:rsid w:val="008B1FB0"/>
    <w:rsid w:val="008D027F"/>
    <w:rsid w:val="008F4605"/>
    <w:rsid w:val="00900CB9"/>
    <w:rsid w:val="0091550F"/>
    <w:rsid w:val="00921F1D"/>
    <w:rsid w:val="009242F6"/>
    <w:rsid w:val="00957021"/>
    <w:rsid w:val="00962D08"/>
    <w:rsid w:val="00972103"/>
    <w:rsid w:val="0099346C"/>
    <w:rsid w:val="00993C12"/>
    <w:rsid w:val="009A130D"/>
    <w:rsid w:val="009D29AD"/>
    <w:rsid w:val="00A01016"/>
    <w:rsid w:val="00A236A8"/>
    <w:rsid w:val="00A279AF"/>
    <w:rsid w:val="00A5464F"/>
    <w:rsid w:val="00A55E4A"/>
    <w:rsid w:val="00A64401"/>
    <w:rsid w:val="00A9430A"/>
    <w:rsid w:val="00AA5832"/>
    <w:rsid w:val="00AB4D8A"/>
    <w:rsid w:val="00AB5A9C"/>
    <w:rsid w:val="00AC677A"/>
    <w:rsid w:val="00AE1DE1"/>
    <w:rsid w:val="00AE69B9"/>
    <w:rsid w:val="00B032D4"/>
    <w:rsid w:val="00B32E0C"/>
    <w:rsid w:val="00B51572"/>
    <w:rsid w:val="00B55AFD"/>
    <w:rsid w:val="00B640D9"/>
    <w:rsid w:val="00B744A8"/>
    <w:rsid w:val="00B87AF3"/>
    <w:rsid w:val="00B925A5"/>
    <w:rsid w:val="00BA66C4"/>
    <w:rsid w:val="00BB3FBC"/>
    <w:rsid w:val="00BD59C3"/>
    <w:rsid w:val="00BD7439"/>
    <w:rsid w:val="00BE38BA"/>
    <w:rsid w:val="00BE715C"/>
    <w:rsid w:val="00BF790B"/>
    <w:rsid w:val="00C13B06"/>
    <w:rsid w:val="00C451EA"/>
    <w:rsid w:val="00C456A3"/>
    <w:rsid w:val="00CB12A8"/>
    <w:rsid w:val="00CB209D"/>
    <w:rsid w:val="00CE2195"/>
    <w:rsid w:val="00CE2575"/>
    <w:rsid w:val="00CE4D08"/>
    <w:rsid w:val="00CF2172"/>
    <w:rsid w:val="00D12F01"/>
    <w:rsid w:val="00D13F2B"/>
    <w:rsid w:val="00D20ADC"/>
    <w:rsid w:val="00D37190"/>
    <w:rsid w:val="00D41026"/>
    <w:rsid w:val="00D431B1"/>
    <w:rsid w:val="00D44462"/>
    <w:rsid w:val="00D655ED"/>
    <w:rsid w:val="00D742F4"/>
    <w:rsid w:val="00DC24A4"/>
    <w:rsid w:val="00DC3F0D"/>
    <w:rsid w:val="00DF3663"/>
    <w:rsid w:val="00E031A5"/>
    <w:rsid w:val="00E13780"/>
    <w:rsid w:val="00E17C90"/>
    <w:rsid w:val="00E22A2D"/>
    <w:rsid w:val="00E241CD"/>
    <w:rsid w:val="00E2699C"/>
    <w:rsid w:val="00E57AB9"/>
    <w:rsid w:val="00E64CDA"/>
    <w:rsid w:val="00EC51C0"/>
    <w:rsid w:val="00EF5C68"/>
    <w:rsid w:val="00F13068"/>
    <w:rsid w:val="00F24185"/>
    <w:rsid w:val="00F44C00"/>
    <w:rsid w:val="00F81797"/>
    <w:rsid w:val="00FA252F"/>
    <w:rsid w:val="00FA5904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02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C68"/>
    <w:rPr>
      <w:color w:val="0000FF" w:themeColor="hyperlink"/>
      <w:u w:val="single"/>
    </w:rPr>
  </w:style>
  <w:style w:type="paragraph" w:customStyle="1" w:styleId="Default">
    <w:name w:val="Default"/>
    <w:rsid w:val="00201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D477E"/>
    <w:pPr>
      <w:ind w:left="720"/>
      <w:contextualSpacing/>
    </w:pPr>
  </w:style>
  <w:style w:type="paragraph" w:styleId="a5">
    <w:name w:val="Normal (Web)"/>
    <w:aliases w:val="Обычный (Web)"/>
    <w:basedOn w:val="a"/>
    <w:link w:val="a6"/>
    <w:uiPriority w:val="99"/>
    <w:rsid w:val="00B6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Обычный (Web) Знак"/>
    <w:basedOn w:val="a0"/>
    <w:link w:val="a5"/>
    <w:locked/>
    <w:rsid w:val="00B64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4876677286137923922m6703246939607208152m-6064257847839077593msolistparagraphcxspmiddlemailrucssattributepostfix">
    <w:name w:val="m_-4876677286137923922m_6703246939607208152m_-6064257847839077593msolistparagraphcxspmiddle_mailru_css_attribute_postfix"/>
    <w:basedOn w:val="a"/>
    <w:rsid w:val="000D6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4876677286137923922m6703246939607208152m-6064257847839077593msolistparagraphcxsplastmailrucssattributepostfix">
    <w:name w:val="m_-4876677286137923922m_6703246939607208152m_-6064257847839077593msolistparagraphcxsplast_mailru_css_attribute_postfix"/>
    <w:basedOn w:val="a"/>
    <w:rsid w:val="000D6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744A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C68"/>
    <w:rPr>
      <w:color w:val="0000FF" w:themeColor="hyperlink"/>
      <w:u w:val="single"/>
    </w:rPr>
  </w:style>
  <w:style w:type="paragraph" w:customStyle="1" w:styleId="Default">
    <w:name w:val="Default"/>
    <w:rsid w:val="00201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D477E"/>
    <w:pPr>
      <w:ind w:left="720"/>
      <w:contextualSpacing/>
    </w:pPr>
  </w:style>
  <w:style w:type="paragraph" w:styleId="a5">
    <w:name w:val="Normal (Web)"/>
    <w:aliases w:val="Обычный (Web)"/>
    <w:basedOn w:val="a"/>
    <w:link w:val="a6"/>
    <w:uiPriority w:val="99"/>
    <w:rsid w:val="00B6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Обычный (Web) Знак"/>
    <w:basedOn w:val="a0"/>
    <w:link w:val="a5"/>
    <w:locked/>
    <w:rsid w:val="00B64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4876677286137923922m6703246939607208152m-6064257847839077593msolistparagraphcxspmiddlemailrucssattributepostfix">
    <w:name w:val="m_-4876677286137923922m_6703246939607208152m_-6064257847839077593msolistparagraphcxspmiddle_mailru_css_attribute_postfix"/>
    <w:basedOn w:val="a"/>
    <w:rsid w:val="000D6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4876677286137923922m6703246939607208152m-6064257847839077593msolistparagraphcxsplastmailrucssattributepostfix">
    <w:name w:val="m_-4876677286137923922m_6703246939607208152m_-6064257847839077593msolistparagraphcxsplast_mailru_css_attribute_postfix"/>
    <w:basedOn w:val="a"/>
    <w:rsid w:val="000D6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74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komitet.zitim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3</cp:revision>
  <dcterms:created xsi:type="dcterms:W3CDTF">2022-05-27T04:10:00Z</dcterms:created>
  <dcterms:modified xsi:type="dcterms:W3CDTF">2022-05-27T04:13:00Z</dcterms:modified>
</cp:coreProperties>
</file>