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23" w:rsidRPr="00284ACE" w:rsidRDefault="007E3DBF" w:rsidP="00284A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84AC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304149" w:rsidRPr="00284AC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Информация </w:t>
      </w:r>
    </w:p>
    <w:p w:rsidR="00304149" w:rsidRPr="00284ACE" w:rsidRDefault="00D2426D" w:rsidP="00284A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84ACE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</w:t>
      </w:r>
      <w:r w:rsidR="00FB270B" w:rsidRPr="00284ACE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="00D43A8A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="00B30023" w:rsidRPr="00284AC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МЕЖДУНАРОДНая СТУДЕНЧЕСКая</w:t>
      </w:r>
      <w:r w:rsidR="00304149" w:rsidRPr="00284AC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ИНТЕРНЕТ-</w:t>
      </w:r>
      <w:r w:rsidR="00D0628C" w:rsidRPr="00284AC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B30023" w:rsidRPr="00284AC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олимпиада</w:t>
      </w:r>
      <w:r w:rsidR="00304149" w:rsidRPr="00284AC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304149" w:rsidRPr="00284ACE" w:rsidRDefault="00B30023" w:rsidP="00284A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84AC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«</w:t>
      </w:r>
      <w:r w:rsidR="004B16C2" w:rsidRPr="00284AC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БЕЗОПАСНОСТЬ ЖИЗНЕДЕЯТЕЛЬНОСТИ</w:t>
      </w:r>
      <w:r w:rsidR="00FB0586" w:rsidRPr="00284AC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»</w:t>
      </w:r>
    </w:p>
    <w:p w:rsidR="00C36912" w:rsidRPr="00284ACE" w:rsidRDefault="00C36912" w:rsidP="00284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04149" w:rsidRPr="00284ACE" w:rsidRDefault="00304149" w:rsidP="00284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84AC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Дата проведения олимпиады: </w:t>
      </w:r>
      <w:r w:rsidR="00D43A8A" w:rsidRPr="00D43A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16</w:t>
      </w:r>
      <w:r w:rsidR="00FB270B" w:rsidRPr="00284A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марта 202</w:t>
      </w:r>
      <w:r w:rsidR="00D43A8A" w:rsidRPr="00D43A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327318" w:rsidRPr="00284A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84A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</w:p>
    <w:p w:rsidR="00304149" w:rsidRPr="00284ACE" w:rsidRDefault="00D0628C" w:rsidP="00284A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84ACE">
        <w:rPr>
          <w:rFonts w:ascii="Times New Roman" w:hAnsi="Times New Roman" w:cs="Times New Roman"/>
          <w:sz w:val="24"/>
          <w:szCs w:val="24"/>
          <w:lang w:eastAsia="ru-RU"/>
        </w:rPr>
        <w:t>10.00 – время московское для России, Евросоюза.</w:t>
      </w:r>
    </w:p>
    <w:p w:rsidR="00DE02AB" w:rsidRPr="00284ACE" w:rsidRDefault="009A64F9" w:rsidP="00284ACE">
      <w:pPr>
        <w:spacing w:after="0" w:line="240" w:lineRule="auto"/>
        <w:ind w:firstLine="709"/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</w:pPr>
      <w:r w:rsidRPr="00284ACE">
        <w:rPr>
          <w:rFonts w:ascii="Times New Roman" w:hAnsi="Times New Roman" w:cs="Times New Roman"/>
          <w:sz w:val="24"/>
          <w:szCs w:val="24"/>
          <w:lang w:eastAsia="ru-RU"/>
        </w:rPr>
        <w:t xml:space="preserve">14.00 – </w:t>
      </w:r>
      <w:r w:rsidR="00D0628C" w:rsidRPr="00284ACE">
        <w:rPr>
          <w:rFonts w:ascii="Times New Roman" w:hAnsi="Times New Roman" w:cs="Times New Roman"/>
          <w:sz w:val="24"/>
          <w:szCs w:val="24"/>
          <w:lang w:eastAsia="ru-RU"/>
        </w:rPr>
        <w:t xml:space="preserve">время московское </w:t>
      </w:r>
      <w:r w:rsidRPr="00284ACE">
        <w:rPr>
          <w:rFonts w:ascii="Times New Roman" w:hAnsi="Times New Roman" w:cs="Times New Roman"/>
          <w:sz w:val="24"/>
          <w:szCs w:val="24"/>
          <w:lang w:eastAsia="ru-RU"/>
        </w:rPr>
        <w:t xml:space="preserve">для стран </w:t>
      </w:r>
      <w:r w:rsidR="00D0628C" w:rsidRPr="00284ACE">
        <w:rPr>
          <w:rFonts w:ascii="Times New Roman" w:hAnsi="Times New Roman" w:cs="Times New Roman"/>
          <w:sz w:val="24"/>
          <w:szCs w:val="24"/>
          <w:lang w:eastAsia="ru-RU"/>
        </w:rPr>
        <w:t>России</w:t>
      </w:r>
      <w:r w:rsidR="00470558" w:rsidRPr="00284AC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="00DE02AB" w:rsidRPr="00284AC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ЕврАзЭС</w:t>
      </w:r>
      <w:proofErr w:type="spellEnd"/>
      <w:r w:rsidR="00470558" w:rsidRPr="00284AC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="00470558" w:rsidRPr="00284AC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БРИКС</w:t>
      </w:r>
      <w:proofErr w:type="spellEnd"/>
    </w:p>
    <w:p w:rsidR="00470558" w:rsidRPr="00284ACE" w:rsidRDefault="00470558" w:rsidP="00284AC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4ACE">
        <w:rPr>
          <w:rFonts w:ascii="Times New Roman" w:hAnsi="Times New Roman" w:cs="Times New Roman"/>
          <w:b/>
          <w:sz w:val="24"/>
          <w:szCs w:val="24"/>
          <w:lang w:eastAsia="ru-RU"/>
        </w:rPr>
        <w:t>Официальные языки олимпиады:</w:t>
      </w:r>
    </w:p>
    <w:p w:rsidR="00470558" w:rsidRPr="00284ACE" w:rsidRDefault="00470558" w:rsidP="00284ACE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84ACE">
        <w:rPr>
          <w:rFonts w:ascii="Times New Roman" w:hAnsi="Times New Roman" w:cs="Times New Roman"/>
          <w:sz w:val="24"/>
          <w:szCs w:val="24"/>
          <w:lang w:eastAsia="ru-RU"/>
        </w:rPr>
        <w:t>русский</w:t>
      </w:r>
    </w:p>
    <w:p w:rsidR="00470558" w:rsidRPr="00284ACE" w:rsidRDefault="00470558" w:rsidP="00284ACE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84ACE">
        <w:rPr>
          <w:rFonts w:ascii="Times New Roman" w:hAnsi="Times New Roman" w:cs="Times New Roman"/>
          <w:sz w:val="24"/>
          <w:szCs w:val="24"/>
          <w:lang w:eastAsia="ru-RU"/>
        </w:rPr>
        <w:t>английский</w:t>
      </w:r>
    </w:p>
    <w:p w:rsidR="00304149" w:rsidRPr="00284ACE" w:rsidRDefault="00304149" w:rsidP="00284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4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проведения международной олимпиады:</w:t>
      </w:r>
    </w:p>
    <w:p w:rsidR="002066F7" w:rsidRPr="00284ACE" w:rsidRDefault="002066F7" w:rsidP="00284AC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ACE">
        <w:rPr>
          <w:rFonts w:ascii="Times New Roman" w:hAnsi="Times New Roman" w:cs="Times New Roman"/>
          <w:sz w:val="24"/>
          <w:szCs w:val="24"/>
        </w:rPr>
        <w:t xml:space="preserve">защита человека в </w:t>
      </w:r>
      <w:proofErr w:type="spellStart"/>
      <w:r w:rsidRPr="00284ACE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284ACE">
        <w:rPr>
          <w:rFonts w:ascii="Times New Roman" w:hAnsi="Times New Roman" w:cs="Times New Roman"/>
          <w:sz w:val="24"/>
          <w:szCs w:val="24"/>
        </w:rPr>
        <w:t xml:space="preserve"> от негативных воздействий антропогенного и естественного происхождения и достижение комфортных условий жизнедеятельности;</w:t>
      </w:r>
    </w:p>
    <w:p w:rsidR="002066F7" w:rsidRPr="00284ACE" w:rsidRDefault="002066F7" w:rsidP="00284AC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ACE">
        <w:rPr>
          <w:rFonts w:ascii="Times New Roman" w:hAnsi="Times New Roman" w:cs="Times New Roman"/>
          <w:sz w:val="24"/>
          <w:szCs w:val="24"/>
        </w:rPr>
        <w:t xml:space="preserve">реализация обществом знаний и умений, направленных на уменьшение физических, химических, биологических и иных негативных воздействий в </w:t>
      </w:r>
      <w:proofErr w:type="spellStart"/>
      <w:r w:rsidRPr="00284ACE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284ACE">
        <w:rPr>
          <w:rFonts w:ascii="Times New Roman" w:hAnsi="Times New Roman" w:cs="Times New Roman"/>
          <w:sz w:val="24"/>
          <w:szCs w:val="24"/>
        </w:rPr>
        <w:t xml:space="preserve"> до допустимых значений;</w:t>
      </w:r>
    </w:p>
    <w:p w:rsidR="002066F7" w:rsidRPr="00284ACE" w:rsidRDefault="002066F7" w:rsidP="00284AC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ACE">
        <w:rPr>
          <w:rFonts w:ascii="Times New Roman" w:hAnsi="Times New Roman" w:cs="Times New Roman"/>
          <w:sz w:val="24"/>
          <w:szCs w:val="24"/>
        </w:rPr>
        <w:t>обеспечение безопасности труда и жизнедеятельности человека, охраны окружающей среды через подготовку специалистов всех уровней.</w:t>
      </w:r>
    </w:p>
    <w:p w:rsidR="00304149" w:rsidRPr="00284ACE" w:rsidRDefault="00304149" w:rsidP="00284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284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интернет-олимпиады</w:t>
      </w:r>
      <w:r w:rsidR="00A972B1" w:rsidRPr="00284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04149" w:rsidRPr="00284ACE" w:rsidRDefault="004B16C2" w:rsidP="00284A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  <w:r w:rsidR="00304149" w:rsidRPr="0028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4149" w:rsidRPr="00284ACE" w:rsidRDefault="00304149" w:rsidP="00284A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284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 проведения интернет-олимпиады</w:t>
      </w:r>
      <w:r w:rsidR="00A972B1" w:rsidRPr="00284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F0BEF" w:rsidRPr="00284ACE" w:rsidRDefault="00304149" w:rsidP="00284ACE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4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Выполнение учащимися тестовых заданий в режиме </w:t>
      </w:r>
      <w:r w:rsidRPr="00284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on</w:t>
      </w:r>
      <w:r w:rsidRPr="00284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284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line</w:t>
      </w:r>
      <w:r w:rsidR="002F0BEF" w:rsidRPr="00284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2F0BEF" w:rsidRPr="0028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 тестовых заданий (за правильно выполненное задание выставляется 1 балл)).</w:t>
      </w:r>
    </w:p>
    <w:p w:rsidR="002F0BEF" w:rsidRPr="00284ACE" w:rsidRDefault="002F0BEF" w:rsidP="00284ACE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выполнения тестовых заданий 45 мин.</w:t>
      </w:r>
    </w:p>
    <w:p w:rsidR="00304149" w:rsidRPr="00284ACE" w:rsidRDefault="001E5990" w:rsidP="00284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Заявку </w:t>
      </w:r>
      <w:r w:rsidRPr="00284ACE">
        <w:rPr>
          <w:rFonts w:ascii="Times New Roman" w:hAnsi="Times New Roman" w:cs="Times New Roman"/>
          <w:b/>
          <w:sz w:val="24"/>
          <w:szCs w:val="24"/>
          <w:lang w:eastAsia="ru-RU"/>
        </w:rPr>
        <w:t>(гиперссылкой)</w:t>
      </w:r>
      <w:r w:rsidRPr="00284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участие направлять только на сайт </w:t>
      </w:r>
      <w:proofErr w:type="gramStart"/>
      <w:r w:rsidRPr="00284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</w:t>
      </w:r>
      <w:r w:rsidRPr="00A06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олимпиады</w:t>
      </w:r>
      <w:proofErr w:type="gramEnd"/>
      <w:r w:rsidRPr="00A06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tgtFrame="_blank" w:history="1">
        <w:r w:rsidR="00284ACE" w:rsidRPr="00A06F57">
          <w:rPr>
            <w:rStyle w:val="a8"/>
            <w:rFonts w:ascii="Times New Roman" w:hAnsi="Times New Roman" w:cs="Times New Roman"/>
            <w:sz w:val="24"/>
            <w:szCs w:val="24"/>
          </w:rPr>
          <w:t>https://www.tltsu.ru/instituty/the-institute-of-engineering-and-environmental-safety/olympics/international-internet-olympiad/safety/</w:t>
        </w:r>
      </w:hyperlink>
      <w:r w:rsidR="00284ACE" w:rsidRPr="00A06F57">
        <w:rPr>
          <w:rFonts w:ascii="Times New Roman" w:hAnsi="Times New Roman" w:cs="Times New Roman"/>
          <w:sz w:val="24"/>
          <w:szCs w:val="24"/>
        </w:rPr>
        <w:t xml:space="preserve"> </w:t>
      </w:r>
      <w:r w:rsidR="008B1112" w:rsidRPr="00A06F57">
        <w:rPr>
          <w:rFonts w:ascii="Times New Roman" w:hAnsi="Times New Roman" w:cs="Times New Roman"/>
          <w:sz w:val="24"/>
          <w:szCs w:val="24"/>
        </w:rPr>
        <w:t xml:space="preserve"> </w:t>
      </w:r>
      <w:r w:rsidR="006316A5">
        <w:rPr>
          <w:rFonts w:ascii="Times New Roman" w:hAnsi="Times New Roman" w:cs="Times New Roman"/>
          <w:sz w:val="24"/>
          <w:szCs w:val="24"/>
        </w:rPr>
        <w:t xml:space="preserve">кнопка «Подать заявку» с 21 февраля 2022 года </w:t>
      </w:r>
      <w:r w:rsidR="00304149" w:rsidRPr="00A06F57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="00E26199" w:rsidRPr="00A06F5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43A8A" w:rsidRPr="00A06F5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04149" w:rsidRPr="00A06F57">
        <w:rPr>
          <w:rFonts w:ascii="Times New Roman" w:hAnsi="Times New Roman" w:cs="Times New Roman"/>
          <w:sz w:val="24"/>
          <w:szCs w:val="24"/>
          <w:lang w:eastAsia="ru-RU"/>
        </w:rPr>
        <w:t xml:space="preserve"> марта</w:t>
      </w:r>
      <w:r w:rsidR="00FB270B" w:rsidRPr="00A06F57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D43A8A" w:rsidRPr="00A06F57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304149" w:rsidRPr="00A06F57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8B1112" w:rsidRPr="00284ACE" w:rsidRDefault="008B1112" w:rsidP="00284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1112" w:rsidRPr="00284ACE" w:rsidRDefault="008B1112" w:rsidP="00284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4ACE">
        <w:rPr>
          <w:rFonts w:ascii="Times New Roman" w:hAnsi="Times New Roman" w:cs="Times New Roman"/>
          <w:b/>
          <w:sz w:val="24"/>
          <w:szCs w:val="24"/>
          <w:lang w:eastAsia="ru-RU"/>
        </w:rPr>
        <w:t>РЕГЛАМЕНТ ПРОВЕДЕНИЯ ОЛИМПИАДЫ</w:t>
      </w:r>
    </w:p>
    <w:p w:rsidR="008B1112" w:rsidRPr="00284ACE" w:rsidRDefault="0095003F" w:rsidP="00284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28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8B1112" w:rsidRPr="0028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Данный регламент определяет правила и порядок участия в </w:t>
      </w:r>
      <w:r w:rsidR="008B1112" w:rsidRPr="00284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D43A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B1112" w:rsidRPr="00284AC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28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Международной студенческой интернет-олимпиаде </w:t>
      </w:r>
      <w:r w:rsidR="008B1112" w:rsidRPr="00284AC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</w:t>
      </w:r>
      <w:r w:rsidR="008B1112" w:rsidRPr="00284ACE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безопасность ЖИЗНЕДЕЯТЕЛЬНОСТИ» </w:t>
      </w:r>
      <w:r w:rsidR="008B1112" w:rsidRPr="00284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8B1112" w:rsidRPr="00284ACE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 </w:t>
      </w:r>
      <w:r w:rsidR="008B1112" w:rsidRPr="0028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базе Тольяттинского государственного университета. </w:t>
      </w:r>
    </w:p>
    <w:p w:rsidR="008B1112" w:rsidRPr="00284ACE" w:rsidRDefault="0095003F" w:rsidP="00284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8B1112" w:rsidRPr="0028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участию в олимпиаде допускаются студенты высших учебных заведен</w:t>
      </w:r>
      <w:r w:rsidRPr="0028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ий Российской Федерации, стран </w:t>
      </w:r>
      <w:r w:rsidR="008B1112" w:rsidRPr="0028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Евросоюза</w:t>
      </w:r>
      <w:r w:rsidR="008B1112" w:rsidRPr="00284A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="008B1112" w:rsidRPr="00284A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ЕврАзЭС</w:t>
      </w:r>
      <w:proofErr w:type="spellEnd"/>
      <w:r w:rsidR="008B1112" w:rsidRPr="0028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независимо от страны проживания.</w:t>
      </w:r>
    </w:p>
    <w:p w:rsidR="00284ACE" w:rsidRPr="00A53515" w:rsidRDefault="00BE6C16" w:rsidP="0028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5003F" w:rsidRPr="0028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B1112" w:rsidRPr="0028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олимпиаде добровольное, безвозмездное и реализуется после регистрации. </w:t>
      </w:r>
      <w:r w:rsidR="00A53515" w:rsidRPr="00D3763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Заявку необходимо подать с 21.02.2022 года до 10.03.2022 г. </w:t>
      </w:r>
      <w:r w:rsidR="00A53515" w:rsidRPr="00D376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сайт </w:t>
      </w:r>
      <w:proofErr w:type="gramStart"/>
      <w:r w:rsidR="00A53515" w:rsidRPr="00D376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интернет-олимпиады</w:t>
      </w:r>
      <w:proofErr w:type="gramEnd"/>
      <w:r w:rsidR="00A53515">
        <w:t xml:space="preserve"> </w:t>
      </w:r>
      <w:hyperlink r:id="rId7" w:tgtFrame="_blank" w:history="1">
        <w:r w:rsidR="00284ACE" w:rsidRPr="00A06F57">
          <w:rPr>
            <w:rStyle w:val="a8"/>
            <w:rFonts w:ascii="Times New Roman" w:hAnsi="Times New Roman" w:cs="Times New Roman"/>
            <w:sz w:val="24"/>
            <w:szCs w:val="24"/>
          </w:rPr>
          <w:t>https://www.tltsu.ru/instituty/the-institute-of-engineering-and-environmental-safety/olympics/international-internet-olympiad/safety/</w:t>
        </w:r>
      </w:hyperlink>
      <w:r w:rsidR="00A53515" w:rsidRPr="00A53515">
        <w:rPr>
          <w:rStyle w:val="a8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53515" w:rsidRPr="00A5351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кнопка «Подать заявку».</w:t>
      </w:r>
    </w:p>
    <w:p w:rsidR="00A53515" w:rsidRDefault="00A53515" w:rsidP="00284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D3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участников </w:t>
      </w:r>
      <w:proofErr w:type="gramStart"/>
      <w:r w:rsidRPr="00D3763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интернет-олимпиады</w:t>
      </w:r>
      <w:proofErr w:type="gramEnd"/>
      <w:r w:rsidRPr="00D3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производится персонально самим учащимся.</w:t>
      </w:r>
    </w:p>
    <w:p w:rsidR="00446243" w:rsidRPr="00821C7F" w:rsidRDefault="00BE6C16" w:rsidP="001A1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5003F" w:rsidRPr="0028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bookmarkStart w:id="0" w:name="_GoBack"/>
      <w:r w:rsidR="00446243" w:rsidRPr="00D37635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Интернет-олимпиада проводится в режиме </w:t>
      </w:r>
      <w:proofErr w:type="spellStart"/>
      <w:r w:rsidR="00446243" w:rsidRPr="00D37635">
        <w:rPr>
          <w:rFonts w:ascii="Times New Roman" w:eastAsia="Times New Roman" w:hAnsi="Times New Roman" w:cs="Times New Roman"/>
          <w:bCs/>
          <w:sz w:val="24"/>
          <w:szCs w:val="24"/>
        </w:rPr>
        <w:t>on-line</w:t>
      </w:r>
      <w:proofErr w:type="spellEnd"/>
      <w:r w:rsidR="00446243" w:rsidRPr="00D37635">
        <w:rPr>
          <w:rFonts w:ascii="Times New Roman" w:eastAsia="Times New Roman" w:hAnsi="Times New Roman" w:cs="Times New Roman"/>
          <w:bCs/>
          <w:sz w:val="24"/>
          <w:szCs w:val="24"/>
        </w:rPr>
        <w:t>. Доступ к тестовым заданиям будет открыт</w:t>
      </w:r>
      <w:r w:rsidR="004462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6243" w:rsidRPr="00D43A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16</w:t>
      </w:r>
      <w:r w:rsidR="00446243" w:rsidRPr="00284A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марта 202</w:t>
      </w:r>
      <w:r w:rsidR="00446243" w:rsidRPr="00D43A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446243" w:rsidRPr="00284A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г.</w:t>
      </w:r>
      <w:r w:rsidR="004462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</w:t>
      </w:r>
      <w:r w:rsidR="00446243" w:rsidRPr="00284ACE">
        <w:rPr>
          <w:rFonts w:ascii="Times New Roman" w:hAnsi="Times New Roman" w:cs="Times New Roman"/>
          <w:sz w:val="24"/>
          <w:szCs w:val="24"/>
          <w:lang w:eastAsia="ru-RU"/>
        </w:rPr>
        <w:t xml:space="preserve">10.00 </w:t>
      </w:r>
      <w:r w:rsidR="00446243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446243" w:rsidRPr="00284ACE">
        <w:rPr>
          <w:rFonts w:ascii="Times New Roman" w:hAnsi="Times New Roman" w:cs="Times New Roman"/>
          <w:sz w:val="24"/>
          <w:szCs w:val="24"/>
          <w:lang w:eastAsia="ru-RU"/>
        </w:rPr>
        <w:t>московско</w:t>
      </w:r>
      <w:r w:rsidR="00446243">
        <w:rPr>
          <w:rFonts w:ascii="Times New Roman" w:hAnsi="Times New Roman" w:cs="Times New Roman"/>
          <w:sz w:val="24"/>
          <w:szCs w:val="24"/>
          <w:lang w:eastAsia="ru-RU"/>
        </w:rPr>
        <w:t>му времени</w:t>
      </w:r>
      <w:r w:rsidR="001A1A6D">
        <w:rPr>
          <w:rFonts w:ascii="Times New Roman" w:hAnsi="Times New Roman" w:cs="Times New Roman"/>
          <w:sz w:val="24"/>
          <w:szCs w:val="24"/>
          <w:lang w:eastAsia="ru-RU"/>
        </w:rPr>
        <w:t xml:space="preserve"> для России, Евросоюза, </w:t>
      </w:r>
      <w:r w:rsidR="00446243" w:rsidRPr="00284ACE">
        <w:rPr>
          <w:rFonts w:ascii="Times New Roman" w:hAnsi="Times New Roman" w:cs="Times New Roman"/>
          <w:sz w:val="24"/>
          <w:szCs w:val="24"/>
          <w:lang w:eastAsia="ru-RU"/>
        </w:rPr>
        <w:t xml:space="preserve">14.00 </w:t>
      </w:r>
      <w:r w:rsidR="001A1A6D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446243" w:rsidRPr="00284ACE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</w:t>
      </w:r>
      <w:r w:rsidR="001A1A6D">
        <w:rPr>
          <w:rFonts w:ascii="Times New Roman" w:hAnsi="Times New Roman" w:cs="Times New Roman"/>
          <w:sz w:val="24"/>
          <w:szCs w:val="24"/>
          <w:lang w:eastAsia="ru-RU"/>
        </w:rPr>
        <w:t>му времени</w:t>
      </w:r>
      <w:r w:rsidR="00446243" w:rsidRPr="00284ACE">
        <w:rPr>
          <w:rFonts w:ascii="Times New Roman" w:hAnsi="Times New Roman" w:cs="Times New Roman"/>
          <w:sz w:val="24"/>
          <w:szCs w:val="24"/>
          <w:lang w:eastAsia="ru-RU"/>
        </w:rPr>
        <w:t xml:space="preserve"> для стран России</w:t>
      </w:r>
      <w:r w:rsidR="00446243" w:rsidRPr="00284AC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="00446243" w:rsidRPr="00284AC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ЕврАзЭС</w:t>
      </w:r>
      <w:proofErr w:type="spellEnd"/>
      <w:r w:rsidR="00446243" w:rsidRPr="00284AC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="00446243" w:rsidRPr="00284AC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БРИКС</w:t>
      </w:r>
      <w:proofErr w:type="spellEnd"/>
      <w:r w:rsidR="001A1A6D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на странице </w:t>
      </w:r>
      <w:proofErr w:type="gramStart"/>
      <w:r w:rsidR="00821C7F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интернет-олимпиады</w:t>
      </w:r>
      <w:proofErr w:type="gramEnd"/>
      <w:r w:rsidR="00821C7F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8" w:tgtFrame="_blank" w:history="1">
        <w:r w:rsidR="00821C7F" w:rsidRPr="00A06F57">
          <w:rPr>
            <w:rStyle w:val="a8"/>
            <w:rFonts w:ascii="Times New Roman" w:hAnsi="Times New Roman" w:cs="Times New Roman"/>
            <w:sz w:val="24"/>
            <w:szCs w:val="24"/>
          </w:rPr>
          <w:t>https://www.tltsu.ru/instituty/the-institute-of-engineering-and-environmental-safety/olympics/international-internet-olympiad/safety/</w:t>
        </w:r>
      </w:hyperlink>
      <w:r w:rsidR="00821C7F" w:rsidRPr="00821C7F">
        <w:rPr>
          <w:rStyle w:val="a8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821C7F" w:rsidRPr="00821C7F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кнопка «Принять участие».</w:t>
      </w:r>
      <w:bookmarkEnd w:id="0"/>
    </w:p>
    <w:p w:rsidR="008B1112" w:rsidRPr="00284ACE" w:rsidRDefault="00821C7F" w:rsidP="00284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8B1112" w:rsidRPr="0028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можно принять с любого компьютера, имеющего доступ в Интернет только один раз. </w:t>
      </w:r>
    </w:p>
    <w:p w:rsidR="008B1112" w:rsidRPr="00284ACE" w:rsidRDefault="00BE6C16" w:rsidP="00284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5003F" w:rsidRPr="0028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B1112" w:rsidRPr="0028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истечении времени выделенного на прохождение олимпиады система автоматически учитывает только зарегистрированные пользователем ответы. </w:t>
      </w:r>
    </w:p>
    <w:p w:rsidR="00284ACE" w:rsidRPr="00284ACE" w:rsidRDefault="00BE6C16" w:rsidP="00284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="0095003F" w:rsidRPr="0028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B1112" w:rsidRPr="0028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Победители и призеры </w:t>
      </w:r>
      <w:r w:rsidR="008B1112" w:rsidRPr="00284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D43A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B1112" w:rsidRPr="00284AC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95003F" w:rsidRPr="00284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студенческой интернет-олимпиады</w:t>
      </w:r>
      <w:r w:rsidR="0095003F" w:rsidRPr="00284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B1112" w:rsidRPr="00284ACE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«безопасность жизнедеятельности» </w:t>
      </w:r>
      <w:r w:rsidR="008B1112" w:rsidRPr="0028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награждаются электронными дипломами. Получение электронного диплома участником </w:t>
      </w:r>
      <w:r w:rsidR="0095003F" w:rsidRPr="0028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</w:t>
      </w:r>
      <w:r w:rsidR="008B1112" w:rsidRPr="0028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30.04.202</w:t>
      </w:r>
      <w:r w:rsidR="00D43A8A" w:rsidRPr="00D43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B1112" w:rsidRPr="0028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1A6E7F" w:rsidRPr="0028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сайте олимпиады </w:t>
      </w:r>
      <w:hyperlink r:id="rId9" w:tgtFrame="_blank" w:history="1">
        <w:r w:rsidR="00284ACE" w:rsidRPr="00A06F57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https://www.tltsu.ru/instituty/the-institute-of-engineering-and-environmental-safety/olympics/international-internet-olympiad/safety/</w:t>
        </w:r>
      </w:hyperlink>
    </w:p>
    <w:p w:rsidR="008B1112" w:rsidRPr="00284ACE" w:rsidRDefault="008B1112" w:rsidP="00284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1112" w:rsidRPr="00284ACE" w:rsidRDefault="008B1112" w:rsidP="00284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284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Тематические направления </w:t>
      </w:r>
      <w:r w:rsidRPr="00284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D43A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84AC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95003F" w:rsidRPr="0028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Международной студенческой интернет-олимпиады </w:t>
      </w:r>
      <w:r w:rsidRPr="00284AC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</w:t>
      </w:r>
      <w:r w:rsidRPr="00284ACE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безопасность жизнедеятельности»:</w:t>
      </w:r>
    </w:p>
    <w:p w:rsidR="008B1112" w:rsidRPr="00284ACE" w:rsidRDefault="008B1112" w:rsidP="00284ACE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ACE">
        <w:rPr>
          <w:rFonts w:ascii="Times New Roman" w:hAnsi="Times New Roman" w:cs="Times New Roman"/>
          <w:sz w:val="24"/>
          <w:szCs w:val="24"/>
        </w:rPr>
        <w:t>идентификация опасностей, оценка рисков и установление мер управления безопасностью труда и охраной здоровья;</w:t>
      </w:r>
    </w:p>
    <w:p w:rsidR="008B1112" w:rsidRPr="00284ACE" w:rsidRDefault="008B1112" w:rsidP="00284ACE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ACE">
        <w:rPr>
          <w:rFonts w:ascii="Times New Roman" w:hAnsi="Times New Roman" w:cs="Times New Roman"/>
          <w:sz w:val="24"/>
          <w:szCs w:val="24"/>
        </w:rPr>
        <w:t>правовые и другие требования в области безопасности труда и охраны здоровья;</w:t>
      </w:r>
    </w:p>
    <w:p w:rsidR="008B1112" w:rsidRPr="00284ACE" w:rsidRDefault="008B1112" w:rsidP="00284ACE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ACE">
        <w:rPr>
          <w:rFonts w:ascii="Times New Roman" w:hAnsi="Times New Roman" w:cs="Times New Roman"/>
          <w:sz w:val="24"/>
          <w:szCs w:val="24"/>
        </w:rPr>
        <w:t>внедрение и функционирование системы безопасности труда и охраны здоровья;</w:t>
      </w:r>
    </w:p>
    <w:p w:rsidR="008B1112" w:rsidRPr="00284ACE" w:rsidRDefault="008B1112" w:rsidP="00284ACE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ACE">
        <w:rPr>
          <w:rFonts w:ascii="Times New Roman" w:hAnsi="Times New Roman" w:cs="Times New Roman"/>
          <w:sz w:val="24"/>
          <w:szCs w:val="24"/>
        </w:rPr>
        <w:t>компетентность, подготовка (обучение) и осведомленность персонала в области безопасности труда и охраны здоровья;</w:t>
      </w:r>
    </w:p>
    <w:p w:rsidR="008B1112" w:rsidRPr="00284ACE" w:rsidRDefault="008B1112" w:rsidP="00284ACE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ACE">
        <w:rPr>
          <w:rFonts w:ascii="Times New Roman" w:hAnsi="Times New Roman" w:cs="Times New Roman"/>
          <w:sz w:val="24"/>
          <w:szCs w:val="24"/>
        </w:rPr>
        <w:t>подготовленность к аварийным ситуациям и реагирование на них;</w:t>
      </w:r>
    </w:p>
    <w:p w:rsidR="008B1112" w:rsidRPr="00284ACE" w:rsidRDefault="008B1112" w:rsidP="00284ACE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ACE">
        <w:rPr>
          <w:rFonts w:ascii="Times New Roman" w:hAnsi="Times New Roman" w:cs="Times New Roman"/>
          <w:sz w:val="24"/>
          <w:szCs w:val="24"/>
        </w:rPr>
        <w:t>измерение и мониторинг показателей деятельности безопасности труда и охраны здоровья.</w:t>
      </w:r>
    </w:p>
    <w:p w:rsidR="001A6E7F" w:rsidRPr="00284ACE" w:rsidRDefault="001A6E7F" w:rsidP="00284ACE">
      <w:pPr>
        <w:pStyle w:val="a9"/>
        <w:spacing w:before="0" w:beforeAutospacing="0" w:after="0" w:afterAutospacing="0"/>
        <w:ind w:firstLine="851"/>
        <w:jc w:val="both"/>
        <w:rPr>
          <w:color w:val="000000"/>
        </w:rPr>
      </w:pPr>
      <w:r w:rsidRPr="00284ACE">
        <w:rPr>
          <w:color w:val="000000"/>
        </w:rPr>
        <w:t>Для подготовки к выполнению конкурсных заданий олимпиады рекомендуется следующий перечень стандартов и сайтов:</w:t>
      </w:r>
    </w:p>
    <w:p w:rsidR="001A6E7F" w:rsidRPr="00284ACE" w:rsidRDefault="001A6E7F" w:rsidP="00284ACE">
      <w:pPr>
        <w:pStyle w:val="a7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ACE">
        <w:rPr>
          <w:rFonts w:ascii="Times New Roman" w:hAnsi="Times New Roman" w:cs="Times New Roman"/>
          <w:sz w:val="24"/>
          <w:szCs w:val="24"/>
        </w:rPr>
        <w:t>OHSAS 18001:2007 Система менеджмента профессиональной безопасности и здоровья. Требования.</w:t>
      </w:r>
    </w:p>
    <w:p w:rsidR="001A6E7F" w:rsidRPr="00284ACE" w:rsidRDefault="001A6E7F" w:rsidP="00284ACE">
      <w:pPr>
        <w:pStyle w:val="a7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ACE">
        <w:rPr>
          <w:rFonts w:ascii="Times New Roman" w:hAnsi="Times New Roman" w:cs="Times New Roman"/>
          <w:sz w:val="24"/>
          <w:szCs w:val="24"/>
        </w:rPr>
        <w:t xml:space="preserve">OHSAS 18002:2008 Руководство по применению OHSAS 18001. </w:t>
      </w:r>
    </w:p>
    <w:p w:rsidR="001A6E7F" w:rsidRPr="00284ACE" w:rsidRDefault="001A6E7F" w:rsidP="00284ACE">
      <w:pPr>
        <w:pStyle w:val="a7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ACE">
        <w:rPr>
          <w:rFonts w:ascii="Times New Roman" w:hAnsi="Times New Roman" w:cs="Times New Roman"/>
          <w:sz w:val="24"/>
          <w:szCs w:val="24"/>
        </w:rPr>
        <w:t>ГОСТ Р ИСО 31000-2019 Национальный стандарт Российской Федерации. Менеджмент</w:t>
      </w:r>
      <w:r w:rsidRPr="00284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4ACE">
        <w:rPr>
          <w:rFonts w:ascii="Times New Roman" w:hAnsi="Times New Roman" w:cs="Times New Roman"/>
          <w:sz w:val="24"/>
          <w:szCs w:val="24"/>
        </w:rPr>
        <w:t>риска</w:t>
      </w:r>
      <w:r w:rsidRPr="00284A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84ACE">
        <w:rPr>
          <w:rFonts w:ascii="Times New Roman" w:hAnsi="Times New Roman" w:cs="Times New Roman"/>
          <w:sz w:val="24"/>
          <w:szCs w:val="24"/>
        </w:rPr>
        <w:t>Принципы</w:t>
      </w:r>
      <w:r w:rsidRPr="00284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4ACE">
        <w:rPr>
          <w:rFonts w:ascii="Times New Roman" w:hAnsi="Times New Roman" w:cs="Times New Roman"/>
          <w:sz w:val="24"/>
          <w:szCs w:val="24"/>
        </w:rPr>
        <w:t>и</w:t>
      </w:r>
      <w:r w:rsidRPr="00284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4ACE">
        <w:rPr>
          <w:rFonts w:ascii="Times New Roman" w:hAnsi="Times New Roman" w:cs="Times New Roman"/>
          <w:sz w:val="24"/>
          <w:szCs w:val="24"/>
        </w:rPr>
        <w:t>руководство</w:t>
      </w:r>
      <w:r w:rsidRPr="00284ACE">
        <w:rPr>
          <w:rFonts w:ascii="Times New Roman" w:hAnsi="Times New Roman" w:cs="Times New Roman"/>
          <w:sz w:val="24"/>
          <w:szCs w:val="24"/>
          <w:lang w:val="en-US"/>
        </w:rPr>
        <w:t xml:space="preserve">. Risk management. Principles and guidelines. </w:t>
      </w:r>
    </w:p>
    <w:p w:rsidR="001A6E7F" w:rsidRPr="00284ACE" w:rsidRDefault="001A6E7F" w:rsidP="00284ACE">
      <w:pPr>
        <w:pStyle w:val="a7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ACE">
        <w:rPr>
          <w:rFonts w:ascii="Times New Roman" w:hAnsi="Times New Roman" w:cs="Times New Roman"/>
          <w:sz w:val="24"/>
          <w:szCs w:val="24"/>
          <w:lang w:val="en-US"/>
        </w:rPr>
        <w:t>ISO 31000:2018, Risk management - Guidelines, IDT</w:t>
      </w:r>
    </w:p>
    <w:p w:rsidR="001A6E7F" w:rsidRPr="00284ACE" w:rsidRDefault="001A6E7F" w:rsidP="00284ACE">
      <w:pPr>
        <w:pStyle w:val="a7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ACE">
        <w:rPr>
          <w:rFonts w:ascii="Times New Roman" w:hAnsi="Times New Roman" w:cs="Times New Roman"/>
          <w:sz w:val="24"/>
          <w:szCs w:val="24"/>
          <w:lang w:val="en-US"/>
        </w:rPr>
        <w:t xml:space="preserve">ISO 45001:2018(E) «Occupational health and safety management systems. </w:t>
      </w:r>
      <w:proofErr w:type="spellStart"/>
      <w:r w:rsidRPr="00284ACE">
        <w:rPr>
          <w:rFonts w:ascii="Times New Roman" w:hAnsi="Times New Roman" w:cs="Times New Roman"/>
          <w:sz w:val="24"/>
          <w:szCs w:val="24"/>
        </w:rPr>
        <w:t>Requirement</w:t>
      </w:r>
      <w:proofErr w:type="spellEnd"/>
      <w:r w:rsidRPr="00284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C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84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CE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Pr="00284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C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84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ACE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284ACE">
        <w:rPr>
          <w:rFonts w:ascii="Times New Roman" w:hAnsi="Times New Roman" w:cs="Times New Roman"/>
          <w:sz w:val="24"/>
          <w:szCs w:val="24"/>
        </w:rPr>
        <w:t>».</w:t>
      </w:r>
    </w:p>
    <w:p w:rsidR="001A6E7F" w:rsidRPr="00284ACE" w:rsidRDefault="001A6E7F" w:rsidP="00284ACE">
      <w:pPr>
        <w:pStyle w:val="a7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ACE">
        <w:rPr>
          <w:rFonts w:ascii="Times New Roman" w:hAnsi="Times New Roman" w:cs="Times New Roman"/>
          <w:sz w:val="24"/>
          <w:szCs w:val="24"/>
        </w:rPr>
        <w:t>ГОСТ Р ИСО 45001-2020 Системы менеджмента безопасности труда и охраны здоровья. Требования и руководство по применению.</w:t>
      </w:r>
    </w:p>
    <w:p w:rsidR="001A6E7F" w:rsidRPr="00284ACE" w:rsidRDefault="00B43D5D" w:rsidP="00284ACE">
      <w:pPr>
        <w:pStyle w:val="a7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A6E7F" w:rsidRPr="00284ACE">
          <w:rPr>
            <w:rStyle w:val="a8"/>
            <w:rFonts w:ascii="Times New Roman" w:hAnsi="Times New Roman" w:cs="Times New Roman"/>
            <w:sz w:val="24"/>
            <w:szCs w:val="24"/>
          </w:rPr>
          <w:t>http://www.ilo.org/global/lang--</w:t>
        </w:r>
        <w:proofErr w:type="spellStart"/>
        <w:r w:rsidR="001A6E7F" w:rsidRPr="00284ACE">
          <w:rPr>
            <w:rStyle w:val="a8"/>
            <w:rFonts w:ascii="Times New Roman" w:hAnsi="Times New Roman" w:cs="Times New Roman"/>
            <w:sz w:val="24"/>
            <w:szCs w:val="24"/>
          </w:rPr>
          <w:t>en</w:t>
        </w:r>
        <w:proofErr w:type="spellEnd"/>
        <w:r w:rsidR="001A6E7F" w:rsidRPr="00284ACE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="001A6E7F" w:rsidRPr="00284ACE">
        <w:rPr>
          <w:rFonts w:ascii="Times New Roman" w:hAnsi="Times New Roman" w:cs="Times New Roman"/>
          <w:sz w:val="24"/>
          <w:szCs w:val="24"/>
        </w:rPr>
        <w:t>.</w:t>
      </w:r>
    </w:p>
    <w:p w:rsidR="001A6E7F" w:rsidRPr="00284ACE" w:rsidRDefault="00B43D5D" w:rsidP="00284ACE">
      <w:pPr>
        <w:pStyle w:val="a7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="001A6E7F" w:rsidRPr="00284ACE">
          <w:rPr>
            <w:rStyle w:val="a8"/>
            <w:rFonts w:ascii="Times New Roman" w:hAnsi="Times New Roman" w:cs="Times New Roman"/>
            <w:sz w:val="24"/>
            <w:szCs w:val="24"/>
          </w:rPr>
          <w:t>https://osha.europa.eu/en</w:t>
        </w:r>
      </w:hyperlink>
      <w:r w:rsidR="001A6E7F" w:rsidRPr="00284ACE">
        <w:rPr>
          <w:rFonts w:ascii="Times New Roman" w:hAnsi="Times New Roman" w:cs="Times New Roman"/>
          <w:sz w:val="24"/>
          <w:szCs w:val="24"/>
        </w:rPr>
        <w:t>.</w:t>
      </w:r>
    </w:p>
    <w:p w:rsidR="001E5990" w:rsidRPr="00284ACE" w:rsidRDefault="001E5990" w:rsidP="00284A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103EC9" w:rsidRPr="00284ACE" w:rsidRDefault="00103EC9" w:rsidP="00284A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  <w:r w:rsidRPr="00284ACE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  <w:t xml:space="preserve"> Контактная информация</w:t>
      </w:r>
    </w:p>
    <w:p w:rsidR="00103EC9" w:rsidRPr="00284ACE" w:rsidRDefault="00103EC9" w:rsidP="00284A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вопросам интернет-олимпиады:</w:t>
      </w:r>
    </w:p>
    <w:p w:rsidR="00103EC9" w:rsidRPr="00284ACE" w:rsidRDefault="00103EC9" w:rsidP="00284A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(8482) </w:t>
      </w:r>
      <w:r w:rsidR="00C3583D" w:rsidRPr="00C3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28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="00C3583D" w:rsidRPr="00C3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8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3583D" w:rsidRPr="00C3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28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C3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Мамсина</w:t>
      </w:r>
      <w:proofErr w:type="spellEnd"/>
      <w:r w:rsidR="00C3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</w:t>
      </w:r>
      <w:r w:rsidR="005B2041" w:rsidRPr="0028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(студенческая олимпиада) </w:t>
      </w:r>
      <w:r w:rsidR="00FB270B" w:rsidRPr="0028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284A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olimpiada</w:t>
        </w:r>
        <w:r w:rsidRPr="00284AC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284A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tgu</w:t>
        </w:r>
        <w:r w:rsidRPr="00284AC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84A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tltsu</w:t>
        </w:r>
        <w:r w:rsidRPr="00284AC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84AC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03EC9" w:rsidRPr="00284ACE" w:rsidRDefault="00103EC9" w:rsidP="00284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A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Фактический адрес ТГУ:</w:t>
      </w:r>
      <w:r w:rsidRPr="0028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445</w:t>
      </w:r>
      <w:r w:rsidR="00460B18" w:rsidRPr="0028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</w:t>
      </w:r>
      <w:r w:rsidRPr="0028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Самарская область, г. Тольятти, ул. Белорусская, 14, Тольяттинский государственный университет, секретариат</w:t>
      </w:r>
      <w:r w:rsidRPr="00284AC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D2426D" w:rsidRPr="00284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D43A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B270B" w:rsidRPr="00284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B7756" w:rsidRPr="0028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студенческой интернет-олимпиады</w:t>
      </w:r>
      <w:r w:rsidRPr="0028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912" w:rsidRPr="00284ACE" w:rsidRDefault="00C36912" w:rsidP="00284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912" w:rsidRPr="00284ACE" w:rsidRDefault="00C36912" w:rsidP="00284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инженерной и экологической безопасности</w:t>
      </w:r>
    </w:p>
    <w:p w:rsidR="00C36912" w:rsidRPr="00C36912" w:rsidRDefault="00B43D5D" w:rsidP="00284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C36912" w:rsidRPr="00284AC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https://www.tltsu.ru/instituty/the-institute-of-engineering-and-environmental-safety/</w:t>
        </w:r>
      </w:hyperlink>
    </w:p>
    <w:p w:rsidR="00C36912" w:rsidRPr="008B1112" w:rsidRDefault="00C36912" w:rsidP="008B1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9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B668B6" wp14:editId="19DBF406">
            <wp:simplePos x="0" y="0"/>
            <wp:positionH relativeFrom="column">
              <wp:posOffset>424815</wp:posOffset>
            </wp:positionH>
            <wp:positionV relativeFrom="paragraph">
              <wp:posOffset>215900</wp:posOffset>
            </wp:positionV>
            <wp:extent cx="1292860" cy="1276350"/>
            <wp:effectExtent l="0" t="0" r="2540" b="0"/>
            <wp:wrapThrough wrapText="bothSides">
              <wp:wrapPolygon edited="0">
                <wp:start x="0" y="0"/>
                <wp:lineTo x="0" y="21278"/>
                <wp:lineTo x="21324" y="21278"/>
                <wp:lineTo x="21324" y="0"/>
                <wp:lineTo x="0" y="0"/>
              </wp:wrapPolygon>
            </wp:wrapThrough>
            <wp:docPr id="1" name="Рисунок 1" descr="C:\Users\User\Downloads\инстаграм визитка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нстаграм визитка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6912" w:rsidRPr="008B1112" w:rsidSect="0021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CA6"/>
    <w:multiLevelType w:val="hybridMultilevel"/>
    <w:tmpl w:val="E3D02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685E"/>
    <w:multiLevelType w:val="hybridMultilevel"/>
    <w:tmpl w:val="64B6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1A1C"/>
    <w:multiLevelType w:val="hybridMultilevel"/>
    <w:tmpl w:val="B3A8D986"/>
    <w:lvl w:ilvl="0" w:tplc="3A72A384">
      <w:start w:val="1"/>
      <w:numFmt w:val="bullet"/>
      <w:lvlText w:val="-"/>
      <w:lvlJc w:val="left"/>
      <w:pPr>
        <w:ind w:left="1571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790440"/>
    <w:multiLevelType w:val="hybridMultilevel"/>
    <w:tmpl w:val="50425A98"/>
    <w:lvl w:ilvl="0" w:tplc="3A72A38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56860"/>
    <w:multiLevelType w:val="hybridMultilevel"/>
    <w:tmpl w:val="9686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B5DF7"/>
    <w:multiLevelType w:val="hybridMultilevel"/>
    <w:tmpl w:val="485445AC"/>
    <w:lvl w:ilvl="0" w:tplc="17602D0A">
      <w:start w:val="1"/>
      <w:numFmt w:val="bullet"/>
      <w:lvlText w:val="-"/>
      <w:lvlJc w:val="left"/>
      <w:pPr>
        <w:tabs>
          <w:tab w:val="num" w:pos="1237"/>
        </w:tabs>
        <w:ind w:left="1237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63225148"/>
    <w:multiLevelType w:val="hybridMultilevel"/>
    <w:tmpl w:val="E3E0AFEC"/>
    <w:lvl w:ilvl="0" w:tplc="957E81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3C529C7"/>
    <w:multiLevelType w:val="hybridMultilevel"/>
    <w:tmpl w:val="5CD2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FA"/>
    <w:rsid w:val="00014E55"/>
    <w:rsid w:val="000273F3"/>
    <w:rsid w:val="00031ADC"/>
    <w:rsid w:val="0003456B"/>
    <w:rsid w:val="00050BA3"/>
    <w:rsid w:val="000577F9"/>
    <w:rsid w:val="00060617"/>
    <w:rsid w:val="0006314B"/>
    <w:rsid w:val="00077736"/>
    <w:rsid w:val="000A0111"/>
    <w:rsid w:val="000A06A5"/>
    <w:rsid w:val="000A40C6"/>
    <w:rsid w:val="000B7DD0"/>
    <w:rsid w:val="000C1369"/>
    <w:rsid w:val="000C26A5"/>
    <w:rsid w:val="000C3765"/>
    <w:rsid w:val="000C62D9"/>
    <w:rsid w:val="000D0658"/>
    <w:rsid w:val="000D324C"/>
    <w:rsid w:val="000F3779"/>
    <w:rsid w:val="00103EC9"/>
    <w:rsid w:val="001049BA"/>
    <w:rsid w:val="001054CC"/>
    <w:rsid w:val="00105AEC"/>
    <w:rsid w:val="0010614E"/>
    <w:rsid w:val="00106CBE"/>
    <w:rsid w:val="00111847"/>
    <w:rsid w:val="0012129F"/>
    <w:rsid w:val="00122AC9"/>
    <w:rsid w:val="00130EF3"/>
    <w:rsid w:val="0013377A"/>
    <w:rsid w:val="00134D77"/>
    <w:rsid w:val="00151C69"/>
    <w:rsid w:val="00172A82"/>
    <w:rsid w:val="00183EA6"/>
    <w:rsid w:val="001842F9"/>
    <w:rsid w:val="00185628"/>
    <w:rsid w:val="00186381"/>
    <w:rsid w:val="00197C10"/>
    <w:rsid w:val="001A1A6D"/>
    <w:rsid w:val="001A6E7F"/>
    <w:rsid w:val="001B18A9"/>
    <w:rsid w:val="001B5890"/>
    <w:rsid w:val="001E22B8"/>
    <w:rsid w:val="001E4D18"/>
    <w:rsid w:val="001E5990"/>
    <w:rsid w:val="001F139D"/>
    <w:rsid w:val="001F789A"/>
    <w:rsid w:val="002066F7"/>
    <w:rsid w:val="00211A6F"/>
    <w:rsid w:val="002123A6"/>
    <w:rsid w:val="00232C3C"/>
    <w:rsid w:val="00243EEA"/>
    <w:rsid w:val="0025217E"/>
    <w:rsid w:val="00263752"/>
    <w:rsid w:val="00274EA0"/>
    <w:rsid w:val="00282E29"/>
    <w:rsid w:val="00284ACE"/>
    <w:rsid w:val="00284B05"/>
    <w:rsid w:val="0029160E"/>
    <w:rsid w:val="002A637B"/>
    <w:rsid w:val="002B7756"/>
    <w:rsid w:val="002D101D"/>
    <w:rsid w:val="002D2E69"/>
    <w:rsid w:val="002E1B0F"/>
    <w:rsid w:val="002E6845"/>
    <w:rsid w:val="002E6A7F"/>
    <w:rsid w:val="002F0BEF"/>
    <w:rsid w:val="0030273C"/>
    <w:rsid w:val="00304149"/>
    <w:rsid w:val="003045B9"/>
    <w:rsid w:val="00307D2A"/>
    <w:rsid w:val="0031222E"/>
    <w:rsid w:val="00323FCF"/>
    <w:rsid w:val="00327318"/>
    <w:rsid w:val="00341542"/>
    <w:rsid w:val="00344509"/>
    <w:rsid w:val="0034703C"/>
    <w:rsid w:val="00360248"/>
    <w:rsid w:val="00390C82"/>
    <w:rsid w:val="00391580"/>
    <w:rsid w:val="00392872"/>
    <w:rsid w:val="003B5042"/>
    <w:rsid w:val="003B67E9"/>
    <w:rsid w:val="003D1D2A"/>
    <w:rsid w:val="003D7588"/>
    <w:rsid w:val="003F3218"/>
    <w:rsid w:val="00401CB2"/>
    <w:rsid w:val="00406C0E"/>
    <w:rsid w:val="00414DD9"/>
    <w:rsid w:val="00415CF6"/>
    <w:rsid w:val="004349E5"/>
    <w:rsid w:val="00436C17"/>
    <w:rsid w:val="00442826"/>
    <w:rsid w:val="00446243"/>
    <w:rsid w:val="0045002A"/>
    <w:rsid w:val="00460B18"/>
    <w:rsid w:val="0046284E"/>
    <w:rsid w:val="004658FD"/>
    <w:rsid w:val="00470558"/>
    <w:rsid w:val="00477CE7"/>
    <w:rsid w:val="00492CC4"/>
    <w:rsid w:val="00497399"/>
    <w:rsid w:val="004A0329"/>
    <w:rsid w:val="004B0EA7"/>
    <w:rsid w:val="004B16C2"/>
    <w:rsid w:val="004C5271"/>
    <w:rsid w:val="004E140A"/>
    <w:rsid w:val="005050CF"/>
    <w:rsid w:val="00507510"/>
    <w:rsid w:val="0050779D"/>
    <w:rsid w:val="005225FE"/>
    <w:rsid w:val="005265DD"/>
    <w:rsid w:val="00570922"/>
    <w:rsid w:val="00571DD5"/>
    <w:rsid w:val="00581405"/>
    <w:rsid w:val="005A6248"/>
    <w:rsid w:val="005B2041"/>
    <w:rsid w:val="005B2A3D"/>
    <w:rsid w:val="005D69E0"/>
    <w:rsid w:val="005E1BBF"/>
    <w:rsid w:val="005E3020"/>
    <w:rsid w:val="00606DB2"/>
    <w:rsid w:val="006079B2"/>
    <w:rsid w:val="006159C4"/>
    <w:rsid w:val="006316A5"/>
    <w:rsid w:val="00637EBF"/>
    <w:rsid w:val="0064083B"/>
    <w:rsid w:val="006438A3"/>
    <w:rsid w:val="00655023"/>
    <w:rsid w:val="0066128E"/>
    <w:rsid w:val="006666B9"/>
    <w:rsid w:val="00686063"/>
    <w:rsid w:val="006A0838"/>
    <w:rsid w:val="006A7284"/>
    <w:rsid w:val="006B3F84"/>
    <w:rsid w:val="006B74A2"/>
    <w:rsid w:val="006C0BAF"/>
    <w:rsid w:val="006E40F8"/>
    <w:rsid w:val="006E534E"/>
    <w:rsid w:val="00722A53"/>
    <w:rsid w:val="007319BF"/>
    <w:rsid w:val="00732368"/>
    <w:rsid w:val="00750597"/>
    <w:rsid w:val="007509D3"/>
    <w:rsid w:val="007671B1"/>
    <w:rsid w:val="00777D71"/>
    <w:rsid w:val="007920F4"/>
    <w:rsid w:val="0079225D"/>
    <w:rsid w:val="00795ABB"/>
    <w:rsid w:val="007963DB"/>
    <w:rsid w:val="007A0FD7"/>
    <w:rsid w:val="007A193B"/>
    <w:rsid w:val="007A456B"/>
    <w:rsid w:val="007A468C"/>
    <w:rsid w:val="007A47E0"/>
    <w:rsid w:val="007C1F2D"/>
    <w:rsid w:val="007C5A7F"/>
    <w:rsid w:val="007D0829"/>
    <w:rsid w:val="007D63F3"/>
    <w:rsid w:val="007E3DBF"/>
    <w:rsid w:val="007F270F"/>
    <w:rsid w:val="00821C7F"/>
    <w:rsid w:val="008224B9"/>
    <w:rsid w:val="008339A4"/>
    <w:rsid w:val="0083475A"/>
    <w:rsid w:val="00851E1F"/>
    <w:rsid w:val="0086536D"/>
    <w:rsid w:val="00876D7D"/>
    <w:rsid w:val="00877DAF"/>
    <w:rsid w:val="00893DB6"/>
    <w:rsid w:val="00894659"/>
    <w:rsid w:val="00894DE3"/>
    <w:rsid w:val="00895B78"/>
    <w:rsid w:val="008973EB"/>
    <w:rsid w:val="008B1112"/>
    <w:rsid w:val="008B1B07"/>
    <w:rsid w:val="008B7A94"/>
    <w:rsid w:val="008C4ADD"/>
    <w:rsid w:val="008E1824"/>
    <w:rsid w:val="008F2BD5"/>
    <w:rsid w:val="009008FF"/>
    <w:rsid w:val="0090252D"/>
    <w:rsid w:val="00930122"/>
    <w:rsid w:val="00941B75"/>
    <w:rsid w:val="0095003F"/>
    <w:rsid w:val="00957735"/>
    <w:rsid w:val="0096221E"/>
    <w:rsid w:val="00966600"/>
    <w:rsid w:val="00973DED"/>
    <w:rsid w:val="00980CB4"/>
    <w:rsid w:val="009828A9"/>
    <w:rsid w:val="00984D6D"/>
    <w:rsid w:val="00995BBB"/>
    <w:rsid w:val="009A0814"/>
    <w:rsid w:val="009A64F9"/>
    <w:rsid w:val="009C563C"/>
    <w:rsid w:val="009E0347"/>
    <w:rsid w:val="009F4315"/>
    <w:rsid w:val="009F5042"/>
    <w:rsid w:val="009F5562"/>
    <w:rsid w:val="00A03FF1"/>
    <w:rsid w:val="00A06F57"/>
    <w:rsid w:val="00A178ED"/>
    <w:rsid w:val="00A31D2F"/>
    <w:rsid w:val="00A34AD7"/>
    <w:rsid w:val="00A505B2"/>
    <w:rsid w:val="00A53515"/>
    <w:rsid w:val="00A560FF"/>
    <w:rsid w:val="00A6709E"/>
    <w:rsid w:val="00A70AA4"/>
    <w:rsid w:val="00A94325"/>
    <w:rsid w:val="00A972B1"/>
    <w:rsid w:val="00AB53F3"/>
    <w:rsid w:val="00AB6C86"/>
    <w:rsid w:val="00AB7E44"/>
    <w:rsid w:val="00AE14FA"/>
    <w:rsid w:val="00AE5C7C"/>
    <w:rsid w:val="00AE6FEE"/>
    <w:rsid w:val="00AF279E"/>
    <w:rsid w:val="00AF58BC"/>
    <w:rsid w:val="00B05ED8"/>
    <w:rsid w:val="00B152D5"/>
    <w:rsid w:val="00B27125"/>
    <w:rsid w:val="00B274DE"/>
    <w:rsid w:val="00B30023"/>
    <w:rsid w:val="00B405C6"/>
    <w:rsid w:val="00B43D5D"/>
    <w:rsid w:val="00B60197"/>
    <w:rsid w:val="00B63687"/>
    <w:rsid w:val="00B650BC"/>
    <w:rsid w:val="00B6799F"/>
    <w:rsid w:val="00BA134C"/>
    <w:rsid w:val="00BA383B"/>
    <w:rsid w:val="00BB1D6C"/>
    <w:rsid w:val="00BB79AF"/>
    <w:rsid w:val="00BC2E52"/>
    <w:rsid w:val="00BE4DE5"/>
    <w:rsid w:val="00BE5743"/>
    <w:rsid w:val="00BE6C16"/>
    <w:rsid w:val="00BF14E2"/>
    <w:rsid w:val="00BF3989"/>
    <w:rsid w:val="00BF4E50"/>
    <w:rsid w:val="00BF6659"/>
    <w:rsid w:val="00BF6B4A"/>
    <w:rsid w:val="00BF7F62"/>
    <w:rsid w:val="00C064D1"/>
    <w:rsid w:val="00C12805"/>
    <w:rsid w:val="00C25E83"/>
    <w:rsid w:val="00C264D9"/>
    <w:rsid w:val="00C33888"/>
    <w:rsid w:val="00C3583D"/>
    <w:rsid w:val="00C36912"/>
    <w:rsid w:val="00C41D72"/>
    <w:rsid w:val="00C564FB"/>
    <w:rsid w:val="00C7185E"/>
    <w:rsid w:val="00C75170"/>
    <w:rsid w:val="00C758B5"/>
    <w:rsid w:val="00C93829"/>
    <w:rsid w:val="00CA0392"/>
    <w:rsid w:val="00CA18A1"/>
    <w:rsid w:val="00CB1616"/>
    <w:rsid w:val="00CB442C"/>
    <w:rsid w:val="00CC3338"/>
    <w:rsid w:val="00CD1C04"/>
    <w:rsid w:val="00CE535C"/>
    <w:rsid w:val="00CE7259"/>
    <w:rsid w:val="00D05B2A"/>
    <w:rsid w:val="00D0628C"/>
    <w:rsid w:val="00D07FD2"/>
    <w:rsid w:val="00D158B9"/>
    <w:rsid w:val="00D23D69"/>
    <w:rsid w:val="00D2426D"/>
    <w:rsid w:val="00D43A8A"/>
    <w:rsid w:val="00D84415"/>
    <w:rsid w:val="00D84DC7"/>
    <w:rsid w:val="00DA3C05"/>
    <w:rsid w:val="00DA47F9"/>
    <w:rsid w:val="00DC1D2A"/>
    <w:rsid w:val="00DC60B3"/>
    <w:rsid w:val="00DD4FE6"/>
    <w:rsid w:val="00DE02AB"/>
    <w:rsid w:val="00DF597E"/>
    <w:rsid w:val="00E01E50"/>
    <w:rsid w:val="00E01F0E"/>
    <w:rsid w:val="00E128D8"/>
    <w:rsid w:val="00E16B89"/>
    <w:rsid w:val="00E26199"/>
    <w:rsid w:val="00E267A2"/>
    <w:rsid w:val="00E46ADC"/>
    <w:rsid w:val="00E554AE"/>
    <w:rsid w:val="00E571DA"/>
    <w:rsid w:val="00E63B5F"/>
    <w:rsid w:val="00E92B8F"/>
    <w:rsid w:val="00EA7213"/>
    <w:rsid w:val="00EA7CBE"/>
    <w:rsid w:val="00EC7EA7"/>
    <w:rsid w:val="00ED10D3"/>
    <w:rsid w:val="00ED3444"/>
    <w:rsid w:val="00EE640B"/>
    <w:rsid w:val="00EE6730"/>
    <w:rsid w:val="00EE7C73"/>
    <w:rsid w:val="00EF31EC"/>
    <w:rsid w:val="00EF7A46"/>
    <w:rsid w:val="00F04C95"/>
    <w:rsid w:val="00F0645E"/>
    <w:rsid w:val="00F10FEE"/>
    <w:rsid w:val="00F22387"/>
    <w:rsid w:val="00F32E7D"/>
    <w:rsid w:val="00F46094"/>
    <w:rsid w:val="00F462B8"/>
    <w:rsid w:val="00F81DAE"/>
    <w:rsid w:val="00F92565"/>
    <w:rsid w:val="00F93382"/>
    <w:rsid w:val="00FB0586"/>
    <w:rsid w:val="00FB270B"/>
    <w:rsid w:val="00FB3B74"/>
    <w:rsid w:val="00FC5F4A"/>
    <w:rsid w:val="00FC7CF8"/>
    <w:rsid w:val="00FC7FC1"/>
    <w:rsid w:val="00FD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041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304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1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41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414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E02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ED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0D3"/>
  </w:style>
  <w:style w:type="character" w:styleId="aa">
    <w:name w:val="Strong"/>
    <w:basedOn w:val="a0"/>
    <w:uiPriority w:val="22"/>
    <w:qFormat/>
    <w:rsid w:val="00ED10D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84AC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4ACE"/>
    <w:rPr>
      <w:rFonts w:ascii="Consolas" w:hAnsi="Consolas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631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041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304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1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41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414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E02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ED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0D3"/>
  </w:style>
  <w:style w:type="character" w:styleId="aa">
    <w:name w:val="Strong"/>
    <w:basedOn w:val="a0"/>
    <w:uiPriority w:val="22"/>
    <w:qFormat/>
    <w:rsid w:val="00ED10D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84AC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4ACE"/>
    <w:rPr>
      <w:rFonts w:ascii="Consolas" w:hAnsi="Consolas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631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ltsu.ru/instituty/the-institute-of-engineering-and-environmental-safety/olympics/international-internet-olympiad/safety/" TargetMode="External"/><Relationship Id="rId13" Type="http://schemas.openxmlformats.org/officeDocument/2006/relationships/hyperlink" Target="https://www.tltsu.ru/instituty/the-institute-of-engineering-and-environmental-safe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ltsu.ru/instituty/the-institute-of-engineering-and-environmental-safety/olympics/international-internet-olympiad/safety/" TargetMode="External"/><Relationship Id="rId12" Type="http://schemas.openxmlformats.org/officeDocument/2006/relationships/hyperlink" Target="mailto:olimpiada-tgu@tlts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ltsu.ru/instituty/the-institute-of-engineering-and-environmental-safety/olympics/international-internet-olympiad/safety/" TargetMode="External"/><Relationship Id="rId11" Type="http://schemas.openxmlformats.org/officeDocument/2006/relationships/hyperlink" Target="https://osha.europa.eu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lo.org/global/lang--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ltsu.ru/instituty/the-institute-of-engineering-and-environmental-safety/olympics/international-internet-olympiad/safety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2021-02-15T07:36:00Z</dcterms:created>
  <dcterms:modified xsi:type="dcterms:W3CDTF">2022-02-17T10:29:00Z</dcterms:modified>
</cp:coreProperties>
</file>