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23" w:rsidRPr="00C51187" w:rsidRDefault="00304149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304149" w:rsidRPr="00C51187" w:rsidRDefault="00311318" w:rsidP="00C701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V</w:t>
      </w:r>
      <w:r w:rsidR="00167C9D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273A3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B30023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МЕЖДУНАРОДНая СТУДЕНЧЕСКая</w:t>
      </w:r>
      <w:r w:rsidR="00304149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ИНТЕРНЕТ-</w:t>
      </w:r>
      <w:r w:rsidR="00D0628C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B30023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олимпиада</w:t>
      </w:r>
      <w:r w:rsidR="00304149"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B30023" w:rsidRPr="00C511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«Экология</w:t>
      </w:r>
      <w:r w:rsidR="00433D1A" w:rsidRPr="00C5118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»</w:t>
      </w:r>
    </w:p>
    <w:p w:rsidR="00C51187" w:rsidRDefault="00C51187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04149" w:rsidRPr="00C51187" w:rsidRDefault="00304149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Дата проведения олимпиады: </w:t>
      </w:r>
      <w:r w:rsidR="00273A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15</w:t>
      </w:r>
      <w:r w:rsidR="00167C9D" w:rsidRPr="00C511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марта 202</w:t>
      </w:r>
      <w:r w:rsidR="00273A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="00311318" w:rsidRPr="00C511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C511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304149" w:rsidRPr="00C51187" w:rsidRDefault="00D0628C" w:rsidP="00FD0C65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>10.00 – время московское для России, Евросоюза.</w:t>
      </w:r>
    </w:p>
    <w:p w:rsidR="00DE02AB" w:rsidRPr="00C51187" w:rsidRDefault="009A64F9" w:rsidP="00FD0C65">
      <w:pPr>
        <w:spacing w:after="0"/>
        <w:ind w:firstLine="709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 xml:space="preserve">14.00 – </w:t>
      </w:r>
      <w:r w:rsidR="00D0628C" w:rsidRPr="00C51187">
        <w:rPr>
          <w:rFonts w:ascii="Times New Roman" w:hAnsi="Times New Roman" w:cs="Times New Roman"/>
          <w:sz w:val="24"/>
          <w:szCs w:val="24"/>
          <w:lang w:eastAsia="ru-RU"/>
        </w:rPr>
        <w:t xml:space="preserve">время московское </w:t>
      </w:r>
      <w:r w:rsidRPr="00C51187">
        <w:rPr>
          <w:rFonts w:ascii="Times New Roman" w:hAnsi="Times New Roman" w:cs="Times New Roman"/>
          <w:sz w:val="24"/>
          <w:szCs w:val="24"/>
          <w:lang w:eastAsia="ru-RU"/>
        </w:rPr>
        <w:t xml:space="preserve">для стран </w:t>
      </w:r>
      <w:r w:rsidR="00D0628C" w:rsidRPr="00C51187">
        <w:rPr>
          <w:rFonts w:ascii="Times New Roman" w:hAnsi="Times New Roman" w:cs="Times New Roman"/>
          <w:sz w:val="24"/>
          <w:szCs w:val="24"/>
          <w:lang w:eastAsia="ru-RU"/>
        </w:rPr>
        <w:t>России</w:t>
      </w:r>
      <w:r w:rsidR="00470558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DE02AB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ЕврАзЭС</w:t>
      </w:r>
      <w:proofErr w:type="spellEnd"/>
      <w:r w:rsidR="00470558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="00470558" w:rsidRPr="00C51187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БРИКС</w:t>
      </w:r>
      <w:proofErr w:type="spellEnd"/>
    </w:p>
    <w:p w:rsidR="00470558" w:rsidRPr="00C51187" w:rsidRDefault="00470558" w:rsidP="00FD0C6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b/>
          <w:sz w:val="24"/>
          <w:szCs w:val="24"/>
          <w:lang w:eastAsia="ru-RU"/>
        </w:rPr>
        <w:t>Официальные языки олимпиады:</w:t>
      </w:r>
    </w:p>
    <w:p w:rsidR="00470558" w:rsidRPr="00C51187" w:rsidRDefault="00470558" w:rsidP="00FD0C65">
      <w:pPr>
        <w:pStyle w:val="a7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>русский</w:t>
      </w:r>
    </w:p>
    <w:p w:rsidR="00470558" w:rsidRPr="00C51187" w:rsidRDefault="00470558" w:rsidP="00FD0C65">
      <w:pPr>
        <w:pStyle w:val="a7"/>
        <w:numPr>
          <w:ilvl w:val="0"/>
          <w:numId w:val="4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51187">
        <w:rPr>
          <w:rFonts w:ascii="Times New Roman" w:hAnsi="Times New Roman" w:cs="Times New Roman"/>
          <w:sz w:val="24"/>
          <w:szCs w:val="24"/>
          <w:lang w:eastAsia="ru-RU"/>
        </w:rPr>
        <w:t>английский</w:t>
      </w:r>
    </w:p>
    <w:p w:rsidR="00304149" w:rsidRPr="00C51187" w:rsidRDefault="00304149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проведения международной олимпиады:</w:t>
      </w:r>
    </w:p>
    <w:p w:rsidR="00304149" w:rsidRPr="00C51187" w:rsidRDefault="00304149" w:rsidP="00FD0C6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права человека на благоприятные условия жизни в окружающей среде, качество которой позволяет вести достойную и процветающую жизнь;</w:t>
      </w:r>
    </w:p>
    <w:p w:rsidR="00304149" w:rsidRPr="00C51187" w:rsidRDefault="00304149" w:rsidP="00FD0C6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сохранения природных ресурсов на благо нынешних и будущих поколений;</w:t>
      </w:r>
    </w:p>
    <w:p w:rsidR="00B405C6" w:rsidRPr="00C51187" w:rsidRDefault="00304149" w:rsidP="00FD0C6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гарантия суверенности прав государств на разработку собственных природных ресурсов и ответственность государств за ущерб окружающей среде;</w:t>
      </w:r>
      <w:r w:rsidR="00B30023" w:rsidRPr="00C51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необходимость решать международные проблемы окружающей среды в духе сотрудничества;</w:t>
      </w:r>
    </w:p>
    <w:p w:rsidR="00304149" w:rsidRPr="00C51187" w:rsidRDefault="00304149" w:rsidP="00FD0C65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избавление человека и окружающей его среды от последствий применения ядерного и иных видов оружия массового уничтожения.</w:t>
      </w:r>
    </w:p>
    <w:p w:rsidR="00304149" w:rsidRPr="00C51187" w:rsidRDefault="00304149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интернет-олимпиады</w:t>
      </w:r>
      <w:r w:rsidR="00A972B1"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304149" w:rsidRPr="00C51187" w:rsidRDefault="00304149" w:rsidP="00FD0C6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экология.</w:t>
      </w:r>
    </w:p>
    <w:p w:rsidR="00304149" w:rsidRPr="00C51187" w:rsidRDefault="00304149" w:rsidP="00FD0C6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проведения интернет-олимпиады</w:t>
      </w:r>
      <w:r w:rsidR="00A972B1"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D0C65" w:rsidRPr="00C51187" w:rsidRDefault="00304149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учащимися тестовых заданий в режиме </w:t>
      </w:r>
      <w:r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r w:rsidR="00876D7D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учащимися тестовых заданий в режиме 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on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line</w:t>
      </w:r>
      <w:r w:rsidR="00FD0C65"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тестовых заданий (за правильно выполненное задание выставляется 1 балл)).</w:t>
      </w:r>
    </w:p>
    <w:p w:rsidR="00FD0C65" w:rsidRPr="00AE3C33" w:rsidRDefault="00FD0C65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3C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выполнения тестовых заданий 45 мин.</w:t>
      </w:r>
    </w:p>
    <w:p w:rsidR="00C51187" w:rsidRPr="00AC5E4F" w:rsidRDefault="006F7354" w:rsidP="00FF4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AE3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Заявку </w:t>
      </w:r>
      <w:r w:rsidRPr="00AE3C33">
        <w:rPr>
          <w:rFonts w:ascii="Times New Roman" w:hAnsi="Times New Roman" w:cs="Times New Roman"/>
          <w:b/>
          <w:sz w:val="24"/>
          <w:szCs w:val="24"/>
          <w:lang w:eastAsia="ru-RU"/>
        </w:rPr>
        <w:t>(гиперссылкой)</w:t>
      </w:r>
      <w:r w:rsidRPr="00AE3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участие направлять только на сайт интернет-олимпиады</w:t>
      </w:r>
      <w:r w:rsidRPr="00AE3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="00AC5E4F" w:rsidRPr="00AE3C33">
          <w:rPr>
            <w:rStyle w:val="a8"/>
            <w:rFonts w:ascii="Times New Roman" w:hAnsi="Times New Roman" w:cs="Times New Roman"/>
          </w:rPr>
          <w:t>https://www.tltsu.ru/instituty/the-institute-of-engineering-and-environmental-safety/olympics/international-internet-olympiad/ecology/</w:t>
        </w:r>
      </w:hyperlink>
      <w:r w:rsidR="00AC5E4F" w:rsidRPr="00AC5E4F">
        <w:rPr>
          <w:rFonts w:ascii="Times New Roman" w:hAnsi="Times New Roman" w:cs="Times New Roman"/>
        </w:rPr>
        <w:t xml:space="preserve"> </w:t>
      </w:r>
      <w:r w:rsidR="00C51187" w:rsidRPr="00A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78D">
        <w:rPr>
          <w:rFonts w:ascii="Times New Roman" w:hAnsi="Times New Roman" w:cs="Times New Roman"/>
          <w:sz w:val="24"/>
          <w:szCs w:val="24"/>
        </w:rPr>
        <w:t xml:space="preserve">кнопка «Подать заявку» </w:t>
      </w:r>
      <w:r w:rsidR="00C51187" w:rsidRPr="00A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21</w:t>
      </w:r>
      <w:r w:rsidR="0009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февраля </w:t>
      </w:r>
      <w:r w:rsidR="00C51187" w:rsidRPr="00A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73A35" w:rsidRPr="0027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51187" w:rsidRPr="00AC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Pr="00AC5E4F">
        <w:rPr>
          <w:rFonts w:ascii="Times New Roman" w:hAnsi="Times New Roman" w:cs="Times New Roman"/>
          <w:sz w:val="24"/>
          <w:szCs w:val="24"/>
          <w:lang w:eastAsia="ru-RU"/>
        </w:rPr>
        <w:t xml:space="preserve">до </w:t>
      </w:r>
      <w:r w:rsidR="00062FAC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73A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5E4F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167C9D" w:rsidRPr="00AC5E4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273A3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C5E4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FD0C65" w:rsidRPr="00C51187" w:rsidRDefault="00FD0C65" w:rsidP="00FD0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РЕГЛАМЕНТ ПРОВЕДЕНИЯ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олимпиады </w:t>
      </w:r>
    </w:p>
    <w:p w:rsidR="00FD0C65" w:rsidRPr="00C51187" w:rsidRDefault="00FD0C65" w:rsidP="00FD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Данный регламент определяет правила и порядок участия в </w:t>
      </w:r>
      <w:r w:rsidRPr="00C51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273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Международной студенческой интернет-олимпиаде </w:t>
      </w:r>
      <w:r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</w:t>
      </w:r>
      <w:r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ЭКОЛОГИЯ» </w:t>
      </w:r>
      <w:r w:rsidRPr="00C511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базе Тольяттинского государственного университета. </w:t>
      </w:r>
    </w:p>
    <w:p w:rsidR="00FD0C65" w:rsidRPr="00C51187" w:rsidRDefault="00FD0C65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 участию в олимпиаде допускаются студенты высших учебных заведен</w:t>
      </w:r>
      <w:r w:rsidR="00AC5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ий Российской Федерации, стран 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Евросоюза</w:t>
      </w:r>
      <w:r w:rsidRPr="00C511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proofErr w:type="spellStart"/>
      <w:r w:rsidRPr="00C511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ЕврАзЭС</w:t>
      </w:r>
      <w:proofErr w:type="spellEnd"/>
      <w:r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независимо от страны проживания.</w:t>
      </w:r>
    </w:p>
    <w:p w:rsidR="00AC5E4F" w:rsidRPr="00AC5E4F" w:rsidRDefault="00E47145" w:rsidP="00FD0C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3378D" w:rsidRPr="00284A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олимпиаде добровольное, безвозмездное и реализуется после регистрации. </w:t>
      </w:r>
      <w:r w:rsidR="0053378D" w:rsidRPr="00D3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Заявку необходимо подать с 21.02.2022 года до </w:t>
      </w:r>
      <w:r w:rsidR="0053378D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3378D" w:rsidRPr="00D37635">
        <w:rPr>
          <w:rFonts w:ascii="Times New Roman" w:eastAsia="Times New Roman" w:hAnsi="Times New Roman" w:cs="Times New Roman"/>
          <w:bCs/>
          <w:sz w:val="24"/>
          <w:szCs w:val="24"/>
        </w:rPr>
        <w:t xml:space="preserve">.03.2022 г. </w:t>
      </w:r>
      <w:r w:rsidR="0053378D" w:rsidRPr="00D376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сайт </w:t>
      </w:r>
      <w:proofErr w:type="gramStart"/>
      <w:r w:rsidR="0053378D" w:rsidRPr="00D376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интернет-олимпиады</w:t>
      </w:r>
      <w:proofErr w:type="gramEnd"/>
      <w:r w:rsidR="0053378D">
        <w:t xml:space="preserve"> </w:t>
      </w:r>
      <w:hyperlink r:id="rId7" w:history="1">
        <w:r w:rsidR="00AC5E4F" w:rsidRPr="00AE3C33">
          <w:rPr>
            <w:rStyle w:val="a8"/>
            <w:rFonts w:ascii="Times New Roman" w:hAnsi="Times New Roman" w:cs="Times New Roman"/>
          </w:rPr>
          <w:t>https://www.tltsu.ru/instituty/the-institute-of-engineering-and-environmental-safety/olympics/international-internet-olympiad/ecology/</w:t>
        </w:r>
      </w:hyperlink>
      <w:r w:rsidR="0053378D" w:rsidRPr="0053378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3378D" w:rsidRPr="00A5351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кнопка «Подать заявку».</w:t>
      </w:r>
    </w:p>
    <w:p w:rsidR="00E47145" w:rsidRDefault="00E47145" w:rsidP="00E4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D3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Регистрация участников </w:t>
      </w:r>
      <w:proofErr w:type="gramStart"/>
      <w:r w:rsidRPr="00D3763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интернет-олимпиады</w:t>
      </w:r>
      <w:proofErr w:type="gramEnd"/>
      <w:r w:rsidRPr="00D376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производится персонально самим учащимся.</w:t>
      </w:r>
    </w:p>
    <w:p w:rsidR="00FD0C65" w:rsidRPr="00C51187" w:rsidRDefault="00E47145" w:rsidP="00E47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37635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Интернет-олимпиада проводится в режиме </w:t>
      </w:r>
      <w:proofErr w:type="spellStart"/>
      <w:r w:rsidRPr="00D37635">
        <w:rPr>
          <w:rFonts w:ascii="Times New Roman" w:eastAsia="Times New Roman" w:hAnsi="Times New Roman" w:cs="Times New Roman"/>
          <w:bCs/>
          <w:sz w:val="24"/>
          <w:szCs w:val="24"/>
        </w:rPr>
        <w:t>on-line</w:t>
      </w:r>
      <w:proofErr w:type="spellEnd"/>
      <w:r w:rsidRPr="00D37635">
        <w:rPr>
          <w:rFonts w:ascii="Times New Roman" w:eastAsia="Times New Roman" w:hAnsi="Times New Roman" w:cs="Times New Roman"/>
          <w:bCs/>
          <w:sz w:val="24"/>
          <w:szCs w:val="24"/>
        </w:rPr>
        <w:t>. Доступ к тестовым заданиям будет открыт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43A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</w:t>
      </w:r>
      <w:r w:rsidRPr="00284A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марта 202</w:t>
      </w:r>
      <w:r w:rsidRPr="00D43A8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</w:t>
      </w:r>
      <w:r w:rsidRPr="00284AC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r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10.00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284ACE">
        <w:rPr>
          <w:rFonts w:ascii="Times New Roman" w:hAnsi="Times New Roman" w:cs="Times New Roman"/>
          <w:sz w:val="24"/>
          <w:szCs w:val="24"/>
          <w:lang w:eastAsia="ru-RU"/>
        </w:rPr>
        <w:t>московско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 времени для России, Евросоюза, </w:t>
      </w:r>
      <w:r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14.00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му времени</w:t>
      </w:r>
      <w:r w:rsidRPr="00284ACE">
        <w:rPr>
          <w:rFonts w:ascii="Times New Roman" w:hAnsi="Times New Roman" w:cs="Times New Roman"/>
          <w:sz w:val="24"/>
          <w:szCs w:val="24"/>
          <w:lang w:eastAsia="ru-RU"/>
        </w:rPr>
        <w:t xml:space="preserve"> для стран России</w:t>
      </w:r>
      <w:r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ЕврАзЭС</w:t>
      </w:r>
      <w:proofErr w:type="spellEnd"/>
      <w:r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284ACE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БРИКС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на странице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интернет-олимпиады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r w:rsidRPr="00AE3C33">
          <w:rPr>
            <w:rStyle w:val="a8"/>
            <w:rFonts w:ascii="Times New Roman" w:hAnsi="Times New Roman" w:cs="Times New Roman"/>
          </w:rPr>
          <w:t>https://www.tltsu.ru/instituty/the-institute-of-engineering-and-environmental-safety/olympics/international-internet-olympiad/ecology/</w:t>
        </w:r>
      </w:hyperlink>
      <w:r w:rsidRPr="00E47145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21C7F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кнопка «Принять участие».</w:t>
      </w:r>
    </w:p>
    <w:p w:rsidR="00FD0C65" w:rsidRPr="00C51187" w:rsidRDefault="00E47145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можно принять с любого компьютера, имеющего доступ в Интернет только один раз. </w:t>
      </w:r>
    </w:p>
    <w:p w:rsidR="00FD0C65" w:rsidRPr="00C51187" w:rsidRDefault="00487E90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 истечении времени выделенного на прохождение олимпиады система автоматически учитывает только зарегистрированные пользователем ответы. </w:t>
      </w:r>
    </w:p>
    <w:p w:rsidR="00FD0C65" w:rsidRPr="00C51187" w:rsidRDefault="00487E90" w:rsidP="006F769F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Победители и призеры </w:t>
      </w:r>
      <w:r w:rsidR="00FD0C65" w:rsidRPr="00C51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273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FD0C65"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proofErr w:type="gramStart"/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студенческой интернет-</w:t>
      </w:r>
      <w:r w:rsidR="00FD0C65"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олимпиадЫ </w:t>
      </w:r>
      <w:r w:rsidR="00FD0C65"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«Экология» 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награждаются электронными дипломами. Получение электронного диплома участником будет </w:t>
      </w:r>
      <w:r w:rsidR="006F769F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происходить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30.04.202</w:t>
      </w:r>
      <w:r w:rsidR="00273A35" w:rsidRPr="00273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D0C65" w:rsidRPr="00C511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87E90" w:rsidRDefault="00487E90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0C65" w:rsidRPr="00C51187" w:rsidRDefault="00FD0C65" w:rsidP="00FD0C65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Тематические направления </w:t>
      </w:r>
      <w:r w:rsidRPr="00C51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73A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F769F" w:rsidRPr="00C511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5118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proofErr w:type="gramStart"/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proofErr w:type="gramEnd"/>
      <w:r w:rsidR="006F769F"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студенческой интернет-олимпиады </w:t>
      </w:r>
      <w:r w:rsidRPr="00C51187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«Экология»: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>защита окружающей среды путем предотвращения или смягчения неблагоприятных экологических воздействий;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 xml:space="preserve">смягчение потенциального неблагоприятного воздействия условий окружающей среды на организацию; 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>улучшения экологических результатов деятельности;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>способы управления или влияния на методы проектирования, производства, поставки, потребления и утилизации продукции и услуг организации с применением концепции жизненного цикла, что может предотвратить экологическое воздействие от случайного отклонения на каком-либо этапе цикла;</w:t>
      </w:r>
    </w:p>
    <w:p w:rsidR="00B36EF1" w:rsidRPr="00C51187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z w:val="24"/>
          <w:szCs w:val="24"/>
        </w:rPr>
        <w:t>достижения финансовых и операционных преимуществ, которые могут быть результатом внедрения экологически значимых решений, направленных на укрепление позиции организации на рынке;</w:t>
      </w:r>
    </w:p>
    <w:p w:rsidR="00B36EF1" w:rsidRPr="00AC5E4F" w:rsidRDefault="00B36EF1" w:rsidP="00B36EF1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187">
        <w:rPr>
          <w:rFonts w:ascii="Times New Roman" w:hAnsi="Times New Roman" w:cs="Times New Roman"/>
          <w:spacing w:val="2"/>
          <w:sz w:val="24"/>
          <w:szCs w:val="24"/>
        </w:rPr>
        <w:t>доведение до соответствующих заинтересованных сторон экологической информации.</w:t>
      </w:r>
    </w:p>
    <w:p w:rsidR="00AC5E4F" w:rsidRPr="00AC5E4F" w:rsidRDefault="00AC5E4F" w:rsidP="00AC5E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Для подготовки к выполнению конкурсных заданий олимпиады рекомендуется следующий перечень стандартов:</w:t>
      </w:r>
    </w:p>
    <w:p w:rsidR="00AC5E4F" w:rsidRPr="00AC5E4F" w:rsidRDefault="00AC5E4F" w:rsidP="00AC5E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-</w:t>
      </w:r>
      <w:r w:rsidRPr="00AC5E4F">
        <w:rPr>
          <w:rFonts w:ascii="Times New Roman" w:hAnsi="Times New Roman" w:cs="Times New Roman"/>
          <w:sz w:val="24"/>
          <w:szCs w:val="24"/>
        </w:rPr>
        <w:tab/>
        <w:t>ISO 11074: 2015 (</w:t>
      </w:r>
      <w:proofErr w:type="spellStart"/>
      <w:r w:rsidRPr="00AC5E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5E4F">
        <w:rPr>
          <w:rFonts w:ascii="Times New Roman" w:hAnsi="Times New Roman" w:cs="Times New Roman"/>
          <w:sz w:val="24"/>
          <w:szCs w:val="24"/>
        </w:rPr>
        <w:t xml:space="preserve">) Качество почвы - Словарь. </w:t>
      </w:r>
    </w:p>
    <w:p w:rsidR="00AC5E4F" w:rsidRPr="00AC5E4F" w:rsidRDefault="00AC5E4F" w:rsidP="00AC5E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-</w:t>
      </w:r>
      <w:r w:rsidRPr="00AC5E4F">
        <w:rPr>
          <w:rFonts w:ascii="Times New Roman" w:hAnsi="Times New Roman" w:cs="Times New Roman"/>
          <w:sz w:val="24"/>
          <w:szCs w:val="24"/>
        </w:rPr>
        <w:tab/>
        <w:t xml:space="preserve">ISO 14040: 2006 (ru) Экологический менеджмент - Оценка жизненного цикла - Принципы и рамки. </w:t>
      </w:r>
    </w:p>
    <w:p w:rsidR="00AC5E4F" w:rsidRPr="00AC5E4F" w:rsidRDefault="00AC5E4F" w:rsidP="00AC5E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-</w:t>
      </w:r>
      <w:r w:rsidRPr="00AC5E4F">
        <w:rPr>
          <w:rFonts w:ascii="Times New Roman" w:hAnsi="Times New Roman" w:cs="Times New Roman"/>
          <w:sz w:val="24"/>
          <w:szCs w:val="24"/>
        </w:rPr>
        <w:tab/>
        <w:t>ISO 15270: 2008 (</w:t>
      </w:r>
      <w:proofErr w:type="spellStart"/>
      <w:r w:rsidRPr="00AC5E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5E4F">
        <w:rPr>
          <w:rFonts w:ascii="Times New Roman" w:hAnsi="Times New Roman" w:cs="Times New Roman"/>
          <w:sz w:val="24"/>
          <w:szCs w:val="24"/>
        </w:rPr>
        <w:t>) Пластмассы. Руководящие указания по утилизации и переработке пластиковых отходов.</w:t>
      </w:r>
    </w:p>
    <w:p w:rsidR="00AC5E4F" w:rsidRPr="00AC5E4F" w:rsidRDefault="00AC5E4F" w:rsidP="00AC5E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-</w:t>
      </w:r>
      <w:r w:rsidRPr="00AC5E4F">
        <w:rPr>
          <w:rFonts w:ascii="Times New Roman" w:hAnsi="Times New Roman" w:cs="Times New Roman"/>
          <w:sz w:val="24"/>
          <w:szCs w:val="24"/>
        </w:rPr>
        <w:tab/>
        <w:t>ISO 21930: 2017 (</w:t>
      </w:r>
      <w:proofErr w:type="spellStart"/>
      <w:r w:rsidRPr="00AC5E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5E4F">
        <w:rPr>
          <w:rFonts w:ascii="Times New Roman" w:hAnsi="Times New Roman" w:cs="Times New Roman"/>
          <w:sz w:val="24"/>
          <w:szCs w:val="24"/>
        </w:rPr>
        <w:t>) Устойчивое развитие в зданиях и строительных работах - Основные правила для экологических деклараций строительных продуктов и услуг.</w:t>
      </w:r>
    </w:p>
    <w:p w:rsidR="00AC5E4F" w:rsidRPr="00AC5E4F" w:rsidRDefault="00AC5E4F" w:rsidP="00AC5E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-</w:t>
      </w:r>
      <w:r w:rsidRPr="00AC5E4F">
        <w:rPr>
          <w:rFonts w:ascii="Times New Roman" w:hAnsi="Times New Roman" w:cs="Times New Roman"/>
          <w:sz w:val="24"/>
          <w:szCs w:val="24"/>
        </w:rPr>
        <w:tab/>
        <w:t>ISO 29464: 2017 (</w:t>
      </w:r>
      <w:proofErr w:type="spellStart"/>
      <w:r w:rsidRPr="00AC5E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5E4F">
        <w:rPr>
          <w:rFonts w:ascii="Times New Roman" w:hAnsi="Times New Roman" w:cs="Times New Roman"/>
          <w:sz w:val="24"/>
          <w:szCs w:val="24"/>
        </w:rPr>
        <w:t xml:space="preserve">) Очистка воздуха и других газов - Терминология. </w:t>
      </w:r>
    </w:p>
    <w:p w:rsidR="00AC5E4F" w:rsidRPr="00AC5E4F" w:rsidRDefault="00AC5E4F" w:rsidP="00AC5E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-</w:t>
      </w:r>
      <w:r w:rsidRPr="00AC5E4F">
        <w:rPr>
          <w:rFonts w:ascii="Times New Roman" w:hAnsi="Times New Roman" w:cs="Times New Roman"/>
          <w:sz w:val="24"/>
          <w:szCs w:val="24"/>
        </w:rPr>
        <w:tab/>
        <w:t>ISO 37120: 2018 (ru) Устойчивые города и сообщества - индикаторы городских услуг и качества жизни.</w:t>
      </w:r>
    </w:p>
    <w:p w:rsidR="00AC5E4F" w:rsidRPr="00AC5E4F" w:rsidRDefault="00AC5E4F" w:rsidP="00AC5E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-</w:t>
      </w:r>
      <w:r w:rsidRPr="00AC5E4F">
        <w:rPr>
          <w:rFonts w:ascii="Times New Roman" w:hAnsi="Times New Roman" w:cs="Times New Roman"/>
          <w:sz w:val="24"/>
          <w:szCs w:val="24"/>
        </w:rPr>
        <w:tab/>
        <w:t>ISO 6107-1: 2004 (ru) Качество воды - Словарь - Часть 1.</w:t>
      </w:r>
    </w:p>
    <w:p w:rsidR="00AC5E4F" w:rsidRPr="00AC5E4F" w:rsidRDefault="00AC5E4F" w:rsidP="00AC5E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-</w:t>
      </w:r>
      <w:r w:rsidRPr="00AC5E4F">
        <w:rPr>
          <w:rFonts w:ascii="Times New Roman" w:hAnsi="Times New Roman" w:cs="Times New Roman"/>
          <w:sz w:val="24"/>
          <w:szCs w:val="24"/>
        </w:rPr>
        <w:tab/>
        <w:t>ISO 6107-4: 1993 (</w:t>
      </w:r>
      <w:proofErr w:type="spellStart"/>
      <w:r w:rsidRPr="00AC5E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5E4F">
        <w:rPr>
          <w:rFonts w:ascii="Times New Roman" w:hAnsi="Times New Roman" w:cs="Times New Roman"/>
          <w:sz w:val="24"/>
          <w:szCs w:val="24"/>
        </w:rPr>
        <w:t>) Качество воды - Словарь - Часть 4.</w:t>
      </w:r>
    </w:p>
    <w:p w:rsidR="00AC5E4F" w:rsidRPr="00C51187" w:rsidRDefault="00AC5E4F" w:rsidP="00AC5E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E4F">
        <w:rPr>
          <w:rFonts w:ascii="Times New Roman" w:hAnsi="Times New Roman" w:cs="Times New Roman"/>
          <w:sz w:val="24"/>
          <w:szCs w:val="24"/>
        </w:rPr>
        <w:t>-</w:t>
      </w:r>
      <w:r w:rsidRPr="00AC5E4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E4F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AC5E4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C5E4F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AC5E4F">
        <w:rPr>
          <w:rFonts w:ascii="Times New Roman" w:hAnsi="Times New Roman" w:cs="Times New Roman"/>
          <w:sz w:val="24"/>
          <w:szCs w:val="24"/>
        </w:rPr>
        <w:t xml:space="preserve"> 19698 (</w:t>
      </w:r>
      <w:proofErr w:type="spellStart"/>
      <w:r w:rsidRPr="00AC5E4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C5E4F">
        <w:rPr>
          <w:rFonts w:ascii="Times New Roman" w:hAnsi="Times New Roman" w:cs="Times New Roman"/>
          <w:sz w:val="24"/>
          <w:szCs w:val="24"/>
        </w:rPr>
        <w:t>) Восстановление, рециркуляция, обработка и утилизация ила - Выгодное использование твердых биологических веществ - Наземные приложения.</w:t>
      </w:r>
    </w:p>
    <w:p w:rsidR="006F7354" w:rsidRPr="00C51187" w:rsidRDefault="006F7354" w:rsidP="00FD0C65">
      <w:pPr>
        <w:shd w:val="clear" w:color="auto" w:fill="FFFFFF"/>
        <w:spacing w:after="0" w:line="240" w:lineRule="auto"/>
        <w:ind w:left="19" w:right="5"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4"/>
          <w:szCs w:val="24"/>
          <w:lang w:eastAsia="ru-RU"/>
        </w:rPr>
        <w:t>Контактная информация</w:t>
      </w:r>
    </w:p>
    <w:p w:rsidR="006F7354" w:rsidRPr="00C51187" w:rsidRDefault="006F7354" w:rsidP="00FD0C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вопросам интернет-олимпиады:</w:t>
      </w:r>
    </w:p>
    <w:p w:rsidR="006F7354" w:rsidRPr="00C51187" w:rsidRDefault="006F7354" w:rsidP="00FD0C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(8482) </w:t>
      </w:r>
      <w:r w:rsidR="00273A35" w:rsidRPr="0027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</w:t>
      </w:r>
      <w:r w:rsidR="00273A35" w:rsidRPr="0027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73A35" w:rsidRPr="00273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Мамсина</w:t>
      </w:r>
      <w:proofErr w:type="spellEnd"/>
      <w:r w:rsid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(студенческая олимпиада) 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olimpiada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tgu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tltsu</w:t>
        </w:r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5118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F7354" w:rsidRPr="00C51187" w:rsidRDefault="006F7354" w:rsidP="00FD0C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Фактический адрес ТГУ: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445</w:t>
      </w:r>
      <w:r w:rsidR="006F7F4D"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Самарская область, г. Тольятти, </w:t>
      </w:r>
      <w:r w:rsidR="006F7F4D"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Белорусская, 14, Тольяттинский государственный университет, секретариат</w:t>
      </w:r>
      <w:r w:rsidRPr="00C511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311318" w:rsidRPr="00C51187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V</w:t>
      </w:r>
      <w:r w:rsidR="00167C9D" w:rsidRPr="00C51187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I</w:t>
      </w:r>
      <w:r w:rsidR="00273A35">
        <w:rPr>
          <w:rFonts w:ascii="Times New Roman" w:eastAsia="Times New Roman" w:hAnsi="Times New Roman" w:cs="Times New Roman"/>
          <w:caps/>
          <w:sz w:val="24"/>
          <w:szCs w:val="24"/>
          <w:lang w:val="en-US" w:eastAsia="ru-RU"/>
        </w:rPr>
        <w:t>I</w:t>
      </w:r>
      <w:r w:rsidRPr="00C5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студенческой интернет-олимпиады</w:t>
      </w: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1187" w:rsidRPr="00C51187" w:rsidRDefault="00C51187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187" w:rsidRPr="00C51187" w:rsidRDefault="00C51187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инженерной и экологической безопасности</w:t>
      </w:r>
    </w:p>
    <w:p w:rsidR="00C51187" w:rsidRPr="00C36912" w:rsidRDefault="00624F29" w:rsidP="00AC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51187" w:rsidRPr="00C36912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https://www.tltsu.ru/instituty/the-institute-of-engineering-and-environmental-safety/</w:t>
        </w:r>
      </w:hyperlink>
    </w:p>
    <w:p w:rsidR="00C51187" w:rsidRPr="008B1112" w:rsidRDefault="00AC5E4F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91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2BD3E04" wp14:editId="610114B7">
            <wp:simplePos x="0" y="0"/>
            <wp:positionH relativeFrom="margin">
              <wp:align>right</wp:align>
            </wp:positionH>
            <wp:positionV relativeFrom="paragraph">
              <wp:posOffset>-214630</wp:posOffset>
            </wp:positionV>
            <wp:extent cx="878205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085" y="21363"/>
                <wp:lineTo x="21085" y="0"/>
                <wp:lineTo x="0" y="0"/>
              </wp:wrapPolygon>
            </wp:wrapThrough>
            <wp:docPr id="1" name="Рисунок 1" descr="C:\Users\User\Downloads\инстаграм визитка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инстаграм визитка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354" w:rsidRPr="00B405C6" w:rsidRDefault="006F7354" w:rsidP="00C51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F7354" w:rsidRPr="00B405C6" w:rsidSect="0021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9C"/>
    <w:multiLevelType w:val="hybridMultilevel"/>
    <w:tmpl w:val="5698668C"/>
    <w:lvl w:ilvl="0" w:tplc="A0AE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3CA6"/>
    <w:multiLevelType w:val="hybridMultilevel"/>
    <w:tmpl w:val="E3D0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685E"/>
    <w:multiLevelType w:val="hybridMultilevel"/>
    <w:tmpl w:val="64B6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B284A"/>
    <w:multiLevelType w:val="hybridMultilevel"/>
    <w:tmpl w:val="79401A40"/>
    <w:lvl w:ilvl="0" w:tplc="B14A043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E3962"/>
    <w:multiLevelType w:val="hybridMultilevel"/>
    <w:tmpl w:val="30DCB81A"/>
    <w:lvl w:ilvl="0" w:tplc="3A72A38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F56860"/>
    <w:multiLevelType w:val="hybridMultilevel"/>
    <w:tmpl w:val="114C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B5DF7"/>
    <w:multiLevelType w:val="hybridMultilevel"/>
    <w:tmpl w:val="485445AC"/>
    <w:lvl w:ilvl="0" w:tplc="17602D0A">
      <w:start w:val="1"/>
      <w:numFmt w:val="bullet"/>
      <w:lvlText w:val="-"/>
      <w:lvlJc w:val="left"/>
      <w:pPr>
        <w:tabs>
          <w:tab w:val="num" w:pos="1237"/>
        </w:tabs>
        <w:ind w:left="123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63225148"/>
    <w:multiLevelType w:val="hybridMultilevel"/>
    <w:tmpl w:val="E3E0AFEC"/>
    <w:lvl w:ilvl="0" w:tplc="957E81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EF73B2C"/>
    <w:multiLevelType w:val="hybridMultilevel"/>
    <w:tmpl w:val="226AAB44"/>
    <w:lvl w:ilvl="0" w:tplc="BE0C762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529C7"/>
    <w:multiLevelType w:val="hybridMultilevel"/>
    <w:tmpl w:val="5CD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A"/>
    <w:rsid w:val="00014E55"/>
    <w:rsid w:val="000273F3"/>
    <w:rsid w:val="0003456B"/>
    <w:rsid w:val="00050BA3"/>
    <w:rsid w:val="000577F9"/>
    <w:rsid w:val="00060617"/>
    <w:rsid w:val="00062FAC"/>
    <w:rsid w:val="0006314B"/>
    <w:rsid w:val="00077736"/>
    <w:rsid w:val="00092897"/>
    <w:rsid w:val="000A0111"/>
    <w:rsid w:val="000A06A5"/>
    <w:rsid w:val="000A40C6"/>
    <w:rsid w:val="000B7DD0"/>
    <w:rsid w:val="000C1369"/>
    <w:rsid w:val="000C26A5"/>
    <w:rsid w:val="000C3765"/>
    <w:rsid w:val="000C62D9"/>
    <w:rsid w:val="000D0658"/>
    <w:rsid w:val="000D324C"/>
    <w:rsid w:val="000F3779"/>
    <w:rsid w:val="001049BA"/>
    <w:rsid w:val="001054CC"/>
    <w:rsid w:val="00105AEC"/>
    <w:rsid w:val="0010614E"/>
    <w:rsid w:val="00106CBE"/>
    <w:rsid w:val="00111847"/>
    <w:rsid w:val="0012129F"/>
    <w:rsid w:val="00122AC9"/>
    <w:rsid w:val="00130EF3"/>
    <w:rsid w:val="0013377A"/>
    <w:rsid w:val="00134D77"/>
    <w:rsid w:val="00151C69"/>
    <w:rsid w:val="00167C9D"/>
    <w:rsid w:val="00172A82"/>
    <w:rsid w:val="00183EA6"/>
    <w:rsid w:val="001842F9"/>
    <w:rsid w:val="00185628"/>
    <w:rsid w:val="00186381"/>
    <w:rsid w:val="00197C10"/>
    <w:rsid w:val="001B18A9"/>
    <w:rsid w:val="001B5890"/>
    <w:rsid w:val="001E22B8"/>
    <w:rsid w:val="001F139D"/>
    <w:rsid w:val="001F789A"/>
    <w:rsid w:val="00211A6F"/>
    <w:rsid w:val="002123A6"/>
    <w:rsid w:val="00232C3C"/>
    <w:rsid w:val="00243EEA"/>
    <w:rsid w:val="0025217E"/>
    <w:rsid w:val="00263752"/>
    <w:rsid w:val="00273A35"/>
    <w:rsid w:val="00274EA0"/>
    <w:rsid w:val="00282E29"/>
    <w:rsid w:val="00284B05"/>
    <w:rsid w:val="0029160E"/>
    <w:rsid w:val="002A637B"/>
    <w:rsid w:val="002D101D"/>
    <w:rsid w:val="002E1B0F"/>
    <w:rsid w:val="002E6845"/>
    <w:rsid w:val="002E6A7F"/>
    <w:rsid w:val="0030273C"/>
    <w:rsid w:val="00304149"/>
    <w:rsid w:val="003045B9"/>
    <w:rsid w:val="00307D2A"/>
    <w:rsid w:val="00311318"/>
    <w:rsid w:val="0031222E"/>
    <w:rsid w:val="00323FCF"/>
    <w:rsid w:val="00341542"/>
    <w:rsid w:val="00344509"/>
    <w:rsid w:val="0034703C"/>
    <w:rsid w:val="00360248"/>
    <w:rsid w:val="00390C82"/>
    <w:rsid w:val="00391580"/>
    <w:rsid w:val="00392872"/>
    <w:rsid w:val="003B5042"/>
    <w:rsid w:val="003B67E9"/>
    <w:rsid w:val="003D1D2A"/>
    <w:rsid w:val="003D7588"/>
    <w:rsid w:val="003F3218"/>
    <w:rsid w:val="00401CB2"/>
    <w:rsid w:val="00406C0E"/>
    <w:rsid w:val="00414DD9"/>
    <w:rsid w:val="00415CF6"/>
    <w:rsid w:val="00433D1A"/>
    <w:rsid w:val="004349E5"/>
    <w:rsid w:val="00436C17"/>
    <w:rsid w:val="00442826"/>
    <w:rsid w:val="0045002A"/>
    <w:rsid w:val="0046284E"/>
    <w:rsid w:val="004658FD"/>
    <w:rsid w:val="00470558"/>
    <w:rsid w:val="00477CE7"/>
    <w:rsid w:val="00487E90"/>
    <w:rsid w:val="00492CC4"/>
    <w:rsid w:val="00497399"/>
    <w:rsid w:val="004A0329"/>
    <w:rsid w:val="004B0EA7"/>
    <w:rsid w:val="004C3B91"/>
    <w:rsid w:val="004E140A"/>
    <w:rsid w:val="005050CF"/>
    <w:rsid w:val="00507510"/>
    <w:rsid w:val="0050779D"/>
    <w:rsid w:val="005225FE"/>
    <w:rsid w:val="0053378D"/>
    <w:rsid w:val="00570922"/>
    <w:rsid w:val="00571DD5"/>
    <w:rsid w:val="00581405"/>
    <w:rsid w:val="005A6248"/>
    <w:rsid w:val="005B2A3D"/>
    <w:rsid w:val="005D69E0"/>
    <w:rsid w:val="005E3020"/>
    <w:rsid w:val="00606DB2"/>
    <w:rsid w:val="006079B2"/>
    <w:rsid w:val="006159C4"/>
    <w:rsid w:val="00624F29"/>
    <w:rsid w:val="00637EBF"/>
    <w:rsid w:val="0064083B"/>
    <w:rsid w:val="006438A3"/>
    <w:rsid w:val="00655023"/>
    <w:rsid w:val="0066128E"/>
    <w:rsid w:val="006666B9"/>
    <w:rsid w:val="00686063"/>
    <w:rsid w:val="006A0838"/>
    <w:rsid w:val="006A7284"/>
    <w:rsid w:val="006B3F84"/>
    <w:rsid w:val="006B74A2"/>
    <w:rsid w:val="006C0BAF"/>
    <w:rsid w:val="006E40F8"/>
    <w:rsid w:val="006E534E"/>
    <w:rsid w:val="006F7354"/>
    <w:rsid w:val="006F769F"/>
    <w:rsid w:val="006F7F4D"/>
    <w:rsid w:val="00701EDD"/>
    <w:rsid w:val="00722A53"/>
    <w:rsid w:val="007319BF"/>
    <w:rsid w:val="00732368"/>
    <w:rsid w:val="00750597"/>
    <w:rsid w:val="007509D3"/>
    <w:rsid w:val="007671B1"/>
    <w:rsid w:val="00777D71"/>
    <w:rsid w:val="00790D6E"/>
    <w:rsid w:val="007920F4"/>
    <w:rsid w:val="0079225D"/>
    <w:rsid w:val="00795ABB"/>
    <w:rsid w:val="007963DB"/>
    <w:rsid w:val="007A0FD7"/>
    <w:rsid w:val="007A193B"/>
    <w:rsid w:val="007A456B"/>
    <w:rsid w:val="007A468C"/>
    <w:rsid w:val="007A47E0"/>
    <w:rsid w:val="007C1F2D"/>
    <w:rsid w:val="007C5A7F"/>
    <w:rsid w:val="007D0829"/>
    <w:rsid w:val="007D63F3"/>
    <w:rsid w:val="007E0A81"/>
    <w:rsid w:val="008224B9"/>
    <w:rsid w:val="008339A4"/>
    <w:rsid w:val="0083475A"/>
    <w:rsid w:val="00851E1F"/>
    <w:rsid w:val="0086536D"/>
    <w:rsid w:val="00876D7D"/>
    <w:rsid w:val="00893DB6"/>
    <w:rsid w:val="00894659"/>
    <w:rsid w:val="00894DE3"/>
    <w:rsid w:val="00895B78"/>
    <w:rsid w:val="008973EB"/>
    <w:rsid w:val="008A2AB7"/>
    <w:rsid w:val="008B1B07"/>
    <w:rsid w:val="008B7A94"/>
    <w:rsid w:val="008C4ADD"/>
    <w:rsid w:val="008F2BD5"/>
    <w:rsid w:val="009008FF"/>
    <w:rsid w:val="0090252D"/>
    <w:rsid w:val="00930122"/>
    <w:rsid w:val="00941B75"/>
    <w:rsid w:val="00950C92"/>
    <w:rsid w:val="00957735"/>
    <w:rsid w:val="0096221E"/>
    <w:rsid w:val="00966600"/>
    <w:rsid w:val="00973DED"/>
    <w:rsid w:val="00980CB4"/>
    <w:rsid w:val="009828A9"/>
    <w:rsid w:val="009846F9"/>
    <w:rsid w:val="00984D6D"/>
    <w:rsid w:val="00991AB4"/>
    <w:rsid w:val="00995BBB"/>
    <w:rsid w:val="009A0814"/>
    <w:rsid w:val="009A64F9"/>
    <w:rsid w:val="009E0347"/>
    <w:rsid w:val="009F380A"/>
    <w:rsid w:val="009F4315"/>
    <w:rsid w:val="009F5042"/>
    <w:rsid w:val="009F5562"/>
    <w:rsid w:val="00A03FF1"/>
    <w:rsid w:val="00A178ED"/>
    <w:rsid w:val="00A31D2F"/>
    <w:rsid w:val="00A34AD7"/>
    <w:rsid w:val="00A505B2"/>
    <w:rsid w:val="00A560FF"/>
    <w:rsid w:val="00A6709E"/>
    <w:rsid w:val="00A70AA4"/>
    <w:rsid w:val="00A94325"/>
    <w:rsid w:val="00A967DF"/>
    <w:rsid w:val="00A972B1"/>
    <w:rsid w:val="00AB53F3"/>
    <w:rsid w:val="00AB6C86"/>
    <w:rsid w:val="00AB7E44"/>
    <w:rsid w:val="00AC5E4F"/>
    <w:rsid w:val="00AE14FA"/>
    <w:rsid w:val="00AE3C33"/>
    <w:rsid w:val="00AE5C7C"/>
    <w:rsid w:val="00AE6FEE"/>
    <w:rsid w:val="00AF279E"/>
    <w:rsid w:val="00AF58BC"/>
    <w:rsid w:val="00B05ED8"/>
    <w:rsid w:val="00B152D5"/>
    <w:rsid w:val="00B27125"/>
    <w:rsid w:val="00B274DE"/>
    <w:rsid w:val="00B30023"/>
    <w:rsid w:val="00B36EF1"/>
    <w:rsid w:val="00B405C6"/>
    <w:rsid w:val="00B568AC"/>
    <w:rsid w:val="00B60197"/>
    <w:rsid w:val="00B63687"/>
    <w:rsid w:val="00B650BC"/>
    <w:rsid w:val="00B6799F"/>
    <w:rsid w:val="00BA134C"/>
    <w:rsid w:val="00BA383B"/>
    <w:rsid w:val="00BB1D6C"/>
    <w:rsid w:val="00BB79AF"/>
    <w:rsid w:val="00BC2E52"/>
    <w:rsid w:val="00BC43D7"/>
    <w:rsid w:val="00BE2FB3"/>
    <w:rsid w:val="00BE4DE5"/>
    <w:rsid w:val="00BE5743"/>
    <w:rsid w:val="00BF14E2"/>
    <w:rsid w:val="00BF3989"/>
    <w:rsid w:val="00BF4E50"/>
    <w:rsid w:val="00BF6659"/>
    <w:rsid w:val="00BF6B4A"/>
    <w:rsid w:val="00BF7F62"/>
    <w:rsid w:val="00C12805"/>
    <w:rsid w:val="00C25E83"/>
    <w:rsid w:val="00C264D9"/>
    <w:rsid w:val="00C33888"/>
    <w:rsid w:val="00C41D72"/>
    <w:rsid w:val="00C51187"/>
    <w:rsid w:val="00C70146"/>
    <w:rsid w:val="00C7185E"/>
    <w:rsid w:val="00C758B5"/>
    <w:rsid w:val="00C93829"/>
    <w:rsid w:val="00CA0392"/>
    <w:rsid w:val="00CA18A1"/>
    <w:rsid w:val="00CB1616"/>
    <w:rsid w:val="00CC3338"/>
    <w:rsid w:val="00CD1C04"/>
    <w:rsid w:val="00CE535C"/>
    <w:rsid w:val="00D05B2A"/>
    <w:rsid w:val="00D0628C"/>
    <w:rsid w:val="00D07FD2"/>
    <w:rsid w:val="00D158B9"/>
    <w:rsid w:val="00D23D69"/>
    <w:rsid w:val="00D84415"/>
    <w:rsid w:val="00D84DC7"/>
    <w:rsid w:val="00DA3C05"/>
    <w:rsid w:val="00DA47F9"/>
    <w:rsid w:val="00DC1D2A"/>
    <w:rsid w:val="00DC60B3"/>
    <w:rsid w:val="00DD4FE6"/>
    <w:rsid w:val="00DE02AB"/>
    <w:rsid w:val="00DF597E"/>
    <w:rsid w:val="00E01E50"/>
    <w:rsid w:val="00E01F0E"/>
    <w:rsid w:val="00E16B89"/>
    <w:rsid w:val="00E267A2"/>
    <w:rsid w:val="00E46ADC"/>
    <w:rsid w:val="00E47145"/>
    <w:rsid w:val="00E554AE"/>
    <w:rsid w:val="00E571DA"/>
    <w:rsid w:val="00E63B5F"/>
    <w:rsid w:val="00E92B8F"/>
    <w:rsid w:val="00EA7CBE"/>
    <w:rsid w:val="00EC7EA7"/>
    <w:rsid w:val="00EE640B"/>
    <w:rsid w:val="00EE6730"/>
    <w:rsid w:val="00EE7C73"/>
    <w:rsid w:val="00EF31EC"/>
    <w:rsid w:val="00EF7A46"/>
    <w:rsid w:val="00F04C95"/>
    <w:rsid w:val="00F0645E"/>
    <w:rsid w:val="00F10FEE"/>
    <w:rsid w:val="00F22387"/>
    <w:rsid w:val="00F32E7D"/>
    <w:rsid w:val="00F46094"/>
    <w:rsid w:val="00F462B8"/>
    <w:rsid w:val="00F81DAE"/>
    <w:rsid w:val="00F92565"/>
    <w:rsid w:val="00F93382"/>
    <w:rsid w:val="00FC5F4A"/>
    <w:rsid w:val="00FC7CF8"/>
    <w:rsid w:val="00FC7FC1"/>
    <w:rsid w:val="00FD0C65"/>
    <w:rsid w:val="00FD7819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1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30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414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0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4C3B9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FD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5E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E4F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2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41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30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14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414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E02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4C3B9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FD0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C5E4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E4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tsu.ru/instituty/the-institute-of-engineering-and-environmental-safety/olympics/international-internet-olympiad/ecolog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ltsu.ru/instituty/the-institute-of-engineering-and-environmental-safety/olympics/international-internet-olympiad/ecolog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ltsu.ru/instituty/the-institute-of-engineering-and-environmental-safety/olympics/international-internet-olympiad/ecology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tltsu.ru/instituty/the-institute-of-engineering-and-environmental-safe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impiada-tgu@tl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2021-02-15T07:40:00Z</dcterms:created>
  <dcterms:modified xsi:type="dcterms:W3CDTF">2022-02-17T11:16:00Z</dcterms:modified>
</cp:coreProperties>
</file>