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56" w:rsidRPr="00657A56" w:rsidRDefault="00657A56" w:rsidP="00657A56">
      <w:pPr>
        <w:spacing w:after="0" w:line="240" w:lineRule="auto"/>
        <w:ind w:left="-426"/>
        <w:outlineLvl w:val="0"/>
        <w:rPr>
          <w:rFonts w:ascii="Courier New" w:eastAsia="Times New Roman" w:hAnsi="Courier New" w:cs="Courier New"/>
          <w:b/>
          <w:sz w:val="40"/>
          <w:szCs w:val="20"/>
          <w:lang w:eastAsia="ru-RU"/>
        </w:rPr>
      </w:pPr>
      <w:r w:rsidRPr="00657A56">
        <w:rPr>
          <w:rFonts w:ascii="Times New Roman" w:eastAsia="Times New Roman" w:hAnsi="Times New Roman" w:cs="Times New Roman"/>
          <w:b/>
          <w:noProof/>
          <w:sz w:val="4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4.75pt;margin-top:8.4pt;width:108pt;height:108pt;z-index:251658240;mso-wrap-edited:f" wrapcoords="-167 0 -167 21426 21600 21426 21600 0 -167 0" fillcolor="window">
            <v:imagedata r:id="rId6" o:title="" gain="86232f"/>
            <w10:wrap type="through"/>
          </v:shape>
          <o:OLEObject Type="Embed" ProgID="MSPhotoEd.3" ShapeID="_x0000_s1027" DrawAspect="Content" ObjectID="_1709388735" r:id="rId7"/>
        </w:pict>
      </w:r>
      <w:r w:rsidRPr="00657A56">
        <w:rPr>
          <w:rFonts w:ascii="Times New Roman" w:eastAsia="Times New Roman" w:hAnsi="Times New Roman" w:cs="Times New Roman"/>
          <w:b/>
          <w:noProof/>
          <w:sz w:val="40"/>
          <w:szCs w:val="20"/>
          <w:lang w:val="en-US" w:eastAsia="ru-RU"/>
        </w:rPr>
        <w:pict>
          <v:shape id="_x0000_s1026" type="#_x0000_t75" style="position:absolute;left:0;text-align:left;margin-left:-13.4pt;margin-top:7.75pt;width:108pt;height:108pt;z-index:251658240;mso-wrap-edited:f" wrapcoords="-167 0 -167 21426 21600 21426 21600 0 -167 0" o:allowincell="f" fillcolor="window">
            <v:imagedata r:id="rId6" o:title="" gain="86232f"/>
            <w10:wrap type="through"/>
          </v:shape>
          <o:OLEObject Type="Embed" ProgID="MSPhotoEd.3" ShapeID="_x0000_s1026" DrawAspect="Content" ObjectID="_1709388736" r:id="rId8"/>
        </w:pict>
      </w:r>
      <w:r w:rsidRPr="00657A56">
        <w:rPr>
          <w:rFonts w:ascii="Courier New" w:eastAsia="Times New Roman" w:hAnsi="Courier New" w:cs="Courier New"/>
          <w:b/>
          <w:sz w:val="44"/>
          <w:szCs w:val="20"/>
          <w:lang w:eastAsia="ru-RU"/>
        </w:rPr>
        <w:t>Российский Красный Крест</w:t>
      </w:r>
    </w:p>
    <w:p w:rsidR="00657A56" w:rsidRPr="00657A56" w:rsidRDefault="00657A56" w:rsidP="00657A56">
      <w:pPr>
        <w:spacing w:after="0" w:line="240" w:lineRule="auto"/>
        <w:ind w:left="-426"/>
        <w:outlineLvl w:val="0"/>
        <w:rPr>
          <w:rFonts w:ascii="Trebuchet MS" w:eastAsia="Times New Roman" w:hAnsi="Trebuchet MS" w:cs="Times New Roman"/>
          <w:b/>
          <w:sz w:val="40"/>
          <w:szCs w:val="40"/>
          <w:lang w:eastAsia="ru-RU"/>
        </w:rPr>
      </w:pPr>
      <w:r w:rsidRPr="00657A56">
        <w:rPr>
          <w:rFonts w:ascii="Times New Roman" w:eastAsia="Times New Roman" w:hAnsi="Times New Roman" w:cs="Times New Roman"/>
          <w:b/>
          <w:noProof/>
          <w:sz w:val="4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7CE7A" wp14:editId="02490B45">
                <wp:simplePos x="0" y="0"/>
                <wp:positionH relativeFrom="column">
                  <wp:posOffset>3411855</wp:posOffset>
                </wp:positionH>
                <wp:positionV relativeFrom="paragraph">
                  <wp:posOffset>128270</wp:posOffset>
                </wp:positionV>
                <wp:extent cx="1371600" cy="1005840"/>
                <wp:effectExtent l="6985" t="635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A56" w:rsidRDefault="00657A56" w:rsidP="00657A56">
                            <w:pPr>
                              <w:pStyle w:val="4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t xml:space="preserve">                                                    </w:t>
                            </w:r>
                          </w:p>
                          <w:p w:rsidR="00657A56" w:rsidRDefault="00657A56" w:rsidP="00657A5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noProof/>
                                <w:sz w:val="24"/>
                                <w:lang w:eastAsia="ru-RU"/>
                              </w:rPr>
                              <w:drawing>
                                <wp:inline distT="0" distB="0" distL="0" distR="0" wp14:anchorId="19A9EE8A" wp14:editId="2730EF4A">
                                  <wp:extent cx="1000125" cy="752475"/>
                                  <wp:effectExtent l="0" t="0" r="9525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68.65pt;margin-top:10.1pt;width:108pt;height:7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">
                <v:textbox>
                  <w:txbxContent>
                    <w:p w:rsidR="00657A56" w:rsidRDefault="00657A56" w:rsidP="00657A56">
                      <w:pPr>
                        <w:pStyle w:val="4"/>
                        <w:rPr>
                          <w:b w:val="0"/>
                          <w:sz w:val="20"/>
                        </w:rPr>
                      </w:pPr>
                      <w:r>
                        <w:t xml:space="preserve">                                                    </w:t>
                      </w:r>
                    </w:p>
                    <w:p w:rsidR="00657A56" w:rsidRDefault="00657A56" w:rsidP="00657A56">
                      <w:pPr>
                        <w:rPr>
                          <w:sz w:val="24"/>
                        </w:rPr>
                      </w:pPr>
                      <w:r>
                        <w:rPr>
                          <w:rFonts w:ascii="Calibri" w:eastAsia="Calibri" w:hAnsi="Calibri" w:cs="Calibri"/>
                          <w:noProof/>
                          <w:sz w:val="24"/>
                          <w:lang w:eastAsia="ru-RU"/>
                        </w:rPr>
                        <w:drawing>
                          <wp:inline distT="0" distB="0" distL="0" distR="0" wp14:anchorId="19A9EE8A" wp14:editId="2730EF4A">
                            <wp:extent cx="1000125" cy="752475"/>
                            <wp:effectExtent l="0" t="0" r="9525" b="9525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Pr="00657A56">
        <w:rPr>
          <w:rFonts w:ascii="Trebuchet MS" w:eastAsia="Times New Roman" w:hAnsi="Trebuchet MS" w:cs="Times New Roman"/>
          <w:b/>
          <w:sz w:val="40"/>
          <w:szCs w:val="40"/>
          <w:lang w:eastAsia="ru-RU"/>
        </w:rPr>
        <w:t xml:space="preserve">     Мурманская область</w:t>
      </w:r>
    </w:p>
    <w:p w:rsidR="00657A56" w:rsidRPr="00657A56" w:rsidRDefault="00657A56" w:rsidP="00657A5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7A56">
        <w:rPr>
          <w:rFonts w:ascii="Calibri" w:eastAsia="Calibri" w:hAnsi="Calibri" w:cs="Calibri"/>
          <w:noProof/>
          <w:sz w:val="24"/>
          <w:lang w:eastAsia="ru-RU"/>
        </w:rPr>
        <w:drawing>
          <wp:inline distT="0" distB="0" distL="0" distR="0" wp14:anchorId="47420D97" wp14:editId="4C102430">
            <wp:extent cx="10001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A56" w:rsidRPr="00657A56" w:rsidRDefault="00657A56" w:rsidP="00657A56">
      <w:pPr>
        <w:tabs>
          <w:tab w:val="left" w:pos="6296"/>
          <w:tab w:val="right" w:pos="9355"/>
        </w:tabs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7A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Pr="00657A56">
        <w:rPr>
          <w:rFonts w:ascii="Times New Roman" w:eastAsia="Calibri" w:hAnsi="Times New Roman" w:cs="Times New Roman"/>
          <w:sz w:val="24"/>
          <w:szCs w:val="24"/>
          <w:lang w:eastAsia="ru-RU"/>
        </w:rPr>
        <w:t>*                                                                           «</w:t>
      </w:r>
      <w:r w:rsidRPr="00657A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Утверждаю»</w:t>
      </w:r>
    </w:p>
    <w:p w:rsidR="00657A56" w:rsidRPr="00657A56" w:rsidRDefault="00657A56" w:rsidP="00657A56">
      <w:pPr>
        <w:spacing w:after="0" w:line="240" w:lineRule="auto"/>
        <w:ind w:left="-426" w:right="-142"/>
        <w:outlineLvl w:val="0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657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Директор </w:t>
      </w:r>
      <w:r w:rsidR="00827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7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657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регионального</w:t>
      </w:r>
      <w:proofErr w:type="gramEnd"/>
      <w:r w:rsidRPr="00657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</w:t>
      </w:r>
      <w:r w:rsidRPr="00657A5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 </w:t>
      </w:r>
    </w:p>
    <w:p w:rsidR="00657A56" w:rsidRPr="00657A56" w:rsidRDefault="00657A56" w:rsidP="00657A56">
      <w:pPr>
        <w:tabs>
          <w:tab w:val="left" w:pos="-19"/>
          <w:tab w:val="right" w:pos="9497"/>
        </w:tabs>
        <w:spacing w:after="0" w:line="240" w:lineRule="auto"/>
        <w:ind w:left="-426" w:right="-142"/>
        <w:outlineLvl w:val="0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657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                центра  МРОООО « РКК»</w:t>
      </w:r>
      <w:r w:rsidRPr="00657A5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                                                    </w:t>
      </w:r>
    </w:p>
    <w:p w:rsidR="00657A56" w:rsidRPr="00657A56" w:rsidRDefault="00657A56" w:rsidP="00657A56">
      <w:pPr>
        <w:tabs>
          <w:tab w:val="left" w:pos="237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57A5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________________      Э.В. Коровченко</w:t>
      </w:r>
    </w:p>
    <w:p w:rsidR="00657A56" w:rsidRPr="00657A56" w:rsidRDefault="00657A56" w:rsidP="00657A56">
      <w:pPr>
        <w:tabs>
          <w:tab w:val="left" w:pos="237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57A56" w:rsidRPr="00657A56" w:rsidRDefault="00657A56" w:rsidP="00657A56">
      <w:pPr>
        <w:tabs>
          <w:tab w:val="left" w:pos="237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57A56" w:rsidRPr="00657A56" w:rsidRDefault="00657A56" w:rsidP="00657A5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Положение о проведении дискуссии – брифинга                                                     в вопросах «Первой помощи» среди п</w:t>
      </w:r>
      <w:r w:rsidR="007B7FA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редставителей команд                      Кировского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филиала </w:t>
      </w:r>
      <w:r w:rsidR="007B7FA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МАГУ</w:t>
      </w:r>
      <w:r w:rsidR="007B7FA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7B7FA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ГАПОУ МО «КМК»                                      ГАПОУ МО «АПК» им Голованова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57A56" w:rsidRPr="00657A56" w:rsidRDefault="00657A56" w:rsidP="00657A5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57A56" w:rsidRPr="00657A56" w:rsidRDefault="00657A56" w:rsidP="00657A5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57A56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I</w:t>
      </w:r>
      <w:r w:rsidRPr="00657A5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 Цель:</w:t>
      </w:r>
    </w:p>
    <w:p w:rsidR="00657A56" w:rsidRPr="00657A56" w:rsidRDefault="007B7FA1" w:rsidP="00657A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7FA1">
        <w:rPr>
          <w:rFonts w:ascii="Times New Roman" w:eastAsia="Calibri" w:hAnsi="Times New Roman" w:cs="Times New Roman"/>
          <w:b/>
          <w:sz w:val="28"/>
          <w:szCs w:val="28"/>
        </w:rPr>
        <w:t>Популяризация</w:t>
      </w:r>
      <w:r w:rsidR="00657A56" w:rsidRPr="00657A56">
        <w:rPr>
          <w:rFonts w:ascii="Times New Roman" w:eastAsia="Calibri" w:hAnsi="Times New Roman" w:cs="Times New Roman"/>
          <w:b/>
          <w:sz w:val="28"/>
          <w:szCs w:val="28"/>
        </w:rPr>
        <w:t xml:space="preserve"> обуче</w:t>
      </w:r>
      <w:r w:rsidRPr="007B7FA1">
        <w:rPr>
          <w:rFonts w:ascii="Times New Roman" w:eastAsia="Calibri" w:hAnsi="Times New Roman" w:cs="Times New Roman"/>
          <w:b/>
          <w:sz w:val="28"/>
          <w:szCs w:val="28"/>
        </w:rPr>
        <w:t xml:space="preserve">ния навыкам оказания </w:t>
      </w:r>
      <w:r w:rsidR="00657A56" w:rsidRPr="00657A56">
        <w:rPr>
          <w:rFonts w:ascii="Times New Roman" w:eastAsia="Calibri" w:hAnsi="Times New Roman" w:cs="Times New Roman"/>
          <w:b/>
          <w:sz w:val="28"/>
          <w:szCs w:val="28"/>
        </w:rPr>
        <w:t xml:space="preserve"> «Первой помощи ».</w:t>
      </w:r>
    </w:p>
    <w:p w:rsidR="00657A56" w:rsidRPr="00657A56" w:rsidRDefault="007B7FA1" w:rsidP="00657A56">
      <w:pPr>
        <w:spacing w:line="240" w:lineRule="auto"/>
        <w:ind w:left="-142" w:firstLine="142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657A56" w:rsidRPr="00657A56">
        <w:rPr>
          <w:rFonts w:ascii="Calibri" w:eastAsia="Calibri" w:hAnsi="Calibri" w:cs="Calibri"/>
          <w:b/>
          <w:bCs/>
          <w:sz w:val="28"/>
          <w:szCs w:val="28"/>
          <w:lang w:val="en-US"/>
        </w:rPr>
        <w:t>II</w:t>
      </w:r>
      <w:r w:rsidR="00657A56" w:rsidRPr="00657A56">
        <w:rPr>
          <w:rFonts w:ascii="Calibri" w:eastAsia="Calibri" w:hAnsi="Calibri" w:cs="Calibri"/>
          <w:b/>
          <w:bCs/>
          <w:sz w:val="28"/>
          <w:szCs w:val="28"/>
        </w:rPr>
        <w:t xml:space="preserve">. </w:t>
      </w:r>
      <w:r w:rsidR="00657A56" w:rsidRPr="00657A56">
        <w:rPr>
          <w:rFonts w:ascii="Times New Roman" w:eastAsia="Calibri" w:hAnsi="Times New Roman" w:cs="Times New Roman"/>
          <w:b/>
          <w:bCs/>
          <w:sz w:val="28"/>
          <w:szCs w:val="28"/>
        </w:rPr>
        <w:t>Сроки</w:t>
      </w:r>
      <w:r w:rsidR="008276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место </w:t>
      </w:r>
      <w:proofErr w:type="gramStart"/>
      <w:r w:rsidR="008276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проведения </w:t>
      </w:r>
      <w:r w:rsidR="00657A56" w:rsidRPr="00657A56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proofErr w:type="gramEnd"/>
      <w:r w:rsidR="00657A56" w:rsidRPr="00657A5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</w:p>
    <w:p w:rsidR="00657A56" w:rsidRPr="00657A56" w:rsidRDefault="007B7FA1" w:rsidP="00657A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Дискуссия - брифинг  будет </w:t>
      </w:r>
      <w:r w:rsidR="00827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проводится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657A56" w:rsidRPr="00657A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30</w:t>
      </w:r>
      <w:r w:rsidR="00657A56" w:rsidRPr="00657A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марта  2022</w:t>
      </w:r>
      <w:r w:rsidR="00657A56" w:rsidRPr="00657A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</w:t>
      </w:r>
      <w:r w:rsidR="00827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657A56" w:rsidRPr="00657A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7276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 w:rsidR="00657A56" w:rsidRPr="00657A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на территории  - Регионального учебного центра</w:t>
      </w:r>
      <w:r w:rsidR="00827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657A56" w:rsidRPr="00657A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 Российского Красного Креста » находящегося по адресу   </w:t>
      </w:r>
      <w:r w:rsidR="00827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657A56" w:rsidRPr="00657A56">
        <w:rPr>
          <w:rFonts w:ascii="Times New Roman" w:eastAsia="Calibri" w:hAnsi="Times New Roman" w:cs="Times New Roman"/>
          <w:sz w:val="28"/>
          <w:szCs w:val="28"/>
          <w:lang w:eastAsia="ru-RU"/>
        </w:rPr>
        <w:t>Му</w:t>
      </w:r>
      <w:r w:rsidR="00827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рманская область , г. Кировск  </w:t>
      </w:r>
      <w:r w:rsidR="00657A56" w:rsidRPr="00657A56">
        <w:rPr>
          <w:rFonts w:ascii="Times New Roman" w:eastAsia="Calibri" w:hAnsi="Times New Roman" w:cs="Times New Roman"/>
          <w:sz w:val="28"/>
          <w:szCs w:val="28"/>
          <w:lang w:eastAsia="ru-RU"/>
        </w:rPr>
        <w:t>ул</w:t>
      </w:r>
      <w:r w:rsidR="0082766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657A56" w:rsidRPr="00657A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Парковая 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   . Время начала </w:t>
      </w:r>
      <w:r w:rsidR="00827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15</w:t>
      </w:r>
      <w:r w:rsidR="00657A56" w:rsidRPr="00657A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: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</w:t>
      </w:r>
      <w:r w:rsidR="00657A56" w:rsidRPr="00657A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</w:t>
      </w:r>
      <w:r w:rsidR="00657A56" w:rsidRPr="00657A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</w:t>
      </w:r>
      <w:r w:rsidR="00657A56" w:rsidRPr="00657A5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</w:t>
      </w:r>
      <w:r w:rsidR="00657A56" w:rsidRPr="00657A56">
        <w:rPr>
          <w:rFonts w:ascii="Times New Roman" w:eastAsia="Calibri" w:hAnsi="Times New Roman" w:cs="Times New Roman"/>
          <w:sz w:val="28"/>
          <w:szCs w:val="28"/>
          <w:lang w:eastAsia="ru-RU"/>
        </w:rPr>
        <w:t>Проезд  команд к месту проведения соревнований самостоятельно.</w:t>
      </w:r>
    </w:p>
    <w:p w:rsidR="00657A56" w:rsidRPr="00657A56" w:rsidRDefault="007B7FA1" w:rsidP="00657A5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III.  Участники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7A56" w:rsidRPr="00657A5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</w:p>
    <w:p w:rsidR="00657A56" w:rsidRPr="00657A56" w:rsidRDefault="00657A56" w:rsidP="007B7F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7A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 команды от</w:t>
      </w:r>
      <w:r w:rsidR="007276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учебного</w:t>
      </w:r>
      <w:r w:rsidR="00827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учреждения</w:t>
      </w:r>
      <w:r w:rsidR="007B7F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6</w:t>
      </w:r>
      <w:r w:rsidRPr="00657A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  +1  представител</w:t>
      </w:r>
      <w:r w:rsidR="00090721">
        <w:rPr>
          <w:rFonts w:ascii="Times New Roman" w:eastAsia="Calibri" w:hAnsi="Times New Roman" w:cs="Times New Roman"/>
          <w:sz w:val="28"/>
          <w:szCs w:val="28"/>
          <w:lang w:eastAsia="ru-RU"/>
        </w:rPr>
        <w:t>ь команды от учебного заведения</w:t>
      </w:r>
      <w:proofErr w:type="gramStart"/>
      <w:r w:rsidR="000907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0907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который автоматически войдёт в</w:t>
      </w:r>
      <w:r w:rsidR="00827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 судейской</w:t>
      </w:r>
      <w:r w:rsidR="000907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колл</w:t>
      </w:r>
      <w:r w:rsidR="00827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егии </w:t>
      </w:r>
      <w:r w:rsidR="000907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проводимого мероприятия. </w:t>
      </w:r>
      <w:r w:rsidRPr="00657A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657A56" w:rsidRPr="00657A56" w:rsidRDefault="00657A56" w:rsidP="00657A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7A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827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Возраст участников команды </w:t>
      </w:r>
      <w:r w:rsidRPr="00657A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 15  до  18 лет. </w:t>
      </w:r>
    </w:p>
    <w:p w:rsidR="00657A56" w:rsidRPr="00657A56" w:rsidRDefault="00090721" w:rsidP="00657A56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Все необходимое </w:t>
      </w:r>
      <w:r w:rsidR="00657A56" w:rsidRPr="00657A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проведения </w:t>
      </w:r>
      <w:r w:rsidR="007276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дискусси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72768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брифинга в плане практической работы</w:t>
      </w:r>
      <w:r w:rsidR="00827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«Первой помощи»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командам будет </w:t>
      </w:r>
      <w:r w:rsidR="0082766F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</w:t>
      </w:r>
      <w:r w:rsidR="00827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57A56" w:rsidRPr="00657A56" w:rsidRDefault="00657A56" w:rsidP="00657A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7A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:rsidR="0072768F" w:rsidRPr="00657A56" w:rsidRDefault="0072768F" w:rsidP="007276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IV. Программа</w:t>
      </w:r>
      <w:r w:rsidRPr="00657A5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72768F" w:rsidRPr="00657A56" w:rsidRDefault="0072768F" w:rsidP="0072768F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Детальное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рассмотрения темы кровотечений и ран  при оказании «Первой помощи».                                                                                                            </w:t>
      </w:r>
      <w:r w:rsidRPr="0072768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Командам необходимо будет самостоятельно принимать решение при оказании « Первой помощи» в эмитированн</w:t>
      </w:r>
      <w:r w:rsidR="002352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ых ситуациях  по данной тематике</w:t>
      </w:r>
      <w:proofErr w:type="gramStart"/>
      <w:r w:rsidR="002352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.</w:t>
      </w:r>
      <w:proofErr w:type="gramEnd"/>
      <w:r w:rsidR="002352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72768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После оказания « Первой помощи»  командам необходимо</w:t>
      </w:r>
      <w:r w:rsidR="002352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будет </w:t>
      </w:r>
      <w:r w:rsidRPr="0072768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2352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объяснить и   </w:t>
      </w:r>
      <w:r w:rsidR="002352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обосновать свои действия </w:t>
      </w:r>
      <w:r w:rsidR="002352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при оказании ими помощи.</w:t>
      </w:r>
      <w:r w:rsidRPr="0072768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72768F" w:rsidRPr="00657A56" w:rsidRDefault="0072768F" w:rsidP="0072768F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768F" w:rsidRPr="00657A56" w:rsidRDefault="0072768F" w:rsidP="0072768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768F" w:rsidRPr="00657A56" w:rsidRDefault="0072768F" w:rsidP="007276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57A56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lastRenderedPageBreak/>
        <w:t>VI</w:t>
      </w:r>
      <w:r w:rsidRPr="00657A5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 Награждение.</w:t>
      </w:r>
    </w:p>
    <w:p w:rsidR="0072768F" w:rsidRPr="00657A56" w:rsidRDefault="002352DF" w:rsidP="0072768F">
      <w:pPr>
        <w:spacing w:after="0" w:line="240" w:lineRule="auto"/>
        <w:ind w:righ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52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Всем участникам </w:t>
      </w:r>
      <w:r w:rsidRPr="002352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будут вручены сертификаты об участии в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</w:t>
      </w:r>
      <w:proofErr w:type="gramStart"/>
      <w:r w:rsidRPr="002352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дискуссии</w:t>
      </w:r>
      <w:r w:rsidRPr="002352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-брифинге</w:t>
      </w:r>
      <w:proofErr w:type="gramEnd"/>
      <w:r w:rsidRPr="002352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а также вручены памятные сувениры.</w:t>
      </w:r>
    </w:p>
    <w:p w:rsidR="0072768F" w:rsidRPr="00657A56" w:rsidRDefault="0072768F" w:rsidP="007276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768F" w:rsidRPr="00657A56" w:rsidRDefault="0072768F" w:rsidP="007276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57A56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VI</w:t>
      </w:r>
      <w:r w:rsidRPr="00657A5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57A56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I</w:t>
      </w:r>
      <w:r w:rsidRPr="00657A5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 Заявки</w:t>
      </w:r>
    </w:p>
    <w:p w:rsidR="0072768F" w:rsidRPr="00657A56" w:rsidRDefault="0072768F" w:rsidP="0072768F">
      <w:pPr>
        <w:tabs>
          <w:tab w:val="left" w:pos="35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7A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Предварительные з</w:t>
      </w:r>
      <w:r w:rsidR="002352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аявки на участие можно подать  </w:t>
      </w:r>
      <w:r w:rsidRPr="00657A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адресу электронной почты </w:t>
      </w:r>
      <w:proofErr w:type="gramStart"/>
      <w:r w:rsidRPr="00657A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Pr="00657A5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redcross</w:t>
      </w:r>
      <w:proofErr w:type="spellEnd"/>
      <w:r w:rsidRPr="00657A56">
        <w:rPr>
          <w:rFonts w:ascii="Times New Roman" w:eastAsia="Calibri" w:hAnsi="Times New Roman" w:cs="Times New Roman"/>
          <w:sz w:val="28"/>
          <w:szCs w:val="28"/>
          <w:lang w:eastAsia="ru-RU"/>
        </w:rPr>
        <w:t>51@</w:t>
      </w:r>
      <w:r w:rsidRPr="00657A5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mail</w:t>
      </w:r>
      <w:r w:rsidRPr="00657A5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657A5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="002352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) до 28 марта </w:t>
      </w:r>
      <w:r w:rsidRPr="00657A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2021г.</w:t>
      </w:r>
    </w:p>
    <w:p w:rsidR="0072768F" w:rsidRPr="00657A56" w:rsidRDefault="0072768F" w:rsidP="0072768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7A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Телефон для справок - +7(960)021-16-83</w:t>
      </w:r>
    </w:p>
    <w:p w:rsidR="0072768F" w:rsidRPr="00657A56" w:rsidRDefault="002352DF" w:rsidP="0072768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день проведения дискуссии-брифинга </w:t>
      </w:r>
      <w:r w:rsidR="0072768F" w:rsidRPr="00657A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представитель команды </w:t>
      </w:r>
      <w:r w:rsidR="0009310E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представляет заявку на участие</w:t>
      </w:r>
      <w:proofErr w:type="gramStart"/>
      <w:r w:rsidR="00093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2768F" w:rsidRPr="00657A56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proofErr w:type="gramEnd"/>
    </w:p>
    <w:p w:rsidR="0072768F" w:rsidRPr="00657A56" w:rsidRDefault="0009310E" w:rsidP="000931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</w:p>
    <w:p w:rsidR="0072768F" w:rsidRPr="00657A56" w:rsidRDefault="0072768F" w:rsidP="0072768F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2768F" w:rsidRPr="00657A56" w:rsidRDefault="0072768F" w:rsidP="007276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7A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ЗАЯВКА    </w:t>
      </w:r>
      <w:r w:rsidRPr="00657A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Pr="00657A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участие в</w:t>
      </w:r>
      <w:r w:rsidR="002352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57A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2352DF" w:rsidRPr="002352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дискуссии – брифинге</w:t>
      </w:r>
      <w:r w:rsidR="002352DF" w:rsidRPr="002352D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352DF" w:rsidRPr="002352D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 вопросах «Первой помощи» </w:t>
      </w:r>
      <w:r w:rsidR="002352DF" w:rsidRPr="002352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</w:p>
    <w:p w:rsidR="0072768F" w:rsidRPr="00657A56" w:rsidRDefault="0072768F" w:rsidP="00727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7A56">
        <w:rPr>
          <w:rFonts w:ascii="Times New Roman" w:eastAsia="Calibri" w:hAnsi="Times New Roman" w:cs="Times New Roman"/>
          <w:sz w:val="28"/>
          <w:szCs w:val="28"/>
          <w:lang w:eastAsia="ru-RU"/>
        </w:rPr>
        <w:t>от команды __________________________________________________</w:t>
      </w:r>
    </w:p>
    <w:p w:rsidR="0072768F" w:rsidRPr="00657A56" w:rsidRDefault="0072768F" w:rsidP="00727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768F" w:rsidRPr="00657A56" w:rsidRDefault="0072768F" w:rsidP="00727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7A56">
        <w:rPr>
          <w:rFonts w:ascii="Times New Roman" w:eastAsia="Calibri" w:hAnsi="Times New Roman" w:cs="Times New Roman"/>
          <w:sz w:val="28"/>
          <w:szCs w:val="28"/>
          <w:lang w:eastAsia="ru-RU"/>
        </w:rPr>
        <w:t>Список участников команды</w:t>
      </w:r>
    </w:p>
    <w:p w:rsidR="0072768F" w:rsidRPr="00657A56" w:rsidRDefault="0072768F" w:rsidP="00727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"/>
        <w:gridCol w:w="2756"/>
        <w:gridCol w:w="2112"/>
        <w:gridCol w:w="1930"/>
      </w:tblGrid>
      <w:tr w:rsidR="0072768F" w:rsidRPr="00657A56" w:rsidTr="0009310E">
        <w:trPr>
          <w:trHeight w:val="465"/>
        </w:trPr>
        <w:tc>
          <w:tcPr>
            <w:tcW w:w="756" w:type="dxa"/>
          </w:tcPr>
          <w:p w:rsidR="0072768F" w:rsidRPr="00657A56" w:rsidRDefault="0072768F" w:rsidP="004A1D36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2768F" w:rsidRPr="00657A56" w:rsidRDefault="0072768F" w:rsidP="004A1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7A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56" w:type="dxa"/>
          </w:tcPr>
          <w:p w:rsidR="0072768F" w:rsidRPr="00657A56" w:rsidRDefault="0072768F" w:rsidP="004A1D36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2768F" w:rsidRPr="00657A56" w:rsidRDefault="0009310E" w:rsidP="004A1D36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112" w:type="dxa"/>
          </w:tcPr>
          <w:p w:rsidR="0072768F" w:rsidRPr="00657A56" w:rsidRDefault="0072768F" w:rsidP="004A1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2768F" w:rsidRPr="00657A56" w:rsidRDefault="0072768F" w:rsidP="004A1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7A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930" w:type="dxa"/>
          </w:tcPr>
          <w:p w:rsidR="0072768F" w:rsidRPr="00657A56" w:rsidRDefault="0072768F" w:rsidP="004A1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2768F" w:rsidRPr="00657A56" w:rsidRDefault="0072768F" w:rsidP="004A1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7A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Полных лет</w:t>
            </w:r>
          </w:p>
          <w:p w:rsidR="0072768F" w:rsidRPr="00657A56" w:rsidRDefault="0072768F" w:rsidP="004A1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68F" w:rsidRPr="00657A56" w:rsidTr="0009310E">
        <w:trPr>
          <w:trHeight w:val="270"/>
        </w:trPr>
        <w:tc>
          <w:tcPr>
            <w:tcW w:w="756" w:type="dxa"/>
          </w:tcPr>
          <w:p w:rsidR="0072768F" w:rsidRPr="00657A56" w:rsidRDefault="0072768F" w:rsidP="004A1D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7A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2756" w:type="dxa"/>
          </w:tcPr>
          <w:p w:rsidR="0072768F" w:rsidRPr="00657A56" w:rsidRDefault="0072768F" w:rsidP="004A1D36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</w:tcPr>
          <w:p w:rsidR="0072768F" w:rsidRPr="00657A56" w:rsidRDefault="0072768F" w:rsidP="004A1D36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0" w:type="dxa"/>
          </w:tcPr>
          <w:p w:rsidR="0072768F" w:rsidRPr="00657A56" w:rsidRDefault="0072768F" w:rsidP="004A1D36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68F" w:rsidRPr="00657A56" w:rsidTr="0009310E">
        <w:trPr>
          <w:trHeight w:val="226"/>
        </w:trPr>
        <w:tc>
          <w:tcPr>
            <w:tcW w:w="756" w:type="dxa"/>
          </w:tcPr>
          <w:p w:rsidR="0072768F" w:rsidRPr="00657A56" w:rsidRDefault="0072768F" w:rsidP="004A1D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7A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2</w:t>
            </w:r>
          </w:p>
        </w:tc>
        <w:tc>
          <w:tcPr>
            <w:tcW w:w="2756" w:type="dxa"/>
          </w:tcPr>
          <w:p w:rsidR="0072768F" w:rsidRPr="00657A56" w:rsidRDefault="0072768F" w:rsidP="004A1D36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</w:tcPr>
          <w:p w:rsidR="0072768F" w:rsidRPr="00657A56" w:rsidRDefault="0072768F" w:rsidP="004A1D36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0" w:type="dxa"/>
          </w:tcPr>
          <w:p w:rsidR="0072768F" w:rsidRPr="00657A56" w:rsidRDefault="0072768F" w:rsidP="004A1D36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68F" w:rsidRPr="00657A56" w:rsidTr="0009310E">
        <w:trPr>
          <w:trHeight w:val="165"/>
        </w:trPr>
        <w:tc>
          <w:tcPr>
            <w:tcW w:w="756" w:type="dxa"/>
          </w:tcPr>
          <w:p w:rsidR="0072768F" w:rsidRPr="00657A56" w:rsidRDefault="0072768F" w:rsidP="004A1D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7A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3</w:t>
            </w:r>
          </w:p>
        </w:tc>
        <w:tc>
          <w:tcPr>
            <w:tcW w:w="2756" w:type="dxa"/>
          </w:tcPr>
          <w:p w:rsidR="0072768F" w:rsidRPr="00657A56" w:rsidRDefault="0072768F" w:rsidP="004A1D36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</w:tcPr>
          <w:p w:rsidR="0072768F" w:rsidRPr="00657A56" w:rsidRDefault="0072768F" w:rsidP="004A1D36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0" w:type="dxa"/>
          </w:tcPr>
          <w:p w:rsidR="0072768F" w:rsidRPr="00657A56" w:rsidRDefault="0072768F" w:rsidP="004A1D36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68F" w:rsidRPr="00657A56" w:rsidTr="0009310E">
        <w:trPr>
          <w:trHeight w:val="192"/>
        </w:trPr>
        <w:tc>
          <w:tcPr>
            <w:tcW w:w="756" w:type="dxa"/>
          </w:tcPr>
          <w:p w:rsidR="0072768F" w:rsidRPr="00657A56" w:rsidRDefault="0072768F" w:rsidP="004A1D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7A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4</w:t>
            </w:r>
          </w:p>
        </w:tc>
        <w:tc>
          <w:tcPr>
            <w:tcW w:w="2756" w:type="dxa"/>
          </w:tcPr>
          <w:p w:rsidR="0072768F" w:rsidRPr="00657A56" w:rsidRDefault="0072768F" w:rsidP="004A1D36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</w:tcPr>
          <w:p w:rsidR="0072768F" w:rsidRPr="00657A56" w:rsidRDefault="0072768F" w:rsidP="004A1D36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0" w:type="dxa"/>
          </w:tcPr>
          <w:p w:rsidR="0072768F" w:rsidRPr="00657A56" w:rsidRDefault="0072768F" w:rsidP="004A1D36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68F" w:rsidRPr="00657A56" w:rsidTr="0009310E">
        <w:trPr>
          <w:trHeight w:val="192"/>
        </w:trPr>
        <w:tc>
          <w:tcPr>
            <w:tcW w:w="756" w:type="dxa"/>
          </w:tcPr>
          <w:p w:rsidR="0072768F" w:rsidRPr="00657A56" w:rsidRDefault="0072768F" w:rsidP="004A1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7A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56" w:type="dxa"/>
          </w:tcPr>
          <w:p w:rsidR="0072768F" w:rsidRPr="00657A56" w:rsidRDefault="0072768F" w:rsidP="004A1D36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</w:tcPr>
          <w:p w:rsidR="0072768F" w:rsidRPr="00657A56" w:rsidRDefault="0072768F" w:rsidP="004A1D36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0" w:type="dxa"/>
          </w:tcPr>
          <w:p w:rsidR="0072768F" w:rsidRPr="00657A56" w:rsidRDefault="0072768F" w:rsidP="004A1D36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2768F" w:rsidRPr="00657A56" w:rsidRDefault="0072768F" w:rsidP="00727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768F" w:rsidRPr="00657A56" w:rsidRDefault="0072768F" w:rsidP="00727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7A56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Представитель команды</w:t>
      </w:r>
      <w:proofErr w:type="gramStart"/>
      <w:r w:rsidRPr="00657A56">
        <w:rPr>
          <w:rFonts w:ascii="Times New Roman" w:eastAsia="Calibri" w:hAnsi="Times New Roman" w:cs="Times New Roman"/>
          <w:sz w:val="28"/>
          <w:szCs w:val="28"/>
          <w:lang w:eastAsia="ru-RU"/>
        </w:rPr>
        <w:t>:______________  (______________________)</w:t>
      </w:r>
      <w:proofErr w:type="gramEnd"/>
    </w:p>
    <w:p w:rsidR="0072768F" w:rsidRPr="00657A56" w:rsidRDefault="0072768F" w:rsidP="0072768F">
      <w:pPr>
        <w:tabs>
          <w:tab w:val="left" w:pos="4320"/>
          <w:tab w:val="left" w:pos="549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7A5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Подпись</w:t>
      </w:r>
      <w:r w:rsidRPr="00657A56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657A56"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 xml:space="preserve">       Расшифровка подписи</w:t>
      </w:r>
    </w:p>
    <w:p w:rsidR="0072768F" w:rsidRPr="00657A56" w:rsidRDefault="0072768F" w:rsidP="00727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768F" w:rsidRPr="00657A56" w:rsidRDefault="0072768F" w:rsidP="00727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7A56"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 О</w:t>
      </w:r>
      <w:bookmarkStart w:id="0" w:name="_GoBack"/>
      <w:bookmarkEnd w:id="0"/>
      <w:r w:rsidRPr="00657A56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proofErr w:type="gramStart"/>
      <w:r w:rsidRPr="00657A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_____________ </w:t>
      </w:r>
      <w:r w:rsidR="00093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57A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(______________________)</w:t>
      </w:r>
      <w:proofErr w:type="gramEnd"/>
    </w:p>
    <w:p w:rsidR="0072768F" w:rsidRPr="00657A56" w:rsidRDefault="0072768F" w:rsidP="00727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768F" w:rsidRPr="00657A56" w:rsidRDefault="0072768F" w:rsidP="007276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768F" w:rsidRPr="00657A56" w:rsidRDefault="0072768F" w:rsidP="007276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57A56" w:rsidRPr="00657A56" w:rsidRDefault="00657A56" w:rsidP="007276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7A5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 w:rsidR="008276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</w:t>
      </w:r>
    </w:p>
    <w:p w:rsidR="00B91929" w:rsidRDefault="00B91929"/>
    <w:sectPr w:rsidR="00B91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10987"/>
    <w:multiLevelType w:val="hybridMultilevel"/>
    <w:tmpl w:val="79C01D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7F523C2D"/>
    <w:multiLevelType w:val="hybridMultilevel"/>
    <w:tmpl w:val="739E1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A5"/>
    <w:rsid w:val="00090721"/>
    <w:rsid w:val="0009310E"/>
    <w:rsid w:val="002352DF"/>
    <w:rsid w:val="00657A56"/>
    <w:rsid w:val="0072768F"/>
    <w:rsid w:val="007B7FA1"/>
    <w:rsid w:val="0082766F"/>
    <w:rsid w:val="00B91929"/>
    <w:rsid w:val="00D4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7A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57A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657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7A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57A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657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2</cp:revision>
  <cp:lastPrinted>2022-03-21T14:23:00Z</cp:lastPrinted>
  <dcterms:created xsi:type="dcterms:W3CDTF">2022-03-21T13:14:00Z</dcterms:created>
  <dcterms:modified xsi:type="dcterms:W3CDTF">2022-03-21T14:26:00Z</dcterms:modified>
</cp:coreProperties>
</file>