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"/>
        <w:gridCol w:w="1624"/>
        <w:gridCol w:w="4060"/>
        <w:gridCol w:w="1060"/>
        <w:gridCol w:w="100"/>
        <w:gridCol w:w="40"/>
        <w:gridCol w:w="480"/>
        <w:gridCol w:w="120"/>
        <w:gridCol w:w="580"/>
        <w:gridCol w:w="300"/>
        <w:gridCol w:w="220"/>
        <w:gridCol w:w="62"/>
        <w:gridCol w:w="38"/>
        <w:gridCol w:w="900"/>
        <w:gridCol w:w="30"/>
      </w:tblGrid>
      <w:tr w:rsidR="006A16BC" w:rsidTr="006A16BC">
        <w:trPr>
          <w:trHeight w:val="322"/>
        </w:trPr>
        <w:tc>
          <w:tcPr>
            <w:tcW w:w="12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6A16BC" w:rsidRDefault="006A16BC" w:rsidP="006A16BC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16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5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6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>
            <w:pPr>
              <w:jc w:val="center"/>
              <w:rPr>
                <w:sz w:val="24"/>
                <w:szCs w:val="24"/>
              </w:rPr>
            </w:pPr>
            <w:r w:rsidRPr="006A16BC">
              <w:rPr>
                <w:sz w:val="24"/>
                <w:szCs w:val="24"/>
              </w:rPr>
              <w:t xml:space="preserve">Список продуктов для региональных чемпионатов </w:t>
            </w:r>
          </w:p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 w:rsidRPr="006A16BC">
              <w:rPr>
                <w:sz w:val="24"/>
                <w:szCs w:val="24"/>
              </w:rPr>
              <w:t>чемпионатного цикла 2021-2022г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"Поварское дело" № 34 «Навыки мудрых»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3"/>
                <w:szCs w:val="23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624" w:type="dxa"/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60" w:type="dxa"/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060" w:type="dxa"/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00" w:type="dxa"/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2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spacing w:line="272" w:lineRule="exact"/>
              <w:ind w:right="400"/>
              <w:jc w:val="center"/>
            </w:pPr>
            <w:r w:rsidRPr="006A16BC">
              <w:rPr>
                <w:rFonts w:eastAsia="Times New Roman"/>
                <w:color w:val="FF0000"/>
              </w:rPr>
              <w:t>за две недели до</w:t>
            </w: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2F2BCB">
        <w:trPr>
          <w:trHeight w:val="335"/>
        </w:trPr>
        <w:tc>
          <w:tcPr>
            <w:tcW w:w="706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ind w:left="120"/>
              <w:rPr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Дата передачи:</w:t>
            </w: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2F2BCB" w:rsidP="006A16BC">
            <w:pPr>
              <w:jc w:val="center"/>
            </w:pPr>
            <w:r>
              <w:rPr>
                <w:rFonts w:eastAsia="Times New Roman"/>
                <w:color w:val="FF0000"/>
              </w:rPr>
              <w:t>РЧ</w:t>
            </w: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80"/>
        </w:trPr>
        <w:tc>
          <w:tcPr>
            <w:tcW w:w="70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color w:val="FF000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16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ind w:left="168"/>
              <w:jc w:val="center"/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Лист заказа для: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rFonts w:eastAsia="Times New Roman"/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Имя конкурсанта: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rFonts w:eastAsia="Times New Roman"/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Имя Эксперта компатриота: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rFonts w:eastAsia="Times New Roman"/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Электронной почта участника: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6A16BC" w:rsidTr="006A16BC">
        <w:trPr>
          <w:trHeight w:val="2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rFonts w:eastAsia="Times New Roman"/>
                <w:color w:val="FF0000"/>
              </w:rPr>
            </w:pPr>
            <w:proofErr w:type="gramStart"/>
            <w:r w:rsidRPr="006A16BC">
              <w:rPr>
                <w:rFonts w:eastAsia="Times New Roman"/>
                <w:color w:val="FF0000"/>
              </w:rPr>
              <w:t>Телефон  участника</w:t>
            </w:r>
            <w:proofErr w:type="gramEnd"/>
            <w:r w:rsidRPr="006A16BC">
              <w:rPr>
                <w:rFonts w:eastAsia="Times New Roman"/>
                <w:color w:val="FF0000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rFonts w:eastAsia="Times New Roman"/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Электронная почта эксперта компатриота: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2F2BCB">
        <w:trPr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>
            <w:pPr>
              <w:rPr>
                <w:rFonts w:eastAsia="Times New Roman"/>
                <w:color w:val="FF0000"/>
              </w:rPr>
            </w:pPr>
            <w:r w:rsidRPr="006A16BC">
              <w:rPr>
                <w:rFonts w:eastAsia="Times New Roman"/>
                <w:color w:val="FF0000"/>
              </w:rPr>
              <w:t>Телефон эксперта компатриота: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16BC" w:rsidRPr="006A16BC" w:rsidRDefault="006A16BC" w:rsidP="006A16B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P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56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1624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shd w:val="clear" w:color="auto" w:fill="595959"/>
            <w:textDirection w:val="btLr"/>
            <w:vAlign w:val="bottom"/>
          </w:tcPr>
          <w:p w:rsidR="006A16BC" w:rsidRDefault="006A16BC" w:rsidP="006A16BC">
            <w:pPr>
              <w:ind w:left="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7"/>
                <w:sz w:val="24"/>
                <w:szCs w:val="24"/>
                <w:shd w:val="clear" w:color="auto" w:fill="595959"/>
              </w:rPr>
              <w:t>МОДУЛЬ</w:t>
            </w:r>
            <w:r>
              <w:rPr>
                <w:rFonts w:eastAsia="Times New Roman"/>
                <w:b/>
                <w:bCs/>
                <w:color w:val="FFFFFF"/>
                <w:w w:val="77"/>
                <w:sz w:val="24"/>
                <w:szCs w:val="24"/>
              </w:rPr>
              <w:t>1-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595959"/>
            <w:textDirection w:val="btLr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62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8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vMerge w:val="restart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ИНГРЕДИЕНТЫ</w:t>
            </w:r>
          </w:p>
        </w:tc>
        <w:tc>
          <w:tcPr>
            <w:tcW w:w="10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595959"/>
            <w:textDirection w:val="btLr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1"/>
                <w:sz w:val="21"/>
                <w:szCs w:val="21"/>
                <w:shd w:val="clear" w:color="auto" w:fill="595959"/>
              </w:rPr>
              <w:t>ЕДИНИЦА</w:t>
            </w:r>
            <w:r>
              <w:rPr>
                <w:rFonts w:eastAsia="Times New Roman"/>
                <w:b/>
                <w:bCs/>
                <w:color w:val="FFFFFF"/>
                <w:w w:val="71"/>
                <w:sz w:val="21"/>
                <w:szCs w:val="21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595959"/>
            <w:textDirection w:val="btLr"/>
            <w:vAlign w:val="bottom"/>
          </w:tcPr>
          <w:p w:rsidR="006A16BC" w:rsidRDefault="006A16BC" w:rsidP="006A16BC">
            <w:pPr>
              <w:ind w:left="21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4"/>
              </w:rPr>
              <w:t>МАКС.</w:t>
            </w:r>
          </w:p>
        </w:tc>
        <w:tc>
          <w:tcPr>
            <w:tcW w:w="300" w:type="dxa"/>
            <w:vMerge/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595959"/>
            <w:textDirection w:val="btLr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FFFFFF"/>
                <w:w w:val="71"/>
                <w:sz w:val="20"/>
                <w:szCs w:val="20"/>
              </w:rPr>
              <w:t>ЧАСТЬА,Ви</w:t>
            </w:r>
            <w:proofErr w:type="spellEnd"/>
            <w:proofErr w:type="gramEnd"/>
          </w:p>
        </w:tc>
        <w:tc>
          <w:tcPr>
            <w:tcW w:w="62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shd w:val="clear" w:color="auto" w:fill="595959"/>
            <w:textDirection w:val="btLr"/>
            <w:vAlign w:val="bottom"/>
          </w:tcPr>
          <w:p w:rsidR="006A16BC" w:rsidRDefault="006A16BC" w:rsidP="006A16BC">
            <w:pPr>
              <w:ind w:right="2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1"/>
                <w:sz w:val="20"/>
                <w:szCs w:val="20"/>
                <w:shd w:val="clear" w:color="auto" w:fill="595959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4"/>
            <w:vMerge/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" w:type="dxa"/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МОЛОЧНЫЕ ПРОДУКТЫ</w:t>
            </w:r>
          </w:p>
        </w:tc>
        <w:tc>
          <w:tcPr>
            <w:tcW w:w="1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4"/>
        </w:trPr>
        <w:tc>
          <w:tcPr>
            <w:tcW w:w="70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Брынза</w:t>
            </w:r>
          </w:p>
        </w:tc>
        <w:tc>
          <w:tcPr>
            <w:tcW w:w="480" w:type="dxa"/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300" w:type="dxa"/>
            <w:tcBorders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Йогурт натуральный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Молоко 3,2 %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мл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1500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Сливки 22%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мл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Сливки для взбивания 33% или 35% или 38%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мл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Сливочное масло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Сметана 20%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 Гауда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Сыр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Горгонзола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7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Сыр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Грюйер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Сыр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Маскарпоне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 Пармезан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 Творожный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Яйца перепелиные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5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Яйцо куриное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/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/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/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/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64"/>
        </w:trPr>
        <w:tc>
          <w:tcPr>
            <w:tcW w:w="70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414"/>
        </w:trPr>
        <w:tc>
          <w:tcPr>
            <w:tcW w:w="120" w:type="dxa"/>
            <w:tcBorders>
              <w:left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ОВОЩИ</w:t>
            </w:r>
          </w:p>
        </w:tc>
        <w:tc>
          <w:tcPr>
            <w:tcW w:w="100" w:type="dxa"/>
            <w:tcBorders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96"/>
        </w:trPr>
        <w:tc>
          <w:tcPr>
            <w:tcW w:w="7020" w:type="dxa"/>
            <w:gridSpan w:val="6"/>
            <w:tcBorders>
              <w:top w:val="single" w:sz="8" w:space="0" w:color="31869B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Баклажан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Брокколи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Грибы шампиньоны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Имбирь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5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Капуста белокочанная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Картофель крахмальный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 красный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 порей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 репчатый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72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Морковь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77"/>
        </w:trPr>
        <w:tc>
          <w:tcPr>
            <w:tcW w:w="70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Огурец</w:t>
            </w:r>
          </w:p>
        </w:tc>
        <w:tc>
          <w:tcPr>
            <w:tcW w:w="480" w:type="dxa"/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300" w:type="dxa"/>
            <w:tcBorders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508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</w:tbl>
    <w:p w:rsidR="006A16BC" w:rsidRDefault="006A16BC" w:rsidP="006A16BC">
      <w:pPr>
        <w:sectPr w:rsidR="006A16BC" w:rsidSect="006A16BC">
          <w:pgSz w:w="11900" w:h="16838"/>
          <w:pgMar w:top="0" w:right="486" w:bottom="463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800"/>
        <w:gridCol w:w="120"/>
        <w:gridCol w:w="620"/>
        <w:gridCol w:w="580"/>
        <w:gridCol w:w="520"/>
        <w:gridCol w:w="980"/>
      </w:tblGrid>
      <w:tr w:rsidR="006A16BC" w:rsidTr="006A16BC">
        <w:trPr>
          <w:trHeight w:val="317"/>
        </w:trPr>
        <w:tc>
          <w:tcPr>
            <w:tcW w:w="7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 чили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Свекла красная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Сельдерей (корень)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Сельдерей стебель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Томаты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Томаты Черри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Тыква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Цветная капуста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Цуккини зелёный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86"/>
        </w:trPr>
        <w:tc>
          <w:tcPr>
            <w:tcW w:w="120" w:type="dxa"/>
            <w:tcBorders>
              <w:top w:val="single" w:sz="8" w:space="0" w:color="31869B"/>
              <w:left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31869B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СВЕЖИЕ ТРАВЫ</w:t>
            </w:r>
          </w:p>
        </w:tc>
        <w:tc>
          <w:tcPr>
            <w:tcW w:w="120" w:type="dxa"/>
            <w:tcBorders>
              <w:top w:val="single" w:sz="8" w:space="0" w:color="31869B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31869B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1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Базилик(зелёный)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Кинза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7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Лимонная трава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 зеленый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Мята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Петрушка листовая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Розмарин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Ростки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микрозелени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Тимьян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Укроп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58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Эстрагон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/>
        </w:tc>
      </w:tr>
      <w:tr w:rsidR="006A16BC" w:rsidTr="006A16BC">
        <w:trPr>
          <w:trHeight w:val="63"/>
        </w:trPr>
        <w:tc>
          <w:tcPr>
            <w:tcW w:w="7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ФРУКТЫ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16"/>
        </w:trPr>
        <w:tc>
          <w:tcPr>
            <w:tcW w:w="7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Апельсин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Грейпфрут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Груша конференция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Лайм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Яблоки зеленые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Грени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Смитт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5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Яблоки красные (сладкие)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/>
        </w:tc>
      </w:tr>
      <w:tr w:rsidR="006A16BC" w:rsidTr="006A16BC">
        <w:trPr>
          <w:trHeight w:val="64"/>
        </w:trPr>
        <w:tc>
          <w:tcPr>
            <w:tcW w:w="7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ЗАМОРОЖЕННЫЕ ПРОДУКТЫ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16"/>
        </w:trPr>
        <w:tc>
          <w:tcPr>
            <w:tcW w:w="7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Брокколи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Брусника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Горошек зеленый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5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Ежевика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Клубника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Клюква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Облепиха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Тесто для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Спринг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Роллов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Тесто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катаифи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8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Тесто слоёное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бездрожжевое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0" w:type="dxa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16BC" w:rsidRDefault="006A16BC" w:rsidP="006A16BC">
      <w:pPr>
        <w:spacing w:line="74" w:lineRule="exact"/>
        <w:rPr>
          <w:sz w:val="20"/>
          <w:szCs w:val="20"/>
        </w:rPr>
      </w:pPr>
    </w:p>
    <w:p w:rsidR="006A16BC" w:rsidRDefault="006A16BC" w:rsidP="006A16BC">
      <w:pPr>
        <w:ind w:left="9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6A16BC" w:rsidRDefault="006A16BC" w:rsidP="006A16BC">
      <w:pPr>
        <w:sectPr w:rsidR="006A16BC">
          <w:pgSz w:w="11900" w:h="16838"/>
          <w:pgMar w:top="1132" w:right="506" w:bottom="463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800"/>
        <w:gridCol w:w="120"/>
        <w:gridCol w:w="100"/>
        <w:gridCol w:w="520"/>
        <w:gridCol w:w="460"/>
        <w:gridCol w:w="120"/>
        <w:gridCol w:w="520"/>
        <w:gridCol w:w="980"/>
        <w:gridCol w:w="30"/>
      </w:tblGrid>
      <w:tr w:rsidR="006A16BC" w:rsidTr="006A16BC">
        <w:trPr>
          <w:trHeight w:val="40"/>
        </w:trPr>
        <w:tc>
          <w:tcPr>
            <w:tcW w:w="7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Тесто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фило</w:t>
            </w:r>
            <w:proofErr w:type="spellEnd"/>
          </w:p>
        </w:tc>
        <w:tc>
          <w:tcPr>
            <w:tcW w:w="100" w:type="dxa"/>
            <w:vAlign w:val="bottom"/>
          </w:tcPr>
          <w:p w:rsidR="006A16BC" w:rsidRDefault="006A16BC" w:rsidP="006A16B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86"/>
        </w:trPr>
        <w:tc>
          <w:tcPr>
            <w:tcW w:w="7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Цветная капуста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Шпинат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74"/>
        </w:trPr>
        <w:tc>
          <w:tcPr>
            <w:tcW w:w="120" w:type="dxa"/>
            <w:tcBorders>
              <w:top w:val="single" w:sz="8" w:space="0" w:color="31869B"/>
              <w:left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31869B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СУХИЕ ПРОДУКТЫ</w:t>
            </w:r>
          </w:p>
        </w:tc>
        <w:tc>
          <w:tcPr>
            <w:tcW w:w="120" w:type="dxa"/>
            <w:tcBorders>
              <w:top w:val="single" w:sz="8" w:space="0" w:color="31869B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31869B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31869B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Агар-Агар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Водоросли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Комбу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(DASHI KOMBU)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Грибная смесь из сушеных дикорастущих грибов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Грибы сушеные Белые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Грибы сушеные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Шиитаке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7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Желатин гранулированный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Желатин листовой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Лецитин пищевой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Морская водоросль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Нори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7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Пектин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Хандаши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Даси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/Даши)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КОНСЕРВИРОВАННЫЕ ПРОДУКТЫ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4"/>
        </w:trPr>
        <w:tc>
          <w:tcPr>
            <w:tcW w:w="7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Каперсы (соцветия маринованные)</w:t>
            </w:r>
          </w:p>
        </w:tc>
        <w:tc>
          <w:tcPr>
            <w:tcW w:w="10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Оливки зеленые (без косточки)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Оливки чёрные (без косточки)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Томатная паста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Томаты в собственном соку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ЗЕРНОВЫЕ И БОБОВЫЕ КУЛЬТУРЫ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4"/>
        </w:trPr>
        <w:tc>
          <w:tcPr>
            <w:tcW w:w="7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Белый рис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длиннозерный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7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Булгур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Киноа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Кус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кус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Перловая крупа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Полента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Рис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Арборио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Фунчоза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Чечевица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ШОКОЛАД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17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Какао масло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Какао Порошок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Шоколад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Callebaut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белый 27%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Шоколад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Callebaut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молочный 35%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Шоколад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Callebaut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тёмный 55%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СУХОФРУКТЫ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95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Изюм (черный, без косточки)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rPr>
                <w:sz w:val="1"/>
                <w:szCs w:val="1"/>
              </w:rPr>
            </w:pPr>
          </w:p>
        </w:tc>
      </w:tr>
      <w:tr w:rsidR="006A16BC" w:rsidTr="006A16BC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16BC" w:rsidRDefault="006A16BC" w:rsidP="006A16BC">
      <w:pPr>
        <w:spacing w:line="278" w:lineRule="exact"/>
        <w:rPr>
          <w:sz w:val="20"/>
          <w:szCs w:val="20"/>
        </w:rPr>
      </w:pPr>
    </w:p>
    <w:p w:rsidR="006A16BC" w:rsidRDefault="006A16BC" w:rsidP="006A16BC">
      <w:pPr>
        <w:ind w:left="9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6A16BC" w:rsidRDefault="006A16BC" w:rsidP="006A16BC">
      <w:pPr>
        <w:sectPr w:rsidR="006A16BC">
          <w:pgSz w:w="11900" w:h="16838"/>
          <w:pgMar w:top="1112" w:right="506" w:bottom="463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620"/>
        <w:gridCol w:w="580"/>
        <w:gridCol w:w="520"/>
        <w:gridCol w:w="980"/>
      </w:tblGrid>
      <w:tr w:rsidR="006A16BC" w:rsidTr="006A16BC">
        <w:trPr>
          <w:trHeight w:val="317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Курага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Чернослив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21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ОРЕХИ И СЕМЕНА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0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299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Грецкий орех (очищенный)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Кунжут белый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Миндаль орех (очищенный)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Орех кедровый (очищенный)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Орех фундук (очищенный)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Подсолнечник семена (очищенные)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Тыквенные семена (очищенные)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58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Фисташки орехи (очищенные)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/>
        </w:tc>
      </w:tr>
      <w:tr w:rsidR="006A16BC" w:rsidTr="006A16BC">
        <w:trPr>
          <w:trHeight w:val="63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28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УКСУСЫ, СОУСЫ И МАСЛО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2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1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Бальзамический уксус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 оливковое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Соус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Ворчестерский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Уксус 9%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Уксус винный белый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Уксус винный красный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Устричный Соус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18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ДРОЖЖИ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2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1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Дрожжи сухие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Пекарский порошок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19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УГЛЕВОДЫ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0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316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Глюкоза (сироп)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Изомальт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Мёд цветочный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Сахарная пудра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83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МУКА ТОНКОГО И ГРУБОГО ПОМОЛА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31869B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1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Багет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Крахмал картофельный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Крахмал кукурузный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 из твёрдых сортов пшеницы "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Semola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7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 миндальная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 пшеничная (сорт высший)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Сухари панировочные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 Бородинский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ненарезанный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 Пшеничный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ненарезанный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21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АЛКОГОЛЬ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60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295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Бейлиз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0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16BC" w:rsidRDefault="006A16BC" w:rsidP="006A16BC">
      <w:pPr>
        <w:spacing w:line="182" w:lineRule="exact"/>
        <w:rPr>
          <w:sz w:val="20"/>
          <w:szCs w:val="20"/>
        </w:rPr>
      </w:pPr>
    </w:p>
    <w:p w:rsidR="006A16BC" w:rsidRDefault="006A16BC" w:rsidP="006A16BC">
      <w:pPr>
        <w:ind w:left="9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6A16BC" w:rsidRDefault="006A16BC" w:rsidP="006A16BC">
      <w:pPr>
        <w:sectPr w:rsidR="006A16BC">
          <w:pgSz w:w="11900" w:h="16838"/>
          <w:pgMar w:top="1132" w:right="506" w:bottom="463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600"/>
        <w:gridCol w:w="580"/>
        <w:gridCol w:w="520"/>
        <w:gridCol w:w="980"/>
      </w:tblGrid>
      <w:tr w:rsidR="006A16BC" w:rsidTr="006A16BC">
        <w:trPr>
          <w:trHeight w:val="317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 белое сухое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 красное (Каберне)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Коньяк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Куантро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 светлое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 тёмное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58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/>
        </w:tc>
      </w:tr>
      <w:tr w:rsidR="006A16BC" w:rsidTr="006A16BC">
        <w:trPr>
          <w:trHeight w:val="63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5"/>
                <w:szCs w:val="5"/>
              </w:rPr>
            </w:pPr>
          </w:p>
        </w:tc>
      </w:tr>
      <w:tr w:rsidR="006A16BC" w:rsidTr="006A16BC">
        <w:trPr>
          <w:trHeight w:val="1034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FF6600"/>
            </w:tcBorders>
            <w:shd w:val="clear" w:color="auto" w:fill="FF6600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F6600"/>
            </w:tcBorders>
            <w:shd w:val="clear" w:color="auto" w:fill="FF6600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F6600"/>
            </w:tcBorders>
            <w:shd w:val="clear" w:color="auto" w:fill="FF6600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FF6600"/>
            </w:tcBorders>
            <w:shd w:val="clear" w:color="auto" w:fill="FF6600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6600"/>
            </w:tcBorders>
            <w:shd w:val="clear" w:color="auto" w:fill="FF6600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</w:tbl>
    <w:p w:rsidR="006A16BC" w:rsidRDefault="006A16BC" w:rsidP="006A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8B215F" wp14:editId="0C8C282F">
                <wp:simplePos x="0" y="0"/>
                <wp:positionH relativeFrom="column">
                  <wp:posOffset>160020</wp:posOffset>
                </wp:positionH>
                <wp:positionV relativeFrom="paragraph">
                  <wp:posOffset>-12065</wp:posOffset>
                </wp:positionV>
                <wp:extent cx="0" cy="74803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8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F56C9" id="Shape 18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-.95pt" to="12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/luwEAAIIDAAAOAAAAZHJzL2Uyb0RvYy54bWysU8tuUzEQ3SPxD5b35N6mJQ1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imY3n3LmwdGQal1W&#10;HCTPGFFQ1qNfp0JQ7v1LfA7yO1KsuQoWA+Mxbd8nV9KJIdtXuQ8XufU+M0nOu/vZLWeSAvd38/a2&#10;DqMBcb4aE+ZPOjhWDh23xhctQMDuGXMpDuKcUtwYrFErY2010nbzaBPbAc19VVfhQleu0qxnY8dn&#10;7Yf3Ffkqhq8h2rr+BuFMpgdsjev4/JIEYtCgPnpFNUFkMPZ4pvrWn2Q7KlU02wR1WKeznDTo2ujp&#10;UZaX9Nqut399neVPAAAA//8DAFBLAwQUAAYACAAAACEAXWZtZ90AAAAIAQAADwAAAGRycy9kb3du&#10;cmV2LnhtbEyPy07DMBBF90j8gzVI7FonQW1piFMhpJYVCwof4MTTJGo8jmLn0X49Axu6vLpHd85k&#10;u9m2YsTeN44UxMsIBFLpTEOVgu+v/eIZhA+ajG4doYILetjl93eZTo2b6BPHY6gEj5BPtYI6hC6V&#10;0pc1Wu2XrkPi7uR6qwPHvpKm1xOP21YmUbSWVjfEF2rd4VuN5fk4WAVP5uO0L6bx/dBcr+fLsN50&#10;h3Kj1OPD/PoCIuAc/mH41Wd1yNmpcAMZL1oFySphUsEi3oLg/i8XzMWrLcg8k7cP5D8AAAD//wMA&#10;UEsBAi0AFAAGAAgAAAAhALaDOJL+AAAA4QEAABMAAAAAAAAAAAAAAAAAAAAAAFtDb250ZW50X1R5&#10;cGVzXS54bWxQSwECLQAUAAYACAAAACEAOP0h/9YAAACUAQAACwAAAAAAAAAAAAAAAAAvAQAAX3Jl&#10;bHMvLnJlbHNQSwECLQAUAAYACAAAACEAhmUv5bsBAACCAwAADgAAAAAAAAAAAAAAAAAuAgAAZHJz&#10;L2Uyb0RvYy54bWxQSwECLQAUAAYACAAAACEAXWZtZ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EE517D" wp14:editId="0CB90E04">
                <wp:simplePos x="0" y="0"/>
                <wp:positionH relativeFrom="column">
                  <wp:posOffset>4619625</wp:posOffset>
                </wp:positionH>
                <wp:positionV relativeFrom="paragraph">
                  <wp:posOffset>-12065</wp:posOffset>
                </wp:positionV>
                <wp:extent cx="0" cy="673481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AF78E" id="Shape 18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-.95pt" to="363.7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oNugEAAIMDAAAOAAAAZHJzL2Uyb0RvYy54bWysU8tuUzEQ3SPxD5b35N60VRqs3HTREjYV&#10;RCp8wMT2zbXwSx6Tm/w9Y+fRBlghvLA8D5+Zc8ZePOydZTud0ATf8emk5Ux7GZTx245//7b6MOcM&#10;M3gFNnjd8YNG/rB8/24xRqFvwhCs0okRiEcxxo4POUfRNCgH7QAnIWpPwT4kB5nMtG1UgpHQnW1u&#10;2nbWjCGpmILUiOR9Ogb5suL3vZb5a9+jzsx2nHrLdU9135S9WS5AbBPEwchTG/APXTgwnopeoJ4g&#10;A/uZzB9QzsgUMPR5IoNrQt8bqSsHYjNtf2PzMkDUlQuJg/EiE/4/WPllt07MKJrd/JYzD46GVOuy&#10;4iB5xoiCsh79OhWCcu9f4nOQP5BizVWwGBiPafs+uZJODNm+yn24yK33mUly3t3PqKSkwOz+9m4+&#10;rdNoQJzvxoT5sw6OlUPHrfFFDBCwe8ZcqoM4pxQ3BmvUylhbjbTdPNrEdkCDX9VVyNCVqzTr2Ujl&#10;24+zinwVw7cQbV1/g3Am0wu2xnV8fkkCMWhQn7yimiAyGHs8U33rT7odpSqibYI6rNNZT5p0bfT0&#10;KstTemvX269/Z/kLAAD//wMAUEsDBBQABgAIAAAAIQCFfT+Q3wAAAAsBAAAPAAAAZHJzL2Rvd25y&#10;ZXYueG1sTI/BSsNAEIbvgu+wjOCt3bQQU2M2pRa8KFKMgh4nyZhEs7Mxu23Tt3fEgx5n5uOf78/W&#10;k+3VgUbfOTawmEegiCtXd9wYeHm+m61A+YBcY++YDJzIwzo/P8swrd2Rn+hQhEZJCPsUDbQhDKnW&#10;vmrJop+7gVhu7260GGQcG12PeJRw2+tlFF1pix3LhxYH2rZUfRZ7a+C2fHh7dTv0xa4Mj6f7ePux&#10;+eqMubyYNjegAk3hD4YffVGHXJxKt+faq95AskxiQQ3MFtegBPhdlEJG8SoBnWf6f4f8GwAA//8D&#10;AFBLAQItABQABgAIAAAAIQC2gziS/gAAAOEBAAATAAAAAAAAAAAAAAAAAAAAAABbQ29udGVudF9U&#10;eXBlc10ueG1sUEsBAi0AFAAGAAgAAAAhADj9If/WAAAAlAEAAAsAAAAAAAAAAAAAAAAALwEAAF9y&#10;ZWxzLy5yZWxzUEsBAi0AFAAGAAgAAAAhAFLLKg26AQAAgwMAAA4AAAAAAAAAAAAAAAAALgIAAGRy&#10;cy9lMm9Eb2MueG1sUEsBAi0AFAAGAAgAAAAhAIV9P5D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5B6E9E" wp14:editId="78AF81F4">
                <wp:simplePos x="0" y="0"/>
                <wp:positionH relativeFrom="column">
                  <wp:posOffset>5012055</wp:posOffset>
                </wp:positionH>
                <wp:positionV relativeFrom="paragraph">
                  <wp:posOffset>-12065</wp:posOffset>
                </wp:positionV>
                <wp:extent cx="0" cy="673481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E2A22" id="Shape 18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-.95pt" to="394.6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KiuwEAAIMDAAAOAAAAZHJzL2Uyb0RvYy54bWysU8tuGyEU3VfqPyD2NePEdRzkcRZJ3U3U&#10;Wkr7AdfAeFB5Cahn/Pe94EfjNquqLBD3wbn3nAvLh9Easlcxae9aOp00lCgnvNRu19Lv39YfFpSk&#10;DE6C8U619KASfVi9f7ccAlc3vvdGqkgQxCU+hJb2OQfOWBK9spAmPiiHwc5HCxnNuGMywoDo1rCb&#10;ppmzwUcZohcqJfQ+HYN0VfG7Ton8teuSysS0FHvLdY9135adrZbAdxFCr8WpDfiHLixoh0UvUE+Q&#10;gfyM+i8oq0X0yXd5Irxlvuu0UJUDspk2f7B56SGoygXFSeEiU/p/sOLLfhOJlji7xYwSBxaHVOuS&#10;4kB5hpA4Zj26TSwExehewrMXPxLG2FWwGCkc08Yu2pKODMlY5T5c5FZjJgKds7v5LSUCA/O729li&#10;WqfBgJ/vhpjyZ+UtKYeWGu2KGMBh/5xyqQ78nFLcyRst19qYasTd9tFEsgcc/LquQgavXKUZRwYs&#10;39x/rMhXsfQaoqnrLQirM75go21LF5ck4L0C+clJrAk8gzbHM9Y37qTbUaoi2tbLwyae9cRJ10ZP&#10;r7I8pdd2vf3776x+AQAA//8DAFBLAwQUAAYACAAAACEAduTeed8AAAALAQAADwAAAGRycy9kb3du&#10;cmV2LnhtbEyPy07DMBBF90j8gzVI7FqnVDRpiFMhpJYVCwof4MTTJGo8jmLn0X49g1jQ5cwc3Tk3&#10;2822FSP2vnGkYLWMQCCVzjRUKfj+2i8SED5oMrp1hAou6GGX399lOjVuok8cj6ESHEI+1QrqELpU&#10;Sl/WaLVfug6JbyfXWx147Ctpej1xuG3lUxRtpNUN8Ydad/hWY3k+DlbB2nyc9sU0vh+a6/V8GTZx&#10;dyhjpR4f5tcXEAHn8A/Drz6rQ85OhRvIeNEqiJPtmlEFi9UWBAN/i4LJ6DmJQeaZvO2Q/wAAAP//&#10;AwBQSwECLQAUAAYACAAAACEAtoM4kv4AAADhAQAAEwAAAAAAAAAAAAAAAAAAAAAAW0NvbnRlbnRf&#10;VHlwZXNdLnhtbFBLAQItABQABgAIAAAAIQA4/SH/1gAAAJQBAAALAAAAAAAAAAAAAAAAAC8BAABf&#10;cmVscy8ucmVsc1BLAQItABQABgAIAAAAIQARfoKiuwEAAIMDAAAOAAAAAAAAAAAAAAAAAC4CAABk&#10;cnMvZTJvRG9jLnhtbFBLAQItABQABgAIAAAAIQB25N55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1976B0" wp14:editId="6BEAF9F4">
                <wp:simplePos x="0" y="0"/>
                <wp:positionH relativeFrom="column">
                  <wp:posOffset>5377815</wp:posOffset>
                </wp:positionH>
                <wp:positionV relativeFrom="paragraph">
                  <wp:posOffset>-12065</wp:posOffset>
                </wp:positionV>
                <wp:extent cx="0" cy="673481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77CCE" id="Shape 18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-.95pt" to="423.4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FhuwEAAIMDAAAOAAAAZHJzL2Uyb0RvYy54bWysU8tuUzEQ3SPxD5b35N60JQ1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imY3f8+ZB0dDqnVZ&#10;cZA8Y0RBWY9+nQpBufcv8TnI70ix5ipYDIzHtH2fXEknhmxf5T5c5Nb7zCQ57+5nt5xJCszub+/m&#10;0zqNBsT5bkyYP+ngWDl03BpfxAABu2fMpTqIc0pxY7BGrYy11UjbzaNNbAc0+FVdhQxduUqzno1U&#10;vv0wq8hXMXwN0db1NwhnMr1ga1zH55ckEIMG9dErqgkig7HHM9W3/qTbUaoi2iaowzqd9aRJ10ZP&#10;r7I8pdd2vf3r7yx/AgAA//8DAFBLAwQUAAYACAAAACEAhhiVG+AAAAALAQAADwAAAGRycy9kb3du&#10;cmV2LnhtbEyPwU7DMAyG70i8Q2Qkbls6xEYpTacxiQsITZRJ4+i2pi00TmmyrXt7jDjAybL96ffn&#10;dDnaTh1o8K1jA7NpBIq4dFXLtYHt68MkBuUDcoWdYzJwIg/L7PwsxaRyR36hQx5qJSHsEzTQhNAn&#10;WvuyIYt+6npi2b27wWKQdqh1NeBRwm2nr6JooS22LBca7GndUPmZ762B++Lpbec26PNNEZ5Pj/P1&#10;x+qrNebyYlzdgQo0hj8YfvRFHTJxKtyeK686A/H14lZQA5OZVAF+B4WQ0Ty+AZ2l+v8P2TcAAAD/&#10;/wMAUEsBAi0AFAAGAAgAAAAhALaDOJL+AAAA4QEAABMAAAAAAAAAAAAAAAAAAAAAAFtDb250ZW50&#10;X1R5cGVzXS54bWxQSwECLQAUAAYACAAAACEAOP0h/9YAAACUAQAACwAAAAAAAAAAAAAAAAAvAQAA&#10;X3JlbHMvLnJlbHNQSwECLQAUAAYACAAAACEA5ZhRYbsBAACDAwAADgAAAAAAAAAAAAAAAAAuAgAA&#10;ZHJzL2Uyb0RvYy54bWxQSwECLQAUAAYACAAAACEAhhiVG+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83F270" wp14:editId="50F8906C">
                <wp:simplePos x="0" y="0"/>
                <wp:positionH relativeFrom="column">
                  <wp:posOffset>5700395</wp:posOffset>
                </wp:positionH>
                <wp:positionV relativeFrom="paragraph">
                  <wp:posOffset>-12065</wp:posOffset>
                </wp:positionV>
                <wp:extent cx="0" cy="673481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19D30" id="Shape 18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5pt,-.95pt" to="448.8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uGuwEAAIMDAAAOAAAAZHJzL2Uyb0RvYy54bWysU8tuUzEQ3SPxD5b35N60JQ1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imY3n3HmwdGQal1W&#10;HCTPGFFQ1qNfp0JQ7v1LfA7yO1KsuQoWA+Mxbd8nV9KJIdtXuQ8XufU+M0nOu/vZLWeSArP727v5&#10;tE6jAXG+GxPmTzo4Vg4dt8YXMUDA7hlzqQ7inFLcGKxRK2NtNdJ282gT2wENflVXIUNXrtKsZyOV&#10;bz+8r8hXMXwN0db1NwhnMr1ga1zH55ckEIMG9dErqgkig7HHM9W3/qTbUaoi2iaowzqd9aRJ10ZP&#10;r7I8pdd2vf3r7yx/AgAA//8DAFBLAwQUAAYACAAAACEAB17EOd8AAAALAQAADwAAAGRycy9kb3du&#10;cmV2LnhtbEyPy07DMBBF90j9B2sqsWudgmjSEKdCSC0rFhQ+wImnSdR4HMXOo/16BrGA5cwc3Tk3&#10;28+2FSP2vnGkYLOOQCCVzjRUKfj6PKwSED5oMrp1hAqu6GGfL+4ynRo30QeOp1AJDiGfagV1CF0q&#10;pS9rtNqvXYfEt7PrrQ489pU0vZ443LbyIYq20uqG+EOtO3ytsbycBqvg0byfD8U0vh2b2+1yHbZx&#10;dyxjpe6X88sziIBz+IPhR5/VIWenwg1kvGgVJLs4ZlTBarMDwcDvomAyekpikHkm/3fIvwEAAP//&#10;AwBQSwECLQAUAAYACAAAACEAtoM4kv4AAADhAQAAEwAAAAAAAAAAAAAAAAAAAAAAW0NvbnRlbnRf&#10;VHlwZXNdLnhtbFBLAQItABQABgAIAAAAIQA4/SH/1gAAAJQBAAALAAAAAAAAAAAAAAAAAC8BAABf&#10;cmVscy8ucmVsc1BLAQItABQABgAIAAAAIQB8T6uGuwEAAIMDAAAOAAAAAAAAAAAAAAAAAC4CAABk&#10;cnMvZTJvRG9jLnhtbFBLAQItABQABgAIAAAAIQAHXsQ5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C961FD" wp14:editId="4AC1102F">
                <wp:simplePos x="0" y="0"/>
                <wp:positionH relativeFrom="column">
                  <wp:posOffset>6325870</wp:posOffset>
                </wp:positionH>
                <wp:positionV relativeFrom="paragraph">
                  <wp:posOffset>-12065</wp:posOffset>
                </wp:positionV>
                <wp:extent cx="0" cy="673481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01597" id="Shape 18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pt,-.95pt" to="498.1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d5uwEAAIMDAAAOAAAAZHJzL2Uyb0RvYy54bWysU8tuGyEU3VfqPyD2NeMktR3kcRZJ3U3U&#10;Wkr7AdfAeFB5Cahn/Pe94EfjNquqLBD3wbn3nAvLh9Easlcxae9aOp00lCgnvNRu19Lv39YfFpSk&#10;DE6C8U619KASfVi9f7ccAlc3vvdGqkgQxCU+hJb2OQfOWBK9spAmPiiHwc5HCxnNuGMywoDo1rCb&#10;ppmxwUcZohcqJfQ+HYN0VfG7Ton8teuSysS0FHvLdY9135adrZbAdxFCr8WpDfiHLixoh0UvUE+Q&#10;gfyM+i8oq0X0yXd5Irxlvuu0UJUDspk2f7B56SGoygXFSeEiU/p/sOLLfhOJlji7xZwSBxaHVOuS&#10;4kB5hpA4Zj26TSwExehewrMXPxLG2FWwGCkc08Yu2pKODMlY5T5c5FZjJgKdd/PZLSUCA7P57d1i&#10;WqfBgJ/vhpjyZ+UtKYeWGu2KGMBh/5xyqQ78nFLcyRst19qYasTd9tFEsgcc/LquQgavXKUZRwYs&#10;39x/rMhXsfQaoqnrLQirM75go21LF5ck4L0C+clJrAk8gzbHM9Y37qTbUaoi2tbLwyae9cRJ10ZP&#10;r7I8pdd2vf3776x+AQAA//8DAFBLAwQUAAYACAAAACEAuNSofd8AAAALAQAADwAAAGRycy9kb3du&#10;cmV2LnhtbEyPwU6DQBCG7ya+w2ZMvLVLa4SCLI0xaT15sPoACzsFUnaWsEuhfXrHeLDHmfnyz/fn&#10;29l24oyDbx0pWC0jEEiVMy3VCr6/dosNCB80Gd05QgUX9LAt7u9ynRk30SeeD6EWHEI+0wqaEPpM&#10;Sl81aLVfuh6Jb0c3WB14HGppBj1xuO3kOopiaXVL/KHRPb41WJ0Oo1XwZD6Ou3I6v+/b6/V0GeOk&#10;31eJUo8P8+sLiIBz+IfhV5/VoWCn0o1kvOgUpGm8ZlTBYpWCYOBvUTIZPW8SkEUubzsUPwAAAP//&#10;AwBQSwECLQAUAAYACAAAACEAtoM4kv4AAADhAQAAEwAAAAAAAAAAAAAAAAAAAAAAW0NvbnRlbnRf&#10;VHlwZXNdLnhtbFBLAQItABQABgAIAAAAIQA4/SH/1gAAAJQBAAALAAAAAAAAAAAAAAAAAC8BAABf&#10;cmVscy8ucmVsc1BLAQItABQABgAIAAAAIQDqVAd5uwEAAIMDAAAOAAAAAAAAAAAAAAAAAC4CAABk&#10;cnMvZTJvRG9jLnhtbFBLAQItABQABgAIAAAAIQC41Kh9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0"/>
        <w:gridCol w:w="600"/>
        <w:gridCol w:w="20"/>
        <w:gridCol w:w="560"/>
        <w:gridCol w:w="520"/>
        <w:gridCol w:w="980"/>
      </w:tblGrid>
      <w:tr w:rsidR="006A16BC" w:rsidTr="006A16BC">
        <w:trPr>
          <w:trHeight w:val="551"/>
        </w:trPr>
        <w:tc>
          <w:tcPr>
            <w:tcW w:w="7020" w:type="dxa"/>
            <w:tcBorders>
              <w:left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eastAsia="Times New Roman"/>
                <w:color w:val="FFFFFF"/>
                <w:sz w:val="28"/>
                <w:szCs w:val="28"/>
              </w:rPr>
              <w:t>СТОЛ(</w:t>
            </w:r>
            <w:proofErr w:type="gramEnd"/>
            <w:r>
              <w:rPr>
                <w:rFonts w:eastAsia="Times New Roman"/>
                <w:color w:val="FFFFFF"/>
                <w:sz w:val="28"/>
                <w:szCs w:val="28"/>
              </w:rPr>
              <w:t>предоставляется без предварительного</w:t>
            </w:r>
          </w:p>
        </w:tc>
        <w:tc>
          <w:tcPr>
            <w:tcW w:w="2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22"/>
        </w:trPr>
        <w:tc>
          <w:tcPr>
            <w:tcW w:w="7020" w:type="dxa"/>
            <w:tcBorders>
              <w:left w:val="single" w:sz="8" w:space="0" w:color="31869B"/>
            </w:tcBorders>
            <w:shd w:val="clear" w:color="auto" w:fill="31869B"/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заказа, количество указано на 1 человека)</w:t>
            </w:r>
          </w:p>
        </w:tc>
        <w:tc>
          <w:tcPr>
            <w:tcW w:w="2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47"/>
        </w:trPr>
        <w:tc>
          <w:tcPr>
            <w:tcW w:w="7020" w:type="dxa"/>
            <w:tcBorders>
              <w:left w:val="single" w:sz="8" w:space="0" w:color="31869B"/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</w:tr>
      <w:tr w:rsidR="006A16BC" w:rsidTr="006A16BC">
        <w:trPr>
          <w:trHeight w:val="316"/>
        </w:trPr>
        <w:tc>
          <w:tcPr>
            <w:tcW w:w="7020" w:type="dxa"/>
            <w:tcBorders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Бадьян</w:t>
            </w:r>
          </w:p>
        </w:tc>
        <w:tc>
          <w:tcPr>
            <w:tcW w:w="2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Базилик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Ванильный сахар, с натуральной ванилью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Гвоздика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Горчица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Дижонская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Горчица зернистая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Душистый перец горошек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Кардамон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Карри порошок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Кориандр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Корица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Кумин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зира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Куркума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Лавровый лист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Майоран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Мускатный орех молотый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Орегано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Паприка порошок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 белый молотый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 Кайенский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 розовый горошек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7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 черный горошек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 черный молотый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 тростниковый коричневый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Сода пищевая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Соль крупная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Соль крупная морская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Соль мелкая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8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Соус соевый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мл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0"/>
        </w:trPr>
        <w:tc>
          <w:tcPr>
            <w:tcW w:w="70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6A16BC" w:rsidRDefault="006A16BC" w:rsidP="006A16B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16BC" w:rsidRDefault="006A16BC" w:rsidP="006A16BC">
      <w:pPr>
        <w:spacing w:line="88" w:lineRule="exact"/>
        <w:rPr>
          <w:sz w:val="20"/>
          <w:szCs w:val="20"/>
        </w:rPr>
      </w:pPr>
    </w:p>
    <w:p w:rsidR="006A16BC" w:rsidRDefault="006A16BC" w:rsidP="006A16BC">
      <w:pPr>
        <w:ind w:left="9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6A16BC" w:rsidRDefault="006A16BC" w:rsidP="006A16BC">
      <w:pPr>
        <w:sectPr w:rsidR="006A16BC">
          <w:pgSz w:w="11900" w:h="16838"/>
          <w:pgMar w:top="1132" w:right="486" w:bottom="463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620"/>
        <w:gridCol w:w="580"/>
        <w:gridCol w:w="520"/>
        <w:gridCol w:w="980"/>
      </w:tblGrid>
      <w:tr w:rsidR="006A16BC" w:rsidTr="006A16BC">
        <w:trPr>
          <w:trHeight w:val="317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Соус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Табаско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мл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Тмин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Шалфей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Щепа для копчения "Ольховая"(мелкая)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Эстрагон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82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МЯСНАЯ ГАСТРОНОМИЯ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84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7"/>
                <w:szCs w:val="7"/>
              </w:rPr>
            </w:pPr>
          </w:p>
        </w:tc>
      </w:tr>
      <w:tr w:rsidR="006A16BC" w:rsidTr="006A16BC">
        <w:trPr>
          <w:trHeight w:val="28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Бекон сырокопченый (нарезка)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509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ОБЯЗАТЕЛЬНЫЕ КОМПОНЕНТЫ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42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69B"/>
            <w:vAlign w:val="bottom"/>
          </w:tcPr>
          <w:p w:rsidR="006A16BC" w:rsidRDefault="006A16BC" w:rsidP="006A16BC">
            <w:pPr>
              <w:rPr>
                <w:sz w:val="21"/>
                <w:szCs w:val="21"/>
              </w:rPr>
            </w:pPr>
          </w:p>
        </w:tc>
      </w:tr>
      <w:tr w:rsidR="006A16BC" w:rsidTr="006A16BC">
        <w:trPr>
          <w:trHeight w:val="30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Модуль 1 (ЧАСТЬ B) Печень куриная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  <w:tr w:rsidR="006A16BC" w:rsidTr="006A16BC">
        <w:trPr>
          <w:trHeight w:val="286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Модуль 2 (ЧАСТЬ I)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Рыба  тушка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головой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1500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C4D79B"/>
              <w:right w:val="single" w:sz="8" w:space="0" w:color="auto"/>
            </w:tcBorders>
            <w:shd w:val="clear" w:color="auto" w:fill="C4D79B"/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6BC" w:rsidRDefault="006A16BC" w:rsidP="006A16BC">
            <w:pPr>
              <w:rPr>
                <w:sz w:val="24"/>
                <w:szCs w:val="24"/>
              </w:rPr>
            </w:pPr>
          </w:p>
        </w:tc>
      </w:tr>
    </w:tbl>
    <w:p w:rsidR="003E6BBE" w:rsidRDefault="003E6BBE"/>
    <w:sectPr w:rsidR="003E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9"/>
    <w:rsid w:val="002F2BCB"/>
    <w:rsid w:val="003E6BBE"/>
    <w:rsid w:val="005C2A59"/>
    <w:rsid w:val="006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D685-62DB-465A-B4C4-AE012A3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2021-12-29T19:33:00Z</dcterms:created>
  <dcterms:modified xsi:type="dcterms:W3CDTF">2021-12-29T19:53:00Z</dcterms:modified>
</cp:coreProperties>
</file>