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571" w:rsidRDefault="00A3343B">
      <w:r w:rsidRPr="00A3343B"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3B" w:rsidRDefault="00A3343B"/>
    <w:tbl>
      <w:tblPr>
        <w:tblStyle w:val="a6"/>
        <w:tblW w:w="10387" w:type="dxa"/>
        <w:tblLook w:val="04A0" w:firstRow="1" w:lastRow="0" w:firstColumn="1" w:lastColumn="0" w:noHBand="0" w:noVBand="1"/>
      </w:tblPr>
      <w:tblGrid>
        <w:gridCol w:w="707"/>
        <w:gridCol w:w="7652"/>
        <w:gridCol w:w="2028"/>
      </w:tblGrid>
      <w:tr w:rsidR="00A3343B" w:rsidRPr="00D14053" w:rsidTr="00D4543B">
        <w:trPr>
          <w:trHeight w:val="366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bookmarkStart w:id="0" w:name="_GoBack"/>
            <w:bookmarkEnd w:id="0"/>
            <w:r w:rsidRPr="00D14053">
              <w:rPr>
                <w:rFonts w:cs="Times New Roman"/>
                <w:szCs w:val="24"/>
              </w:rPr>
              <w:t>21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 xml:space="preserve">Инструкция по технике безопасности при работе со спиртовками и сухим горючим 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ИОТ-09/МБ-2020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22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rFonts w:eastAsiaTheme="minorEastAsia"/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ИОТ-01/П-2020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23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по технике безопасности при работе с режущими предметами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ИОТ-02/П-2020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24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по технике безопасности при работе с инструментами для расчесывания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ИОТ-03/П-2020</w:t>
            </w:r>
          </w:p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25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по технике безопасности при работе с электрооборудованием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ИОТ-04/П-2020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26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правил производственной техники безопасности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ИОТ-05/П-2020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27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пожарной безопасности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ИОТ-73-2020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28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ОКАЗАНИЕ ПЕРВИЧНОЙ МЕДИЦИНСКОЙ ПОМОЩИ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ИОТ-107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29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по охране труда при работе с электрофеном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ИОТ-06/П-2020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30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по охране труда при работе с электрощипцами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ИОТ-07/П-2020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31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по охране труда при работе с сушуаром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ИОТ-08/П-2020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32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по технике безопасности при работе с красителями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ИОТ-09/П-2020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33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по технике безопасности при проведении химической завивки для парикмахера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b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ИОТ-10/П-2020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34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по охране труда для парикмахера учебной мастерской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pStyle w:val="1"/>
              <w:jc w:val="center"/>
              <w:outlineLvl w:val="0"/>
              <w:rPr>
                <w:rFonts w:eastAsiaTheme="minorEastAsia"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ИОТ-117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35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D14053">
              <w:rPr>
                <w:rFonts w:eastAsiaTheme="minorHAnsi"/>
                <w:sz w:val="24"/>
                <w:szCs w:val="24"/>
                <w:lang w:eastAsia="en-US"/>
              </w:rPr>
              <w:t>Инструкция Общие требования пожарной безопасности к помещению парикмахерских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pStyle w:val="1"/>
              <w:jc w:val="center"/>
              <w:outlineLvl w:val="0"/>
              <w:rPr>
                <w:rFonts w:eastAsiaTheme="minorEastAsia"/>
                <w:sz w:val="24"/>
                <w:szCs w:val="24"/>
              </w:rPr>
            </w:pPr>
            <w:r w:rsidRPr="00D14053">
              <w:rPr>
                <w:rFonts w:eastAsiaTheme="minorEastAsia"/>
                <w:sz w:val="24"/>
                <w:szCs w:val="24"/>
              </w:rPr>
              <w:t>ИОТ-122-2019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36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при выполнении работ на настольном сверлильном станке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ИОТ-01/Э-2020</w:t>
            </w:r>
          </w:p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37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при выполнении работ на заточном станке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ИОТ-02/Э-2020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38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для обучающихся по технике безопасности по оказанию первой помощи пострадавшему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ИОТ-ПМП-2020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39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при выполнении полевых работ для обучающихся</w:t>
            </w:r>
          </w:p>
        </w:tc>
        <w:tc>
          <w:tcPr>
            <w:tcW w:w="2028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ИОТ–1/09/09-2020</w:t>
            </w: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40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маляров и проходящих практику студентов ГАПОУ МО «АПК имени Голованова Г.А.» по специальностям маляр строительный, штукатур.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ИОТ-03-2021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41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для плотников и проходящих практику в столярной мастерской студентов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ИОТ-04-2020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42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для электриков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ИОТ-05-2020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43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безопасности для проходящих практику студентов в автотренажерном комплексе и при проведении лабораторно-практических занятий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ИОТ-06-2020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44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для работников столовых и проходящих практику в столовой студентов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ИОТ-07-2020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140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45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для гардеробщиков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ИОТ-08-2020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25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46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 xml:space="preserve">Инструкция по охране труда для слесарей по ремонту и проходящих практику студентов по специальности техническое обслуживание и ремонт автомобильного транспорта ГАПОУ МО «АПК имени Голованова Г.А.» 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ИОТ-09-2020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47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для водителей автомобилей</w:t>
            </w:r>
          </w:p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 машинистов дорожно-строительных машин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10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48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и безопасности при производстве работ на станках и электрических машинах, эксплуатируемых в учебно-производственном процессе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ИОТ-11-2020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10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49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 xml:space="preserve">Инструкция по безопасности труда при эксплуатации сосудов с сжиженными газами пропан-бутан, ацетилен, кислород и аппаратуры работающей при повышенном давлении в ГАПОУ МО «АПК имени Голованова Г.А.»                                                         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ИОТ-12-2020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802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50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при проведении занятий и демонстрационным опытов в кабинете физики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ИОТ-13-2020</w:t>
            </w:r>
          </w:p>
        </w:tc>
      </w:tr>
      <w:tr w:rsidR="00A3343B" w:rsidRPr="00D14053" w:rsidTr="00D4543B">
        <w:trPr>
          <w:trHeight w:val="506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51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в кабинете информатики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ИОТ-14-2020</w:t>
            </w: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52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и безопасности для уборщика бытовых и служебных помещений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ИОТ-15-2020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25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53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и безопасности для преподавателя физической культуры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ИОТ-16-2020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54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 xml:space="preserve">Инструкция по безопасности при проведении занятий по физической культуре и спорту по различным разделам учебной программы в ГАПОУ МО «АПК имени Голованова Г.А.» 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ИОТ-17-2020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55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при проведении занятий по спортивным и подвижным играм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ИОТ-2.12-2020</w:t>
            </w: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56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при проведении занятий на лыжах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ИОТ-2.14-2021</w:t>
            </w:r>
          </w:p>
        </w:tc>
      </w:tr>
      <w:tr w:rsidR="00A3343B" w:rsidRPr="00D14053" w:rsidTr="00D4543B">
        <w:trPr>
          <w:trHeight w:val="502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57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для дежурного по общежитию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ИОТ-18-2020</w:t>
            </w: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58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для обслуживающего персонала, занятого эксплуатацией и содержанием тепловых энергоустановок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ИОТ-19-2020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25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59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 xml:space="preserve">Инструкция по охране труда для дворника (уборщика территории) ГАПОУ МО «АПК имени Голованова Г.А.»  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ИОТ-20-2020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60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для рабочего по комплексному обслуживанию и ремонту зданий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ИОТ-21-2020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25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61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при выполнении парикмахерских работ в учебных мастерских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ИОТ-22-2020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62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для сторожа (вахтера)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ИОТ-23-2020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25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63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для персонала общежития ГАПОУ МО «АПК имени Голованова Г.А.» по адресу ул. Промышленная д.3 «О действиях при пожаре в дневное и ночное время»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ИОТ-24-2020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691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64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при проведении занятий и демонстрационных опытов в кабинете химии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ИОТ-25-2020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65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о порядке действий в чрезвычайных ситуациях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ИОТ-26-2020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68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66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и безопасности жизни студентов (учащихся)проживающих в общежитии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ИОТ-27-2020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62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67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при работе в кабинете ОБЖ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ИОТ-28-2020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4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68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при выполнении лабораторно-практических работ в лаборатории электротехники и электроники.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ИОТ-29-2020</w:t>
            </w:r>
          </w:p>
        </w:tc>
      </w:tr>
      <w:tr w:rsidR="00A3343B" w:rsidRPr="00D14053" w:rsidTr="00D4543B">
        <w:trPr>
          <w:trHeight w:val="701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69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 xml:space="preserve">Инструкция по охране труда для ремонтников горного оборудования при выполнении практических работ в учебной мастерской 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ИОТ-30-2020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802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70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обеспечению Правил и мер безопасности при проведении стрельб из боевого, малокалиберного и пневматического оружия в тире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ИОТ-31-2020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802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71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при выполнении электромонтажных работ в лаборатории шахтного электрооборудования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ИОТ-32-2020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25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72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1"/>
              <w:jc w:val="left"/>
              <w:outlineLvl w:val="0"/>
              <w:rPr>
                <w:sz w:val="24"/>
                <w:szCs w:val="24"/>
              </w:rPr>
            </w:pPr>
            <w:r w:rsidRPr="00D14053">
              <w:rPr>
                <w:sz w:val="24"/>
                <w:szCs w:val="24"/>
              </w:rPr>
              <w:t>Инструкция по охране труда для слесаря по ремонту строительных машин и оборудования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ИОТ-33-2020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39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73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для делопроизводителя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ИОТ-34-2020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525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74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Инструкция по охране труда для горничных и проходящих практику в гостинице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ИОТ-35-2020</w:t>
            </w:r>
          </w:p>
          <w:p w:rsidR="00A3343B" w:rsidRPr="00D14053" w:rsidRDefault="00A3343B" w:rsidP="00D4543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A3343B" w:rsidRPr="00D14053" w:rsidTr="00D4543B">
        <w:trPr>
          <w:trHeight w:val="31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75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библиотекаря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ИОТ-36-2020</w:t>
            </w:r>
          </w:p>
        </w:tc>
      </w:tr>
      <w:tr w:rsidR="00A3343B" w:rsidRPr="00D14053" w:rsidTr="00D4543B">
        <w:trPr>
          <w:trHeight w:val="381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76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обращению с отработанными ртутьсодержащими лампами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ИОТ-37-2020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77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сбору, хранению, учету, сдаче и перевозке малоопасных отходов (отработанные шины, мусор от бытовых помещений)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ИОТ-38-2020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78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 xml:space="preserve">Инструкция по обращению с отходами </w:t>
            </w:r>
            <w:r w:rsidRPr="00D14053">
              <w:rPr>
                <w:lang w:val="en-US"/>
              </w:rPr>
              <w:t>II</w:t>
            </w:r>
            <w:r w:rsidRPr="00D14053">
              <w:t xml:space="preserve"> класса опасности «Аккумуляторы свинцовые отработанные неповрежденные с электролитом»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ИОТ-39-2020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79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 xml:space="preserve">Инструкция по обращению с отходами </w:t>
            </w:r>
            <w:r w:rsidRPr="00D14053">
              <w:rPr>
                <w:lang w:val="en-US"/>
              </w:rPr>
              <w:t>IV</w:t>
            </w:r>
            <w:r w:rsidRPr="00D14053">
              <w:t xml:space="preserve"> класса опасности «Мусор от офисных и бытовых помещений организации несортированный (исключая крупногабаритный)»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ИОТ-40-2020</w:t>
            </w:r>
          </w:p>
        </w:tc>
      </w:tr>
      <w:tr w:rsidR="00A3343B" w:rsidRPr="00D14053" w:rsidTr="00D4543B">
        <w:trPr>
          <w:trHeight w:val="40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80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слесаря-ремонтника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ИОТ-41-2021</w:t>
            </w:r>
          </w:p>
        </w:tc>
      </w:tr>
      <w:tr w:rsidR="00A3343B" w:rsidRPr="00D14053" w:rsidTr="00D4543B">
        <w:trPr>
          <w:trHeight w:val="40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81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на высоте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ИОТ-153-2021</w:t>
            </w:r>
          </w:p>
        </w:tc>
      </w:tr>
      <w:tr w:rsidR="00A3343B" w:rsidRPr="00D14053" w:rsidTr="00D4543B">
        <w:trPr>
          <w:trHeight w:val="40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82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с электроинструментом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ИОТ-43-2021</w:t>
            </w:r>
          </w:p>
        </w:tc>
      </w:tr>
      <w:tr w:rsidR="00A3343B" w:rsidRPr="00D14053" w:rsidTr="00D4543B">
        <w:trPr>
          <w:trHeight w:val="40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83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эксплуатации электроустановок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ИОТ-44-2021</w:t>
            </w:r>
          </w:p>
        </w:tc>
      </w:tr>
      <w:tr w:rsidR="00A3343B" w:rsidRPr="00D14053" w:rsidTr="00D4543B">
        <w:trPr>
          <w:trHeight w:val="40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84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ответственного за электрохозяйство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ИОТ-45-2021</w:t>
            </w:r>
          </w:p>
        </w:tc>
      </w:tr>
      <w:tr w:rsidR="00A3343B" w:rsidRPr="00D14053" w:rsidTr="00D4543B">
        <w:trPr>
          <w:trHeight w:val="40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85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выполнении электросварочных и газосварочных работ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ИОТ-47-2021</w:t>
            </w:r>
          </w:p>
        </w:tc>
      </w:tr>
      <w:tr w:rsidR="00A3343B" w:rsidRPr="00D14053" w:rsidTr="00D4543B">
        <w:trPr>
          <w:trHeight w:val="40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86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кастелянши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ИОТ-48-2021</w:t>
            </w:r>
          </w:p>
        </w:tc>
      </w:tr>
      <w:tr w:rsidR="00A3343B" w:rsidRPr="00D14053" w:rsidTr="00D4543B">
        <w:trPr>
          <w:trHeight w:val="403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87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прачечной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ИОТ-49-2021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88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Вводный инструктаж по технике безопасности, в кабинете физики для обучающихся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ИОТ-51-2020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89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Первичный инструктаж по технике безопасности для учащихся в кабинете физики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ИОТ-52-2020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90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для учащихся при выполнении лабораторных и практических работ по теме «механика», «взаимодействие тел»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ИОТ-53-2020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91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при работе с нагревательными приборами в кабинете физики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ИОТ-54-2020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92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в кабинете физики при выполнении лабораторных и практических работ по теме «Молекулярная физика», «Тепловые явления»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ИОТ-55-2020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93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при работе со стеклянной посудой в кабинете физики для обучающихся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ИОТ-56-2020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94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в кабинете физики при выполнении лабораторных и практических работ по теме «Электродинамика», «Электрические явления» для обучающихся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ИОТ-57-2020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95</w:t>
            </w:r>
          </w:p>
        </w:tc>
        <w:tc>
          <w:tcPr>
            <w:tcW w:w="7652" w:type="dxa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в кабинете физики при выполнении лабораторных и практических работ по теме «Геометрическая и волновая оптика», «Световые явления», «Квантовая физика» для обучающихся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ИОТ-58-2020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96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учителя физики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ИОТ-59-2020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97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и технике безопасности для лаборанта кабинета физики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ИОТ-60-2020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98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в кабинете физики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ИОТ-61-2020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99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проведении демонстрационных опытов по физике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ИОТ-62-2020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100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при проведении экскурсии по физике для обучающихся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ИОТ-63-2020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101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проведении лабораторных работ и лабораторного практикума по физике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ИОТ-64-2020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102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для обучающихся 1 курса при выполнении лабораторных работ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ИОТ-65-2020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103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для обучающихся 2 курса при выполнении лабораторных работ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ИОТ-66-2020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104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Правила техники безопасности при работе с электрическими приборами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ИОТ-67-2020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105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Правила техники безопасности при работе со стеклянными приборами, горячей водой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ИОТ-68-2020</w:t>
            </w:r>
          </w:p>
        </w:tc>
      </w:tr>
      <w:tr w:rsidR="00A3343B" w:rsidRPr="00D14053" w:rsidTr="00D4543B">
        <w:trPr>
          <w:trHeight w:val="764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106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Правила техники безопасности при работе с электролитом в кабинете физики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ИОТ-69-2020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107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Требования к кабинету физики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ИОТ-70-2020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108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Вводный инструктаж по охране труда для учащихся в кабинете химии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ИОТ-72-2020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109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пожарной безопасности в кабинете химии и лаборантской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ИОТ-73-2020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110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в кабинете химии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ИОТ-74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111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проведении демонстрационных опытов по химии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ИОТ-75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112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Инструктаж на рабочем месте по охране труда для учащихся в кабинете химии (первичный, повторный)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ИОТ-76-2020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113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в кабинете химии при работе с кислотами и щелочами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ИОТ-77-2020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114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в кабинете химии при нагревании и обращении с нагревательными приборами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ИОТ-78-2020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115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учащихся при работе в кабинете химии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ИОТ-79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116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безопасной работе со стеклянной посудой и ампулами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117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Основные правила для снижения загрязнения воздуха при демонстрационных опытах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ИОТ-81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118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правил безопасности при демонстрационных опытах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ИОТ-82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119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 xml:space="preserve">Инструкция по проведению демонтажа приборов, в которых использовались или образовывались вещества </w:t>
            </w:r>
            <w:r w:rsidRPr="00D14053">
              <w:rPr>
                <w:lang w:val="en-US"/>
              </w:rPr>
              <w:t>I</w:t>
            </w:r>
            <w:r w:rsidRPr="00D14053">
              <w:t xml:space="preserve">, </w:t>
            </w:r>
            <w:r w:rsidRPr="00D14053">
              <w:rPr>
                <w:lang w:val="en-US"/>
              </w:rPr>
              <w:t>II</w:t>
            </w:r>
            <w:r w:rsidRPr="00D14053">
              <w:t xml:space="preserve"> и </w:t>
            </w:r>
            <w:r w:rsidRPr="00D14053">
              <w:rPr>
                <w:lang w:val="en-US"/>
              </w:rPr>
              <w:t>III</w:t>
            </w:r>
            <w:r w:rsidRPr="00D14053">
              <w:t>-го классов опасности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ИОТ-83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120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электробезопасности в химической лаборатории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ИОТ-84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121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уничтожению отработанных ЛВЖ, обезвреживанию водных растворов, по уборке разлитых ЛВЖ и органических реактивов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ИОТ-85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122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технике безопасности при работе со спиртовками и сухим горючим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ИОТ-86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123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кислотами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ИОТ-87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124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со щелочами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ИОТ-88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125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соединениями бария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ИОТ-89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126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нитратами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127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соединениями меди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ИОТ-91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128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соединениями марганца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ИОТ-92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129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соединениями хрома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ИОТ-93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130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соединениями свинца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ИОТ-94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131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красной и желтой кровяными солями, роданидами, сульфидами, фторидами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ИОТ-95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132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галогенами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ИОТ-96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134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щелочными металлами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ИОТ-97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135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металлической пылью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ИОТ-98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136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жидкими углеводородами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ИОТ-99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137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со спиртами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138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эфирами и ацетоном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ИОТ-101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139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хлорзамещенными алканами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ИОТ-102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140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фенолом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ИОТ-103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141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формальдегидом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ИОТ-104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142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муравьиной и уксусной кислотами, уксусным ангидридом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ИОТ-105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143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техника безопасности при работе с хлоридами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ИОТ-106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144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оказание первой медицинской помощи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ИОТ-107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145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  <w:jc w:val="both"/>
            </w:pPr>
            <w:r w:rsidRPr="00D14053">
              <w:t>Инструкция по приобретению, хранению, использованию и утилизации реактивов в химической лаборатории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ИОТ-108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146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требования к кабинету химии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ИОТ-109-2020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147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хранению и работе с реактивами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ИОТ-110-2020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148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учителя химии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ИОТ-111-2020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149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лаборанта кабинета химии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ИОТ-112-2020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150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учителя химии при проведении экспериментальных работ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ИОТ-113-2020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151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на компьютере, принтере, ксероксе и другой оргтехнике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ИОТ-114-2020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152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использовании ТСО (технических средств обучения)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ИОТ-115-2020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153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 xml:space="preserve">Инструкция о порядке действий при угрозе и возникновении чрезвычайной ситуации террористического характера в ГАПОУ МО «АПК имени Голованова Г.А.» 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ИОТ-116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154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о соблюдении противопожарного режима и мер пожарной безопасности в помещениях электрощитовой в ГАПОУ МО «АПК имени Голованова Г.А.»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ИОТ-130-2019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155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туда для инженера по УПМ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ИОТ-136-2020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156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бухгалтерии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ИОТ-137-2020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157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заведующего хозяйством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ИОТ-138-2020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158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начальника по АХЧ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ИОТ-139-2020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159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специалиста по кадрам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ИОТ-140-2020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160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методиста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ИОТ-141-2020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161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кладовщика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ИОТ-142-2020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162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медицинской сестры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ИОТ-143-2020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163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инженера по информационным технологиям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ИОТ-144-2020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164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механика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ОИТ-145-2020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165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для мастеров производственного обучения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ИОТ-146-2020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166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со стиральной машиной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ИОТ-148-2021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167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на гильотинных ножницах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ИОТ-149-2021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168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на сверлильном станке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ИОТ-150-2021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169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на заточном станке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ИОТ-151-2021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170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>Инструкция по охране труда при работе на отрезном станке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 w:rsidRPr="00D14053">
              <w:rPr>
                <w:rFonts w:cs="Times New Roman"/>
                <w:szCs w:val="24"/>
              </w:rPr>
              <w:t>ИОТ-152-2021</w:t>
            </w:r>
          </w:p>
        </w:tc>
      </w:tr>
      <w:tr w:rsidR="00A3343B" w:rsidRPr="00D14053" w:rsidTr="00D4543B">
        <w:trPr>
          <w:trHeight w:val="397"/>
        </w:trPr>
        <w:tc>
          <w:tcPr>
            <w:tcW w:w="707" w:type="dxa"/>
            <w:vAlign w:val="center"/>
          </w:tcPr>
          <w:p w:rsidR="00A3343B" w:rsidRPr="00D14053" w:rsidRDefault="00A3343B" w:rsidP="00D4543B">
            <w:pPr>
              <w:widowControl w:val="0"/>
              <w:tabs>
                <w:tab w:val="left" w:pos="5245"/>
              </w:tabs>
              <w:ind w:right="6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171</w:t>
            </w:r>
          </w:p>
        </w:tc>
        <w:tc>
          <w:tcPr>
            <w:tcW w:w="7652" w:type="dxa"/>
            <w:vAlign w:val="center"/>
          </w:tcPr>
          <w:p w:rsidR="00A3343B" w:rsidRPr="00D14053" w:rsidRDefault="00A3343B" w:rsidP="00D4543B">
            <w:pPr>
              <w:pStyle w:val="a5"/>
              <w:shd w:val="clear" w:color="auto" w:fill="FFFFFF"/>
              <w:spacing w:line="315" w:lineRule="atLeast"/>
            </w:pPr>
            <w:r w:rsidRPr="00D14053">
              <w:t xml:space="preserve">Инструкция по охране труда при работе </w:t>
            </w:r>
            <w:r>
              <w:t>с электрическим утюгом</w:t>
            </w:r>
          </w:p>
        </w:tc>
        <w:tc>
          <w:tcPr>
            <w:tcW w:w="2028" w:type="dxa"/>
            <w:vAlign w:val="center"/>
          </w:tcPr>
          <w:p w:rsidR="00A3343B" w:rsidRPr="00D14053" w:rsidRDefault="00A3343B" w:rsidP="00D4543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ИОТ-154-2021</w:t>
            </w:r>
          </w:p>
        </w:tc>
      </w:tr>
    </w:tbl>
    <w:p w:rsidR="00A3343B" w:rsidRPr="00D14053" w:rsidRDefault="00A3343B" w:rsidP="00A3343B">
      <w:pPr>
        <w:widowControl w:val="0"/>
        <w:rPr>
          <w:rFonts w:cs="Times New Roman"/>
          <w:szCs w:val="24"/>
        </w:rPr>
      </w:pPr>
    </w:p>
    <w:p w:rsidR="00A3343B" w:rsidRDefault="00A3343B"/>
    <w:p w:rsidR="00A3343B" w:rsidRDefault="00A3343B"/>
    <w:sectPr w:rsidR="00A3343B" w:rsidSect="00A334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D80"/>
    <w:rsid w:val="00197228"/>
    <w:rsid w:val="00207B11"/>
    <w:rsid w:val="004E2D80"/>
    <w:rsid w:val="008F3571"/>
    <w:rsid w:val="00A3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67B36-C592-444E-BC71-573718C5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228"/>
    <w:pPr>
      <w:spacing w:after="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A3343B"/>
    <w:pPr>
      <w:keepNext/>
      <w:spacing w:line="240" w:lineRule="auto"/>
      <w:jc w:val="right"/>
      <w:outlineLvl w:val="0"/>
    </w:pPr>
    <w:rPr>
      <w:rFonts w:eastAsia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07B11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07B11"/>
    <w:rPr>
      <w:rFonts w:ascii="Times New Roman" w:eastAsiaTheme="minorEastAsia" w:hAnsi="Times New Roman"/>
      <w:sz w:val="24"/>
      <w:lang w:eastAsia="ru-RU"/>
    </w:rPr>
  </w:style>
  <w:style w:type="character" w:customStyle="1" w:styleId="10">
    <w:name w:val="Заголовок 1 Знак"/>
    <w:basedOn w:val="a0"/>
    <w:link w:val="1"/>
    <w:rsid w:val="00A3343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rsid w:val="00A3343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table" w:styleId="a6">
    <w:name w:val="Table Grid"/>
    <w:basedOn w:val="a1"/>
    <w:uiPriority w:val="39"/>
    <w:rsid w:val="00A33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2484</Words>
  <Characters>14165</Characters>
  <Application>Microsoft Office Word</Application>
  <DocSecurity>0</DocSecurity>
  <Lines>118</Lines>
  <Paragraphs>33</Paragraphs>
  <ScaleCrop>false</ScaleCrop>
  <Company/>
  <LinksUpToDate>false</LinksUpToDate>
  <CharactersWithSpaces>16616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</dc:creator>
  <cp:keywords/>
  <dc:description/>
  <cp:lastModifiedBy>prep</cp:lastModifiedBy>
  <cp:revision>2</cp:revision>
  <dcterms:created xsi:type="dcterms:W3CDTF">2022-01-24T12:41:00Z</dcterms:created>
  <dcterms:modified xsi:type="dcterms:W3CDTF">2022-01-24T12:42:00Z</dcterms:modified>
</cp:coreProperties>
</file>