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CE" w:rsidRDefault="003F22CE">
      <w:pPr>
        <w:rPr>
          <w:noProof/>
        </w:rPr>
      </w:pPr>
      <w:bookmarkStart w:id="0" w:name="_Hlk474848873"/>
    </w:p>
    <w:p w:rsidR="003F22CE" w:rsidRDefault="003F22CE">
      <w:r>
        <w:rPr>
          <w:noProof/>
        </w:rPr>
        <w:drawing>
          <wp:inline distT="0" distB="0" distL="0" distR="0" wp14:anchorId="325DC30A" wp14:editId="5210295A">
            <wp:extent cx="6449364" cy="1885950"/>
            <wp:effectExtent l="0" t="0" r="8890" b="0"/>
            <wp:docPr id="1" name="Рисунок 1" descr="C:\Users\1\Desktop\полож\мастерсая пова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\мастерсая поваро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52" b="78953"/>
                    <a:stretch/>
                  </pic:blipFill>
                  <pic:spPr bwMode="auto">
                    <a:xfrm>
                      <a:off x="0" y="0"/>
                      <a:ext cx="6474751" cy="189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FB71AA" w:rsidRPr="00552618" w:rsidRDefault="00D242D0" w:rsidP="00FB71AA">
      <w:pPr>
        <w:widowControl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52618">
        <w:rPr>
          <w:rFonts w:ascii="Times New Roman" w:eastAsia="Calibri" w:hAnsi="Times New Roman"/>
          <w:b/>
          <w:sz w:val="24"/>
          <w:szCs w:val="24"/>
        </w:rPr>
        <w:t>ОБ УЧЕБНО</w:t>
      </w:r>
      <w:r w:rsidR="00273352" w:rsidRPr="00552618">
        <w:rPr>
          <w:rFonts w:ascii="Times New Roman" w:eastAsia="Calibri" w:hAnsi="Times New Roman"/>
          <w:b/>
          <w:sz w:val="24"/>
          <w:szCs w:val="24"/>
        </w:rPr>
        <w:t xml:space="preserve">М КУЛИНАРНОМ </w:t>
      </w:r>
      <w:r w:rsidR="003C7171" w:rsidRPr="00552618">
        <w:rPr>
          <w:rFonts w:ascii="Times New Roman" w:eastAsia="Calibri" w:hAnsi="Times New Roman"/>
          <w:b/>
          <w:sz w:val="24"/>
          <w:szCs w:val="24"/>
        </w:rPr>
        <w:t>И К</w:t>
      </w:r>
      <w:r w:rsidR="003F22CE">
        <w:rPr>
          <w:rFonts w:ascii="Times New Roman" w:eastAsia="Calibri" w:hAnsi="Times New Roman"/>
          <w:b/>
          <w:sz w:val="24"/>
          <w:szCs w:val="24"/>
        </w:rPr>
        <w:t>О</w:t>
      </w:r>
      <w:r w:rsidR="003C7171" w:rsidRPr="00552618">
        <w:rPr>
          <w:rFonts w:ascii="Times New Roman" w:eastAsia="Calibri" w:hAnsi="Times New Roman"/>
          <w:b/>
          <w:sz w:val="24"/>
          <w:szCs w:val="24"/>
        </w:rPr>
        <w:t>НДИТЕРСКОМ</w:t>
      </w:r>
      <w:r w:rsidR="00E17FE9" w:rsidRPr="0055261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3F22CE">
        <w:rPr>
          <w:rFonts w:ascii="Times New Roman" w:eastAsia="Calibri" w:hAnsi="Times New Roman"/>
          <w:b/>
          <w:sz w:val="24"/>
          <w:szCs w:val="24"/>
        </w:rPr>
        <w:t>ЦЕХАХ</w:t>
      </w:r>
    </w:p>
    <w:p w:rsidR="00FB71AA" w:rsidRPr="00552618" w:rsidRDefault="00FB71AA" w:rsidP="00FB71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18">
        <w:rPr>
          <w:rFonts w:ascii="Times New Roman" w:hAnsi="Times New Roman" w:cs="Times New Roman"/>
          <w:b/>
          <w:sz w:val="24"/>
          <w:szCs w:val="24"/>
        </w:rPr>
        <w:t>ГАПОУ МО «</w:t>
      </w:r>
      <w:r w:rsidR="00273352" w:rsidRPr="00552618">
        <w:rPr>
          <w:rFonts w:ascii="Times New Roman" w:hAnsi="Times New Roman" w:cs="Times New Roman"/>
          <w:b/>
          <w:sz w:val="24"/>
          <w:szCs w:val="24"/>
        </w:rPr>
        <w:t xml:space="preserve">АПАТИТСКИЙ ПОЛИТЕХНИЧЕСКИЙ КОЛЛЕДЖ ИМЕНИ </w:t>
      </w:r>
      <w:bookmarkStart w:id="1" w:name="OLE_LINK8"/>
      <w:bookmarkStart w:id="2" w:name="OLE_LINK9"/>
      <w:bookmarkStart w:id="3" w:name="OLE_LINK10"/>
      <w:r w:rsidR="00273352" w:rsidRPr="00552618">
        <w:rPr>
          <w:rFonts w:ascii="Times New Roman" w:hAnsi="Times New Roman" w:cs="Times New Roman"/>
          <w:b/>
          <w:sz w:val="24"/>
          <w:szCs w:val="24"/>
        </w:rPr>
        <w:t>ГОЛОВАНОВА ГЕОРГИЯ АЛЕКСАНДРОВИЧА</w:t>
      </w:r>
      <w:r w:rsidRPr="00552618">
        <w:rPr>
          <w:rFonts w:ascii="Times New Roman" w:hAnsi="Times New Roman" w:cs="Times New Roman"/>
          <w:b/>
          <w:sz w:val="24"/>
          <w:szCs w:val="24"/>
        </w:rPr>
        <w:t>»</w:t>
      </w:r>
      <w:bookmarkEnd w:id="1"/>
      <w:bookmarkEnd w:id="2"/>
      <w:bookmarkEnd w:id="3"/>
    </w:p>
    <w:p w:rsidR="00FB71AA" w:rsidRPr="00552618" w:rsidRDefault="00FB71AA" w:rsidP="0054611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1 ОБЩИЕ ПОЛОЖЕНИЯ</w:t>
      </w:r>
      <w:r w:rsidR="00273352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4611E" w:rsidRPr="00552618" w:rsidRDefault="0054611E" w:rsidP="005461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FE9" w:rsidRPr="00552618" w:rsidRDefault="00E17FE9" w:rsidP="0054611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1.1. Настоящее Положение регламентирует образовательную, воспитательную, производственную и финансово-хозяйственную деятельность учебного кулинарного и кондитерского цехов</w:t>
      </w:r>
      <w:r w:rsidR="0054611E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73352" w:rsidRPr="00552618" w:rsidRDefault="00E17FE9" w:rsidP="0054611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1.2. Настоящее Положение разработано в соответствии с законом РФ «Об образовании» от 29.12.2012 № 273</w:t>
      </w:r>
      <w:bookmarkStart w:id="4" w:name="_GoBack"/>
      <w:bookmarkEnd w:id="4"/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-ФЗ, Типовым положением об образовательном учреждении среднего</w:t>
      </w:r>
      <w:r w:rsidR="005872F0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профессионального образования (среднем специальном учебном заведении), Уставом ГАПОУ МО «Апатитский Политехнический Колледж имени Голованова Геннадия Александровича» (далее – АПК им. Голованова Г. А.</w:t>
      </w:r>
      <w:r w:rsidR="0054611E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)/</w:t>
      </w:r>
    </w:p>
    <w:p w:rsidR="00E17FE9" w:rsidRPr="00552618" w:rsidRDefault="008F2BCD" w:rsidP="0054611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1.3</w:t>
      </w:r>
      <w:r w:rsidR="005872F0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</w:t>
      </w:r>
      <w:r w:rsidR="00F44B8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Кулинарный и Кондитерский цех</w:t>
      </w:r>
      <w:r w:rsidR="00E17FE9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обеспечивает сочетание обучения с</w:t>
      </w:r>
      <w:r w:rsidR="00F44B8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учебной и производственной практики.</w:t>
      </w:r>
    </w:p>
    <w:p w:rsidR="00E17FE9" w:rsidRPr="00552618" w:rsidRDefault="008F2BCD" w:rsidP="0054611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1.4</w:t>
      </w:r>
      <w:r w:rsidR="00E17FE9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44B8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Кулинарный и Кондитерский цех</w:t>
      </w:r>
      <w:r w:rsidR="00E17FE9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обеспечивает учебную (производственную), преддипломную практику обучающихся </w:t>
      </w:r>
      <w:r w:rsidR="00F44B8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АПК им. Голованова Г. А </w:t>
      </w:r>
      <w:r w:rsidR="00E17FE9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получение ими рабочей </w:t>
      </w:r>
      <w:proofErr w:type="gramStart"/>
      <w:r w:rsidR="00E17FE9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профессии</w:t>
      </w:r>
      <w:r w:rsidR="005872F0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F44B8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proofErr w:type="gramEnd"/>
      <w:r w:rsidR="00F44B8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Повар, кондитер» , специальности  </w:t>
      </w:r>
      <w:r w:rsidR="00BE72D5" w:rsidRPr="00552618">
        <w:rPr>
          <w:rFonts w:ascii="Times New Roman" w:hAnsi="Times New Roman" w:cs="Times New Roman"/>
          <w:sz w:val="24"/>
          <w:szCs w:val="24"/>
        </w:rPr>
        <w:t xml:space="preserve">19.02.10. </w:t>
      </w:r>
      <w:r w:rsidRPr="00552618">
        <w:rPr>
          <w:rFonts w:ascii="Times New Roman" w:hAnsi="Times New Roman" w:cs="Times New Roman"/>
          <w:sz w:val="24"/>
          <w:szCs w:val="24"/>
        </w:rPr>
        <w:t>«</w:t>
      </w:r>
      <w:r w:rsidR="00BE72D5" w:rsidRPr="00552618">
        <w:rPr>
          <w:rFonts w:ascii="Times New Roman" w:hAnsi="Times New Roman" w:cs="Times New Roman"/>
          <w:sz w:val="24"/>
          <w:szCs w:val="24"/>
        </w:rPr>
        <w:t>Технология продукции общественного питания</w:t>
      </w:r>
      <w:r w:rsidRPr="00552618">
        <w:rPr>
          <w:rFonts w:ascii="Times New Roman" w:hAnsi="Times New Roman" w:cs="Times New Roman"/>
          <w:sz w:val="24"/>
          <w:szCs w:val="24"/>
        </w:rPr>
        <w:t>»</w:t>
      </w:r>
      <w:r w:rsidR="00E17FE9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квалификации «</w:t>
      </w:r>
      <w:r w:rsidR="00BE72D5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Старший т</w:t>
      </w:r>
      <w:r w:rsidR="00E17FE9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ехник-технолог»</w:t>
      </w:r>
      <w:r w:rsidR="00BE72D5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BE72D5" w:rsidRPr="005526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72D5" w:rsidRPr="00552618">
        <w:rPr>
          <w:rFonts w:ascii="Times New Roman" w:eastAsia="Times New Roman" w:hAnsi="Times New Roman" w:cs="Times New Roman"/>
          <w:sz w:val="24"/>
          <w:szCs w:val="24"/>
        </w:rPr>
        <w:t>43.02.01 «Организация обслуживания в  общественном питании</w:t>
      </w:r>
      <w:r w:rsidRPr="00552618">
        <w:rPr>
          <w:rFonts w:ascii="Times New Roman" w:eastAsia="Times New Roman" w:hAnsi="Times New Roman" w:cs="Times New Roman"/>
          <w:sz w:val="24"/>
          <w:szCs w:val="24"/>
        </w:rPr>
        <w:t>» квалификация «Менеджер»</w:t>
      </w:r>
    </w:p>
    <w:p w:rsidR="00E17FE9" w:rsidRPr="00552618" w:rsidRDefault="00E17FE9" w:rsidP="0054611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</w:t>
      </w:r>
      <w:r w:rsidR="00F44B8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учебными планами и программами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профессионального образования.</w:t>
      </w:r>
    </w:p>
    <w:p w:rsidR="00E17FE9" w:rsidRPr="00552618" w:rsidRDefault="008F2BCD" w:rsidP="0054611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1.5</w:t>
      </w:r>
      <w:r w:rsidR="00E17FE9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. Персональная ответственность за обеспечение безопасных условий труда</w:t>
      </w:r>
    </w:p>
    <w:p w:rsidR="00E17FE9" w:rsidRPr="00552618" w:rsidRDefault="00E17FE9" w:rsidP="0054611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обучающихся, проходящих учебную (производственную), преддипломную практику в</w:t>
      </w:r>
      <w:r w:rsidR="008F2BC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Кулинарном и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Кондитерском цехе возлагается на мастера производственного обучения группы, </w:t>
      </w:r>
      <w:r w:rsidR="008F2BC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мастера учебно-</w:t>
      </w:r>
      <w:r w:rsidR="0054611E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производственного</w:t>
      </w:r>
      <w:r w:rsidR="008F2BC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сектора и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старшего</w:t>
      </w:r>
      <w:r w:rsidR="008F2BC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мастера по практике.</w:t>
      </w:r>
    </w:p>
    <w:p w:rsidR="003C7171" w:rsidRPr="00552618" w:rsidRDefault="008F2BCD" w:rsidP="0054611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1.6</w:t>
      </w:r>
      <w:r w:rsidR="00E17FE9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Доходы от деятельности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Кулинарного и </w:t>
      </w:r>
      <w:r w:rsidR="00E17FE9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Кондитерского цеха поступают на внебюджетный счет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АПК им. Голованова Г. А. </w:t>
      </w:r>
      <w:r w:rsidR="00E17FE9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и используются для совершенствования учебно-методической и материальной базы учебно-производственной мастерской.</w:t>
      </w:r>
    </w:p>
    <w:p w:rsidR="003C7171" w:rsidRPr="008025DD" w:rsidRDefault="003C7171" w:rsidP="003C717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611E" w:rsidRPr="00552618" w:rsidRDefault="0054611E" w:rsidP="0054611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ЦЕЛИ, ЗАДАЧИ И ФУНКЦИИ </w:t>
      </w:r>
    </w:p>
    <w:p w:rsidR="00E17FE9" w:rsidRPr="00552618" w:rsidRDefault="0054611E" w:rsidP="0054611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«КУЛИНАРНОГО И КОНДИТЕРСКОГО ЦЕХОВ»</w:t>
      </w:r>
    </w:p>
    <w:p w:rsidR="003C7171" w:rsidRPr="00552618" w:rsidRDefault="003C7171" w:rsidP="008F2BC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7FE9" w:rsidRPr="00552618" w:rsidRDefault="008F2BCD" w:rsidP="0054611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2.1. Основной целью </w:t>
      </w:r>
      <w:r w:rsidR="00E17FE9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Кулинарного и Кондитерского</w:t>
      </w:r>
      <w:r w:rsidR="00E17FE9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цех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E17FE9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» является обеспечение качественной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17FE9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профессиональной подготовки обучающихся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АПК им. Голованова Г. А.</w:t>
      </w:r>
      <w:r w:rsidR="00E17FE9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приобретение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17FE9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ими умений, навыков, профессиональных компетенций, соответствующих требованиям</w:t>
      </w:r>
      <w:r w:rsidR="0054611E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17FE9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федеральных государственных образовательных стандартов.</w:t>
      </w:r>
    </w:p>
    <w:p w:rsidR="00E17FE9" w:rsidRPr="00552618" w:rsidRDefault="008F2BCD" w:rsidP="0054611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2.2.</w:t>
      </w:r>
      <w:r w:rsidR="00E17FE9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Кулинарный и </w:t>
      </w:r>
      <w:r w:rsidR="00E17FE9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Кондитерский цех» решает следующие задачи:</w:t>
      </w:r>
    </w:p>
    <w:p w:rsidR="00E17FE9" w:rsidRPr="00552618" w:rsidRDefault="00E17FE9" w:rsidP="0054611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2.2.1. постоянное совершенствование качества практического обучения обучающихся по</w:t>
      </w:r>
      <w:r w:rsidR="008F2BC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профессии «Повар, кондитер», специальности «Организация обслуживания в общественном</w:t>
      </w:r>
      <w:r w:rsidR="008F2BC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питании», «Технология продукции общественного питания» с учетом последних достижений</w:t>
      </w:r>
    </w:p>
    <w:p w:rsidR="00E17FE9" w:rsidRPr="00552618" w:rsidRDefault="00E17FE9" w:rsidP="0054611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науки, техники и технологий;</w:t>
      </w:r>
    </w:p>
    <w:p w:rsidR="00E17FE9" w:rsidRPr="00552618" w:rsidRDefault="00E17FE9" w:rsidP="0054611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2.2.2 формирование в процессе производственного обучения и практики сознательного</w:t>
      </w:r>
      <w:r w:rsidR="008F2BC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отношения к труду, развитие инициативы и творчества;</w:t>
      </w:r>
    </w:p>
    <w:p w:rsidR="008F2BCD" w:rsidRPr="00552618" w:rsidRDefault="00E17FE9" w:rsidP="0054611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2.2.3. укрепление учебно-материальной базы</w:t>
      </w:r>
      <w:r w:rsidR="008F2BC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АПК им. Голованова Г. А.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17FE9" w:rsidRPr="00552618" w:rsidRDefault="006D1338" w:rsidP="0054611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2.3. Функции </w:t>
      </w:r>
      <w:r w:rsidR="00E17FE9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Кулинарного и Кондитерского</w:t>
      </w:r>
      <w:r w:rsidR="00E17FE9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цех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E17FE9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»:</w:t>
      </w:r>
    </w:p>
    <w:p w:rsidR="00E17FE9" w:rsidRPr="00552618" w:rsidRDefault="00E17FE9" w:rsidP="0054611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2.3.1. проведение учебной (производственной) и преддипломной практик;</w:t>
      </w:r>
    </w:p>
    <w:p w:rsidR="00E17FE9" w:rsidRPr="00552618" w:rsidRDefault="00E17FE9" w:rsidP="0054611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2.3.2. проведение практических занятий (стажировки) на курсах подготовки,</w:t>
      </w:r>
    </w:p>
    <w:p w:rsidR="00E17FE9" w:rsidRPr="00552618" w:rsidRDefault="00E17FE9" w:rsidP="0054611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переподготовки и повышения квалификации кадров.</w:t>
      </w:r>
    </w:p>
    <w:p w:rsidR="003C7171" w:rsidRPr="00552618" w:rsidRDefault="003C7171" w:rsidP="0063232A">
      <w:pPr>
        <w:spacing w:after="160"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3232A" w:rsidRPr="00552618" w:rsidRDefault="0054611E" w:rsidP="0054611E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3. ОРГАНИЗАЦИЯ РАБОТЫ КУЛИНАРНОГО И КОНДИТЕРСКОГО ЦЕХА</w:t>
      </w:r>
    </w:p>
    <w:p w:rsidR="0063232A" w:rsidRPr="00552618" w:rsidRDefault="0063232A" w:rsidP="0054611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3.1. Работа «Кулинарного и Кондитерский цеха» осуществляется в соответствии с действующим расписанием занятий с нагрузкой не более 36 часов в неделю.</w:t>
      </w:r>
    </w:p>
    <w:p w:rsidR="0063232A" w:rsidRPr="00552618" w:rsidRDefault="0063232A" w:rsidP="0054611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3.2. В целях сохранности учебно-методической базы и УМК приказом директора АПК им. Голованова Г. А.  назначается Мастер УПС «Кулинарного и Кондитерский цеха» (из числа работающих в ней мастеров п/о).</w:t>
      </w:r>
    </w:p>
    <w:p w:rsidR="0063232A" w:rsidRPr="00552618" w:rsidRDefault="0063232A" w:rsidP="0054611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3.3. Основными нормативными документами, регулирующими порядок организации и деятельности Кулинарного и Кондитерского цеха, являются: Федеральный закон «О качестве и безопасности пищевых продуктов» от 02.01.2000 № 29-ФЗ, СанПиН 2.4.5.2409-08 «Санитарно-эпидемиологические требования к организации питания обучающихся в общеобразовательных</w:t>
      </w:r>
      <w:r w:rsidR="0054611E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учреждениях, учреждениях начального и среднего профессионального образования», СанПиН 2.3.6.1079-01 «Санитарно-эпидемиологические требования к организации общественного питания, изготовлению и </w:t>
      </w:r>
      <w:proofErr w:type="spellStart"/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оборотоспособности</w:t>
      </w:r>
      <w:proofErr w:type="spellEnd"/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них продовольственного сырья и пищевых</w:t>
      </w:r>
      <w:r w:rsidR="0054611E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продуктов. Санитарно-эпидемиологические правила» (с дополнениями и изменениями в редакции СП 2.3.6.1254-03 - № 1, СП 2.3.6.2202-07 - № 2, СП 2.3.6.2820-10 - № 3, и СП 2.3.6.2867-11 - № 4), СанПиН 2.3.2.1324-03 «Гигиенические требования к срокам годности и условиям хранения пищевых продуктов».</w:t>
      </w:r>
    </w:p>
    <w:p w:rsidR="0063232A" w:rsidRPr="00552618" w:rsidRDefault="0063232A" w:rsidP="0054611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3.4. Уровень цен на услуги по производству кондитерской и кулинарной продукции</w:t>
      </w:r>
      <w:r w:rsidR="0054611E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АПК им. Голованова Г.А.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устанавливает самостоятельно. Цены на услуги по производству кондитерской и кулинарной продукции устанавливаются исходя из себестоимости работ с учетом покрытия всех затрат и получения прибыли от оказания таких услуг с торговой</w:t>
      </w:r>
      <w:r w:rsidR="0054611E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наценкой не более 30%. </w:t>
      </w:r>
      <w:r w:rsidR="0054611E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формировании цены и составлении отпускных цен на кондитерскую и кулинарную продукцию (далее – отпускные цены) учитывается стоимость всех технологических и сопутствующих операций, необходимых для выполнения соответствующих видов работ по изготовлению продукции, стоимость используемых продуктов, электроэнергии и</w:t>
      </w:r>
      <w:r w:rsidR="00E95338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др.</w:t>
      </w:r>
      <w:r w:rsidR="00E95338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Отпускные цены утверждается приказом директора </w:t>
      </w:r>
      <w:r w:rsidR="00E95338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АПК им. Голованова Г. </w:t>
      </w:r>
      <w:proofErr w:type="gramStart"/>
      <w:r w:rsidR="00E95338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А.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="00E95338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изменении внешних экономических факторов (повышение цен на электроэнергию,</w:t>
      </w:r>
      <w:r w:rsidR="00E95338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установление дополнительных налогов и сборов и др.) разрабатываются новые отпускные цены</w:t>
      </w:r>
      <w:r w:rsidR="00E95338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с учетом этих изменений.</w:t>
      </w:r>
    </w:p>
    <w:p w:rsidR="0063232A" w:rsidRPr="00552618" w:rsidRDefault="0063232A" w:rsidP="0054611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3.5. Расчетный документ, который выдаётся заказчику и удостоверяет факт выполнения</w:t>
      </w:r>
      <w:r w:rsidR="00E95338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работ, является квитанция - документ строгой отчетности.</w:t>
      </w:r>
    </w:p>
    <w:p w:rsidR="003C7171" w:rsidRPr="00552618" w:rsidRDefault="003C7171" w:rsidP="00E9533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3232A" w:rsidRPr="00552618" w:rsidRDefault="0054611E" w:rsidP="00E95338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4. ОБЯЗАННОСТИ ЗАВЕДУЮЩЕГО УПМ «КУЛИНАРНОГО И КОНДИТЕРСКОГО ЦЕХА»</w:t>
      </w:r>
    </w:p>
    <w:p w:rsidR="0054611E" w:rsidRPr="00552618" w:rsidRDefault="0063232A" w:rsidP="0054611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4.1. Обеспечивает порядок и дисциплину обучающихся в период учебных занятий, не</w:t>
      </w:r>
      <w:r w:rsidR="00E95338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допускает порчу имущества, следит за соблюдением санитарно-гигиенических норм (в пределах</w:t>
      </w:r>
      <w:r w:rsidR="00E95338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должностных обязанностей).</w:t>
      </w:r>
    </w:p>
    <w:p w:rsidR="0063232A" w:rsidRPr="00552618" w:rsidRDefault="0063232A" w:rsidP="0054611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4.2. Обеспечивает соблюдение правил техники безопасности, наличие правил поведения в</w:t>
      </w:r>
      <w:r w:rsidR="00E95338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Кулинарном и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Кондитерском цехе, проведение соответствующего инструктажа с обучающимися с отметкой в</w:t>
      </w:r>
      <w:r w:rsidR="00E95338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журнале, где это предусмотрено.</w:t>
      </w:r>
    </w:p>
    <w:p w:rsidR="0063232A" w:rsidRPr="00552618" w:rsidRDefault="0063232A" w:rsidP="0054611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4.3. Соблюдает режим проветривания </w:t>
      </w:r>
      <w:r w:rsidR="00E95338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Кулинарного и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Кондитерского цеха, осуществляет его в большие</w:t>
      </w:r>
      <w:r w:rsidR="00E95338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перемены.</w:t>
      </w:r>
    </w:p>
    <w:p w:rsidR="0063232A" w:rsidRPr="00552618" w:rsidRDefault="0063232A" w:rsidP="0054611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4.4. Обо всех неисправностях </w:t>
      </w:r>
      <w:r w:rsidR="00E95338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Кулинарного и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Кондитерского цеха (поломка замков, мебели,</w:t>
      </w:r>
      <w:r w:rsidR="00E95338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противопожарного и другого оборудования, а также всех видов жизнеобеспечения) немедленно</w:t>
      </w:r>
      <w:r w:rsidR="00E95338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докладывает заведующей по ХЧ.</w:t>
      </w:r>
    </w:p>
    <w:p w:rsidR="0063232A" w:rsidRPr="00552618" w:rsidRDefault="00E95338" w:rsidP="0054611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4.5.</w:t>
      </w:r>
      <w:r w:rsidR="0054611E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63232A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Кулинарном и Кондитерском</w:t>
      </w:r>
      <w:r w:rsidR="0063232A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цех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е» должен быть оформлен стенд</w:t>
      </w:r>
      <w:r w:rsidR="0063232A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содержать правила работы на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232A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оборудовании, обя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зательным является наличие в нем</w:t>
      </w:r>
      <w:r w:rsidR="0063232A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инструкции по охране труда.</w:t>
      </w:r>
    </w:p>
    <w:p w:rsidR="0063232A" w:rsidRPr="00552618" w:rsidRDefault="0063232A" w:rsidP="0054611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4.6. Заведующая УПМ «</w:t>
      </w:r>
      <w:r w:rsidR="00E95338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Кулинарного и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Кондитерский цех</w:t>
      </w:r>
      <w:r w:rsidR="00E95338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» несёт материальную ответственность за</w:t>
      </w:r>
      <w:r w:rsidR="00E95338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средства и материальные ценности. Часть изношенного, непригодного к эксплуатации</w:t>
      </w:r>
      <w:r w:rsidR="0054611E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оборудования подлежит списанию.</w:t>
      </w:r>
      <w:r w:rsidR="00E95338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Один раз в год комиссия по учету основных средств и материальных ценностей проверяет</w:t>
      </w:r>
      <w:r w:rsidR="00E95338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их наличие в УПМ «</w:t>
      </w:r>
      <w:r w:rsidR="00E95338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Кулинарного и Кондитерского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цех</w:t>
      </w:r>
      <w:r w:rsidR="00E95338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» (согласно приказа директора</w:t>
      </w:r>
      <w:r w:rsidR="00D21396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АПК ми. Голованова Г. А.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3C7171" w:rsidRPr="00552618" w:rsidRDefault="003C7171" w:rsidP="003C717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232A" w:rsidRPr="00552618" w:rsidRDefault="0054611E" w:rsidP="003C7171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5. ПОМЕЩЕНИЕ И ОБОРУДОВАНИЕ УПМ «КОНДИТЕРСКИЙ ЦЕХ»</w:t>
      </w:r>
    </w:p>
    <w:p w:rsidR="0063232A" w:rsidRPr="00552618" w:rsidRDefault="00D21396" w:rsidP="0054611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5.1. </w:t>
      </w:r>
      <w:r w:rsidR="0063232A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Кулинарный и </w:t>
      </w:r>
      <w:r w:rsidR="0063232A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Кондитерский цех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3232A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» располагается в арендованном образовательным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232A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учреждением помещении и функционирует в существующих приспособленных помещениях.</w:t>
      </w:r>
    </w:p>
    <w:p w:rsidR="0063232A" w:rsidRPr="00552618" w:rsidRDefault="0063232A" w:rsidP="0054611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5.2. </w:t>
      </w:r>
      <w:r w:rsidR="00D21396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Кулинарный и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Кондитерский цех</w:t>
      </w:r>
      <w:r w:rsidR="00D21396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а оснащаю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тся специальным оборудованием, инструментами,</w:t>
      </w:r>
      <w:r w:rsidR="00D21396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приспособлениями, технической и технологической документацией в соответствии с</w:t>
      </w:r>
      <w:r w:rsidR="00D21396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программами учебной (производственной), преддипломной практики по программам подготовки</w:t>
      </w:r>
      <w:r w:rsidR="0054611E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квалифицированных рабочих: «Повар, кондитер», специальности СПО:</w:t>
      </w:r>
      <w:r w:rsidR="0054611E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«Организация обслуживания в общественном питании», «Технология продукции общественного</w:t>
      </w:r>
      <w:r w:rsidR="00D21396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питания».</w:t>
      </w:r>
      <w:r w:rsidR="00D21396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Комплектование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D21396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Кулинарного и Кондитерского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цех</w:t>
      </w:r>
      <w:r w:rsidR="00D21396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» учебно-наглядными пособиями, техническими</w:t>
      </w:r>
      <w:r w:rsidR="0054611E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обучения, оборудованием для профессиональной подготовки обучающихся</w:t>
      </w:r>
      <w:r w:rsidR="00D21396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в соответствии с перечнем учебного оборудования или нормативов.</w:t>
      </w:r>
    </w:p>
    <w:p w:rsidR="0063232A" w:rsidRPr="00552618" w:rsidRDefault="0063232A" w:rsidP="0054611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5.3. Рабочее место мастера производственного обучения оборудуется рабочим столом,</w:t>
      </w:r>
      <w:r w:rsidR="00D21396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демонстрационным оборудованием, шкафами для хранения наглядных пособий и ручного</w:t>
      </w:r>
      <w:r w:rsidR="0054611E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инструмента, экспозиционными устройствами, техническими средствами обучения и оснащается</w:t>
      </w:r>
      <w:r w:rsidR="00D21396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учебно-методической, справочной литературой, дидактическими материалами, учебно-наглядными пособиями, </w:t>
      </w:r>
      <w:r w:rsidR="00D21396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инструментами и приспособлениями.</w:t>
      </w:r>
    </w:p>
    <w:p w:rsidR="0063232A" w:rsidRPr="00552618" w:rsidRDefault="00D21396" w:rsidP="0054611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5.4. Оборудование и оснащение</w:t>
      </w:r>
      <w:r w:rsidR="0063232A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Кулинарный и </w:t>
      </w:r>
      <w:r w:rsidR="0063232A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Кондитерский цех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3232A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», организация рабочих мест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232A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в строгом соответствии с требованиями действующего законодательства,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232A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отраслевых стандартов, правил, норм и инструкций по охране труда, технике безопасности и</w:t>
      </w:r>
    </w:p>
    <w:p w:rsidR="0063232A" w:rsidRPr="00552618" w:rsidRDefault="0063232A" w:rsidP="0054611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производственной санитарии.</w:t>
      </w:r>
    </w:p>
    <w:p w:rsidR="003C7171" w:rsidRPr="00552618" w:rsidRDefault="003C7171" w:rsidP="0063232A">
      <w:pPr>
        <w:spacing w:after="160"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3232A" w:rsidRPr="00552618" w:rsidRDefault="0054611E" w:rsidP="0054611E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6. ПЕРСОНАЛ УПМ «КОНДИТЕРСКИЙ ЦЕХ»</w:t>
      </w:r>
    </w:p>
    <w:p w:rsidR="0063232A" w:rsidRPr="00552618" w:rsidRDefault="0063232A" w:rsidP="0054611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6.1. Количество мастеров производственного обучения определяется в соответствии со</w:t>
      </w:r>
      <w:r w:rsidR="00D21396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штатным расписанием</w:t>
      </w:r>
      <w:r w:rsidR="00D21396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АПК им. Голованова Г. А.</w:t>
      </w:r>
    </w:p>
    <w:p w:rsidR="0063232A" w:rsidRPr="00552618" w:rsidRDefault="0063232A" w:rsidP="0054611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Мастер производственного обучения должен:</w:t>
      </w:r>
    </w:p>
    <w:p w:rsidR="0063232A" w:rsidRPr="00552618" w:rsidRDefault="0063232A" w:rsidP="0054611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6.2.1 вести работу по разработке методических и учебных пособий по учебной</w:t>
      </w:r>
      <w:r w:rsidR="00D21396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(производственной) и преддипломной практике в соответствии с направлением подготовки;</w:t>
      </w:r>
    </w:p>
    <w:p w:rsidR="0063232A" w:rsidRPr="00552618" w:rsidRDefault="0063232A" w:rsidP="0054611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6.2.2 организовывать и непосредственно руководить практикой обучающихся;</w:t>
      </w:r>
    </w:p>
    <w:p w:rsidR="0063232A" w:rsidRPr="00552618" w:rsidRDefault="0063232A" w:rsidP="0054611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6.2.3 обеспечивать соблюдение правил техники безопасности, охраны труда, пожарной</w:t>
      </w:r>
      <w:r w:rsidR="00D21396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безопасности;</w:t>
      </w:r>
    </w:p>
    <w:p w:rsidR="0063232A" w:rsidRPr="00552618" w:rsidRDefault="0063232A" w:rsidP="0054611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6.2.4 контролировать и своевременно проводить инструктаж обучающихся с оформлением</w:t>
      </w:r>
      <w:r w:rsidR="006E7BF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в журнале учета инструктажа по технике безопасности и противопожарной безопасности;</w:t>
      </w:r>
    </w:p>
    <w:p w:rsidR="0063232A" w:rsidRPr="00552618" w:rsidRDefault="0063232A" w:rsidP="0054611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6.2.5 организовывать выполнение работ по производству кондитерской и кулинарной</w:t>
      </w:r>
      <w:r w:rsidR="006E7BF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продукции;</w:t>
      </w:r>
    </w:p>
    <w:p w:rsidR="0063232A" w:rsidRPr="00552618" w:rsidRDefault="0063232A" w:rsidP="0054611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6.2.6 привлекать обучающихся к техническому творчеству;</w:t>
      </w:r>
    </w:p>
    <w:p w:rsidR="0063232A" w:rsidRPr="00552618" w:rsidRDefault="0063232A" w:rsidP="0054611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6.2.7 подготавливать оборудование и соответствующую оснастку к занятиям,</w:t>
      </w:r>
    </w:p>
    <w:p w:rsidR="0063232A" w:rsidRPr="00552618" w:rsidRDefault="0063232A" w:rsidP="0054611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совершенствовать </w:t>
      </w:r>
      <w:r w:rsidR="006E7BF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материально-техническую базу учебных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6E7BF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Кулинарного и Кондитерского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цех</w:t>
      </w:r>
      <w:r w:rsidR="006E7BF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:rsidR="0063232A" w:rsidRPr="00552618" w:rsidRDefault="0063232A" w:rsidP="0054611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6.2.8 осуществлять текущий и планово-предупредительный ремонт оборудования;</w:t>
      </w:r>
    </w:p>
    <w:p w:rsidR="0063232A" w:rsidRPr="00552618" w:rsidRDefault="0063232A" w:rsidP="0054611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6.2.9 принимать меры к своевременному обеспечению оборудованием, инструментами,</w:t>
      </w:r>
      <w:r w:rsidR="006E7BF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материалами, запасными частями и средствами обучения;</w:t>
      </w:r>
    </w:p>
    <w:p w:rsidR="0063232A" w:rsidRPr="00552618" w:rsidRDefault="0063232A" w:rsidP="0054611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6.2.10 оформлять ежедневно в конце рабочего дня отчет по выработке и полученным</w:t>
      </w:r>
      <w:r w:rsidR="006E7BF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доходам.</w:t>
      </w:r>
    </w:p>
    <w:p w:rsidR="0063232A" w:rsidRPr="00552618" w:rsidRDefault="0063232A" w:rsidP="0054611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6.2.11 своевременно оформлять заявки на оборудование, инструмент, материалы и</w:t>
      </w:r>
      <w:r w:rsidR="003C7171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инвентарь.</w:t>
      </w:r>
    </w:p>
    <w:p w:rsidR="0063232A" w:rsidRPr="00552618" w:rsidRDefault="0063232A" w:rsidP="0054611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6.3. Контроль за производственной деятельностью осуще</w:t>
      </w:r>
      <w:r w:rsidR="006E7BF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ствляет мастер УПС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 которого в</w:t>
      </w:r>
      <w:r w:rsidR="006E7BF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озложены обязанности заведующего.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Денежные средства, полученные от производственной деятельности, сдаются</w:t>
      </w:r>
      <w:r w:rsidR="003C7171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ответственным мастером производственного обучения в бухгалтерию </w:t>
      </w:r>
      <w:r w:rsidR="006E7BF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АПК им. Голованова Г. А. </w:t>
      </w:r>
      <w:r w:rsidR="003C7171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Бухгалтерия </w:t>
      </w:r>
      <w:r w:rsidR="003C7171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АП</w:t>
      </w:r>
      <w:r w:rsidR="006E7BF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К им. Голованова Г. А.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 бухгалтерский и</w:t>
      </w:r>
      <w:r w:rsidR="006E7BF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налоговый учет деятельности </w:t>
      </w:r>
      <w:r w:rsidR="006E7BF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Кулинарного и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Кондитерского цеха.</w:t>
      </w:r>
    </w:p>
    <w:p w:rsidR="00273352" w:rsidRPr="00552618" w:rsidRDefault="003C7171" w:rsidP="00C54C7D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63232A" w:rsidRPr="00552618" w:rsidRDefault="0054611E" w:rsidP="00C54C7D">
      <w:pPr>
        <w:spacing w:after="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7. ОРГАНИЗАЦИЯ УЧЕБНО-ПРОИЗВОДСТВЕННОЙ ДЕЯТЕЛЬНОСТИ</w:t>
      </w:r>
    </w:p>
    <w:p w:rsidR="0063232A" w:rsidRPr="00552618" w:rsidRDefault="0054611E" w:rsidP="006E7BFD">
      <w:pPr>
        <w:spacing w:after="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В УПМ «КОНДИТЕРСКИЙ ЦЕХ»</w:t>
      </w:r>
    </w:p>
    <w:p w:rsidR="0054611E" w:rsidRPr="00552618" w:rsidRDefault="0054611E" w:rsidP="006E7BFD">
      <w:pPr>
        <w:spacing w:after="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232A" w:rsidRPr="00552618" w:rsidRDefault="0063232A" w:rsidP="0054611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7.1. Основные направления деятельности </w:t>
      </w:r>
      <w:r w:rsidR="006E7BF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Кулинарного и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Кондитерского цеха:</w:t>
      </w:r>
    </w:p>
    <w:p w:rsidR="0063232A" w:rsidRPr="00552618" w:rsidRDefault="0063232A" w:rsidP="0054611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7.1.1. проведение учебной (производственной) и преддипломной практик обучающихся,</w:t>
      </w:r>
      <w:r w:rsidR="006E7BF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имеющих целью закрепление и углубление знаний, полученных обучающимися в процессе</w:t>
      </w:r>
      <w:r w:rsidR="006E7BF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теоретического обучения;</w:t>
      </w:r>
    </w:p>
    <w:p w:rsidR="0063232A" w:rsidRPr="00552618" w:rsidRDefault="0063232A" w:rsidP="0054611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7.1.2. обучение обучающихся необходимым умениям и навыкам практической работы;</w:t>
      </w:r>
    </w:p>
    <w:p w:rsidR="0063232A" w:rsidRPr="00552618" w:rsidRDefault="0063232A" w:rsidP="0054611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7.1.3. участие в работе по профессиональной ориентации молодежи.</w:t>
      </w:r>
    </w:p>
    <w:p w:rsidR="0063232A" w:rsidRPr="00552618" w:rsidRDefault="0063232A" w:rsidP="0054611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7.2. Учебная практика является составной частью основной профессиональной</w:t>
      </w:r>
      <w:r w:rsidR="006E7BF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образовательной программы и проводится в сроки, соответствующие утвержденному графику</w:t>
      </w:r>
      <w:r w:rsidR="006E7BF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учебного процесса и определяемые рабочими учебными планами и программами практик</w:t>
      </w:r>
      <w:r w:rsidR="006E7BF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профессиональных модулей.</w:t>
      </w:r>
    </w:p>
    <w:p w:rsidR="0063232A" w:rsidRPr="00552618" w:rsidRDefault="0063232A" w:rsidP="0054611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7.3. Учебная практика проводится в форме: уроков; практических занятий;</w:t>
      </w:r>
      <w:r w:rsidR="0054611E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производственной деятельности по изготовлению обучающимися в </w:t>
      </w:r>
      <w:r w:rsidR="006E7BF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Кулинарном и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Кондитерском цехе</w:t>
      </w:r>
      <w:r w:rsidR="006E7BF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кондитерской и кулинарной продукции.</w:t>
      </w:r>
    </w:p>
    <w:p w:rsidR="0063232A" w:rsidRPr="00552618" w:rsidRDefault="0063232A" w:rsidP="0054611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7.4. При проведении производственной и преддипломной практики группа может делиться</w:t>
      </w:r>
      <w:r w:rsidR="006E7BF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подгруппы численностью не менее 8 человек. По окончании практики выставляется оценка</w:t>
      </w:r>
      <w:r w:rsidR="006E7BF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присваивается: квалификационный разряд по профессии «Повар, кондитер» (ППКРС),</w:t>
      </w:r>
      <w:r w:rsidR="0054611E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квалификация «</w:t>
      </w:r>
      <w:r w:rsidR="006E7BF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Старший т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ехник-технолог» по специальности</w:t>
      </w:r>
      <w:r w:rsidR="0054611E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«Технология продукции обществен</w:t>
      </w:r>
      <w:r w:rsidR="0054611E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питания» (СПО)</w:t>
      </w:r>
      <w:r w:rsidR="006E7BF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квалификация «Менеджер» по специальности </w:t>
      </w:r>
      <w:r w:rsidR="00365E03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«Организация обслуживания в общественном питании»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65E03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 с учебным планом.</w:t>
      </w:r>
    </w:p>
    <w:p w:rsidR="0063232A" w:rsidRPr="00552618" w:rsidRDefault="0063232A" w:rsidP="0054611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7.5. Обучающиеся, не выполнившие без уважительной причины требования программы</w:t>
      </w:r>
      <w:r w:rsidR="00365E03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практики, направляются на практику вторично, в свободное от учебы время.</w:t>
      </w:r>
    </w:p>
    <w:p w:rsidR="0063232A" w:rsidRPr="00552618" w:rsidRDefault="0063232A" w:rsidP="0054611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7.6. Организация учебной (производственной) и преддипломной практики производится</w:t>
      </w:r>
      <w:r w:rsidR="00365E03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 руководством старшего мастера.</w:t>
      </w:r>
    </w:p>
    <w:p w:rsidR="0063232A" w:rsidRPr="00552618" w:rsidRDefault="0063232A" w:rsidP="0054611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7.7. Старший мастер и мастера производственного обучения разрабатывают</w:t>
      </w:r>
      <w:r w:rsidR="0054611E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перспективные и текущие планы по учебно-производственной деятельности, обеспечивают</w:t>
      </w:r>
      <w:r w:rsidR="00365E03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 инструментами, приборами, материалами.</w:t>
      </w:r>
    </w:p>
    <w:p w:rsidR="0063232A" w:rsidRPr="00552618" w:rsidRDefault="0063232A" w:rsidP="0054611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7.8. Труд обучающихся организуется в соответствии с требованиями рабочих учебных</w:t>
      </w:r>
      <w:r w:rsidR="00365E03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планов и рабочих программ практики, требованиями правил, норм охраны труда и пожарной</w:t>
      </w:r>
      <w:r w:rsidR="00365E03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безопасности.</w:t>
      </w:r>
    </w:p>
    <w:p w:rsidR="0063232A" w:rsidRPr="00552618" w:rsidRDefault="00365E03" w:rsidP="0054611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7.9</w:t>
      </w:r>
      <w:r w:rsidR="0063232A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Производственная деятельность в 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Кулинарном и </w:t>
      </w:r>
      <w:r w:rsidR="0063232A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Кондитерском цехе осуществляется в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232A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 со следующим порядком:</w:t>
      </w:r>
    </w:p>
    <w:p w:rsidR="0063232A" w:rsidRPr="00552618" w:rsidRDefault="00365E03" w:rsidP="0054611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7.9</w:t>
      </w:r>
      <w:r w:rsidR="0063232A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.1. Заказчика знакомят с ассортиментом продукции и сроками её изготовления,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232A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отпускными ценами.</w:t>
      </w:r>
    </w:p>
    <w:p w:rsidR="0063232A" w:rsidRPr="00552618" w:rsidRDefault="00365E03" w:rsidP="0054611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7.9</w:t>
      </w:r>
      <w:r w:rsidR="0063232A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.2. Согласовывают сроки изготовления про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дукции, заказчик производит </w:t>
      </w:r>
      <w:r w:rsidR="0063232A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оплату,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232A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чего, ему выдает</w:t>
      </w: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ся чек</w:t>
      </w:r>
      <w:r w:rsidR="0063232A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оплате.</w:t>
      </w:r>
    </w:p>
    <w:p w:rsidR="0063232A" w:rsidRPr="00552618" w:rsidRDefault="00C54C7D" w:rsidP="0054611E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7.10</w:t>
      </w:r>
      <w:r w:rsidR="0063232A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Несчастные случаи, происшедшие в </w:t>
      </w:r>
      <w:r w:rsidR="006D73B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Кулинарном и </w:t>
      </w:r>
      <w:r w:rsidR="0063232A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Кондитерском цехе с обучающимися во время</w:t>
      </w:r>
      <w:r w:rsidR="00365E03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232A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прохождения ими учебной (производственной) и преддипломной практики, расследуются</w:t>
      </w:r>
      <w:r w:rsidR="006D73B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232A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комиссией в соответствии с Положением о расследовании и учете несчастных случаев в</w:t>
      </w:r>
      <w:r w:rsidR="006D73B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232A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образовательном учреждении.</w:t>
      </w:r>
    </w:p>
    <w:p w:rsidR="00C54C7D" w:rsidRPr="00552618" w:rsidRDefault="0054611E" w:rsidP="00C54C7D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8 ФИНАНСОВО- ХОЗЯЙСТВЕННАЯ ДЕЯТЕЛЬНОСТЬ УЧЕБНЫХ КУЛИНАРНОГО И КОНДИТЕРСКОГО ЦЕХОВ</w:t>
      </w:r>
    </w:p>
    <w:p w:rsidR="00C54C7D" w:rsidRPr="00552618" w:rsidRDefault="00C54C7D" w:rsidP="0054611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8.1 Выручка от реализации продукции, выпущенной в учебных кулинарном и кондитерском цехах, используется на нужды </w:t>
      </w:r>
      <w:bookmarkStart w:id="5" w:name="OLE_LINK1"/>
      <w:bookmarkStart w:id="6" w:name="OLE_LINK2"/>
      <w:bookmarkStart w:id="7" w:name="OLE_LINK3"/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ГАПОУ МО «АПК им. Голованова Г.А.»</w:t>
      </w:r>
      <w:r w:rsidR="0054611E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bookmarkEnd w:id="5"/>
    <w:bookmarkEnd w:id="6"/>
    <w:bookmarkEnd w:id="7"/>
    <w:p w:rsidR="00C54C7D" w:rsidRPr="00552618" w:rsidRDefault="00C54C7D" w:rsidP="0054611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8.2 Дополнительными источниками финансирования для формирования общих средств являются средства государственного бюджета.</w:t>
      </w:r>
    </w:p>
    <w:p w:rsidR="003C7171" w:rsidRPr="0001666D" w:rsidRDefault="003C7171" w:rsidP="0001666D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618">
        <w:rPr>
          <w:rFonts w:ascii="Times New Roman" w:hAnsi="Times New Roman" w:cs="Times New Roman"/>
          <w:sz w:val="24"/>
          <w:szCs w:val="24"/>
        </w:rPr>
        <w:t xml:space="preserve">8.3. Доход от учебно-производственной деятельности и оказания услуг учебных цехов, реинвестируется в </w:t>
      </w:r>
      <w:r w:rsidR="0001666D" w:rsidRPr="00552618">
        <w:rPr>
          <w:rFonts w:ascii="Times New Roman" w:eastAsiaTheme="minorHAnsi" w:hAnsi="Times New Roman" w:cs="Times New Roman"/>
          <w:sz w:val="24"/>
          <w:szCs w:val="24"/>
          <w:lang w:eastAsia="en-US"/>
        </w:rPr>
        <w:t>ГАПОУ МО «АПК им. Голованова Г.А.»</w:t>
      </w:r>
      <w:r w:rsidRPr="00552618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3C7171" w:rsidRPr="00552618" w:rsidRDefault="003C7171" w:rsidP="00546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618">
        <w:rPr>
          <w:rFonts w:ascii="Times New Roman" w:hAnsi="Times New Roman" w:cs="Times New Roman"/>
          <w:sz w:val="24"/>
          <w:szCs w:val="24"/>
        </w:rPr>
        <w:t>-развитие и совершенствование образовательного процесса;</w:t>
      </w:r>
    </w:p>
    <w:p w:rsidR="003C7171" w:rsidRPr="00552618" w:rsidRDefault="003C7171" w:rsidP="00546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618">
        <w:rPr>
          <w:rFonts w:ascii="Times New Roman" w:hAnsi="Times New Roman" w:cs="Times New Roman"/>
          <w:sz w:val="24"/>
          <w:szCs w:val="24"/>
        </w:rPr>
        <w:t>-развитие и укрепление материально-технической базы;</w:t>
      </w:r>
    </w:p>
    <w:p w:rsidR="003C7171" w:rsidRPr="00552618" w:rsidRDefault="003C7171" w:rsidP="00546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618">
        <w:rPr>
          <w:rFonts w:ascii="Times New Roman" w:hAnsi="Times New Roman" w:cs="Times New Roman"/>
          <w:sz w:val="24"/>
          <w:szCs w:val="24"/>
        </w:rPr>
        <w:t>-частичную оплату коммунальных услуг;</w:t>
      </w:r>
    </w:p>
    <w:p w:rsidR="003C7171" w:rsidRPr="00552618" w:rsidRDefault="003C7171" w:rsidP="00546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618">
        <w:rPr>
          <w:rFonts w:ascii="Times New Roman" w:hAnsi="Times New Roman" w:cs="Times New Roman"/>
          <w:sz w:val="24"/>
          <w:szCs w:val="24"/>
        </w:rPr>
        <w:t>-расходы на содержание и обслуживание помещений;</w:t>
      </w:r>
    </w:p>
    <w:p w:rsidR="003C7171" w:rsidRPr="00552618" w:rsidRDefault="003C7171" w:rsidP="00546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618">
        <w:rPr>
          <w:rFonts w:ascii="Times New Roman" w:hAnsi="Times New Roman" w:cs="Times New Roman"/>
          <w:sz w:val="24"/>
          <w:szCs w:val="24"/>
        </w:rPr>
        <w:t>-расходы на материалы, инструменты и оборудование</w:t>
      </w:r>
    </w:p>
    <w:p w:rsidR="003C7171" w:rsidRPr="008025DD" w:rsidRDefault="003C7171" w:rsidP="00546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618">
        <w:rPr>
          <w:rFonts w:ascii="Times New Roman" w:hAnsi="Times New Roman" w:cs="Times New Roman"/>
          <w:sz w:val="24"/>
          <w:szCs w:val="24"/>
        </w:rPr>
        <w:t>8.4.Организация учебной и производственной практики обучающихся в учебных цехах регулируется действующими положениями и нормативами.</w:t>
      </w:r>
    </w:p>
    <w:p w:rsidR="003C7171" w:rsidRPr="00552618" w:rsidRDefault="003C7171" w:rsidP="00546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618">
        <w:rPr>
          <w:rFonts w:ascii="Times New Roman" w:hAnsi="Times New Roman" w:cs="Times New Roman"/>
          <w:sz w:val="24"/>
          <w:szCs w:val="24"/>
        </w:rPr>
        <w:t>8.5. Контроль за деятельностью по предоставлению дополнительных платных услуг по типу Кулинарных и кондитерских цехов осуществляется представителем администрации ГАПОУ МО «Апатитский Политехнический Колледж имени Голованова Г.А.</w:t>
      </w:r>
      <w:proofErr w:type="gramStart"/>
      <w:r w:rsidRPr="00552618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="00273352" w:rsidRPr="00552618">
        <w:rPr>
          <w:rFonts w:ascii="Times New Roman" w:hAnsi="Times New Roman" w:cs="Times New Roman"/>
          <w:sz w:val="24"/>
          <w:szCs w:val="24"/>
        </w:rPr>
        <w:t xml:space="preserve"> </w:t>
      </w:r>
      <w:r w:rsidRPr="00552618">
        <w:rPr>
          <w:rFonts w:ascii="Times New Roman" w:hAnsi="Times New Roman" w:cs="Times New Roman"/>
          <w:sz w:val="24"/>
          <w:szCs w:val="24"/>
        </w:rPr>
        <w:t>назначенным приказом директора ГАПОУ МО «Апатитский Политехнический Колледж имени Голованова Г.А.».</w:t>
      </w:r>
    </w:p>
    <w:p w:rsidR="003C7171" w:rsidRPr="00552618" w:rsidRDefault="003C7171" w:rsidP="00546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618">
        <w:rPr>
          <w:rFonts w:ascii="Times New Roman" w:hAnsi="Times New Roman" w:cs="Times New Roman"/>
          <w:sz w:val="24"/>
          <w:szCs w:val="24"/>
        </w:rPr>
        <w:t>8.6. Осуществление оперативного учета платных услуг, ведение бухгалтерской отчетности возлагается на бухгалтера ГАПОУ МО «Апатитский Политехнический Колледж имени Голованова Г.А.»</w:t>
      </w:r>
      <w:r w:rsidR="0054611E" w:rsidRPr="00552618">
        <w:rPr>
          <w:rFonts w:ascii="Times New Roman" w:hAnsi="Times New Roman" w:cs="Times New Roman"/>
          <w:sz w:val="24"/>
          <w:szCs w:val="24"/>
        </w:rPr>
        <w:t>.</w:t>
      </w:r>
    </w:p>
    <w:p w:rsidR="003C7171" w:rsidRPr="00552618" w:rsidRDefault="003C7171" w:rsidP="00546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618">
        <w:rPr>
          <w:rFonts w:ascii="Times New Roman" w:hAnsi="Times New Roman" w:cs="Times New Roman"/>
          <w:sz w:val="24"/>
          <w:szCs w:val="24"/>
        </w:rPr>
        <w:t>8.7. Прекращение деятельности учебных цехов путем ликвидации или реорганизации производства на основании приказа директора ГАПОУ МО «Апатитский Политехнический Колледж имени Голованова Г.А.».</w:t>
      </w:r>
    </w:p>
    <w:p w:rsidR="0004543B" w:rsidRPr="00552618" w:rsidRDefault="0004543B" w:rsidP="003C7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43B" w:rsidRPr="00552618" w:rsidRDefault="0004543B" w:rsidP="003C7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1AA" w:rsidRPr="00552618" w:rsidRDefault="00FB71AA" w:rsidP="00FB71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71AA" w:rsidRPr="00552618" w:rsidSect="00552618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4E"/>
    <w:rsid w:val="0001666D"/>
    <w:rsid w:val="0004543B"/>
    <w:rsid w:val="000826A0"/>
    <w:rsid w:val="00214C4E"/>
    <w:rsid w:val="00273352"/>
    <w:rsid w:val="00365E03"/>
    <w:rsid w:val="003C7171"/>
    <w:rsid w:val="003F22CE"/>
    <w:rsid w:val="0054611E"/>
    <w:rsid w:val="00552618"/>
    <w:rsid w:val="005872F0"/>
    <w:rsid w:val="0063232A"/>
    <w:rsid w:val="00642BC7"/>
    <w:rsid w:val="006C2C9E"/>
    <w:rsid w:val="006D1338"/>
    <w:rsid w:val="006D73BD"/>
    <w:rsid w:val="006E7BFD"/>
    <w:rsid w:val="007C3030"/>
    <w:rsid w:val="008025DD"/>
    <w:rsid w:val="008F2BCD"/>
    <w:rsid w:val="00BE72D5"/>
    <w:rsid w:val="00C54C7D"/>
    <w:rsid w:val="00D21396"/>
    <w:rsid w:val="00D242D0"/>
    <w:rsid w:val="00E17FE9"/>
    <w:rsid w:val="00E95338"/>
    <w:rsid w:val="00F44B8D"/>
    <w:rsid w:val="00FB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F71C6-C148-47C1-BEC2-3BC0C929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6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Petrova</dc:creator>
  <cp:keywords/>
  <dc:description/>
  <cp:lastModifiedBy>1</cp:lastModifiedBy>
  <cp:revision>2</cp:revision>
  <dcterms:created xsi:type="dcterms:W3CDTF">2017-02-21T06:05:00Z</dcterms:created>
  <dcterms:modified xsi:type="dcterms:W3CDTF">2017-02-21T06:05:00Z</dcterms:modified>
</cp:coreProperties>
</file>