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5D" w:rsidRDefault="00511E5D">
      <w:bookmarkStart w:id="0" w:name="_GoBack"/>
      <w:bookmarkEnd w:id="0"/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5D" w:rsidRDefault="00511E5D">
      <w: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185FBC" w:rsidRPr="00185FBC" w:rsidTr="00511E5D">
        <w:tc>
          <w:tcPr>
            <w:tcW w:w="6098" w:type="dxa"/>
          </w:tcPr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 xml:space="preserve">С Советом </w:t>
            </w:r>
            <w:r w:rsidRPr="00185FBC">
              <w:rPr>
                <w:sz w:val="24"/>
                <w:szCs w:val="24"/>
              </w:rPr>
              <w:t>ГАПОУ МО</w:t>
            </w: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  <w:r w:rsidRPr="00185FBC">
              <w:rPr>
                <w:sz w:val="24"/>
                <w:szCs w:val="24"/>
              </w:rPr>
              <w:t>«АПК им. Голованова Г.А.»</w:t>
            </w:r>
          </w:p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>«___»______________201__г.</w:t>
            </w:r>
          </w:p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>УТВЕРЖДАЮ</w:t>
            </w: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 xml:space="preserve">Директор </w:t>
            </w:r>
            <w:r w:rsidRPr="00185FBC">
              <w:rPr>
                <w:sz w:val="24"/>
                <w:szCs w:val="24"/>
              </w:rPr>
              <w:t>ГАПОУ МО</w:t>
            </w: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  <w:r w:rsidRPr="00185FBC">
              <w:rPr>
                <w:sz w:val="24"/>
                <w:szCs w:val="24"/>
              </w:rPr>
              <w:t>«АПК им. Голованова Г.А.»</w:t>
            </w: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  <w:r w:rsidRPr="00185FBC">
              <w:rPr>
                <w:sz w:val="24"/>
                <w:szCs w:val="24"/>
              </w:rPr>
              <w:t>_____________Л.В. Гришина</w:t>
            </w:r>
          </w:p>
          <w:p w:rsidR="00185FBC" w:rsidRPr="00185FBC" w:rsidRDefault="00185FBC" w:rsidP="00AB1E05">
            <w:pPr>
              <w:spacing w:line="276" w:lineRule="auto"/>
              <w:rPr>
                <w:sz w:val="24"/>
                <w:szCs w:val="24"/>
              </w:rPr>
            </w:pPr>
          </w:p>
          <w:p w:rsidR="00185FBC" w:rsidRPr="00185FBC" w:rsidRDefault="00185FBC" w:rsidP="00AB1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5FBC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E31A70" w:rsidRPr="00185FBC" w:rsidRDefault="00E31A70" w:rsidP="00AB1E0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5FBC" w:rsidRPr="00185FBC" w:rsidRDefault="00185FBC" w:rsidP="00185F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5A47" w:rsidRPr="00185FBC" w:rsidRDefault="00E75A47" w:rsidP="00185F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BC">
        <w:rPr>
          <w:rFonts w:ascii="Times New Roman" w:hAnsi="Times New Roman" w:cs="Times New Roman"/>
          <w:b/>
          <w:sz w:val="24"/>
          <w:szCs w:val="24"/>
        </w:rPr>
        <w:t>О ПРОВЕДЕНИИ КЛАССНЫХ ИНФОРМАЦИОННЫХ ЧАСОВ</w:t>
      </w:r>
    </w:p>
    <w:p w:rsidR="00185FBC" w:rsidRPr="00185FBC" w:rsidRDefault="00E75A47" w:rsidP="00185F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F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5FBC" w:rsidRPr="00185FBC">
        <w:rPr>
          <w:rFonts w:ascii="Times New Roman" w:hAnsi="Times New Roman" w:cs="Times New Roman"/>
          <w:b/>
          <w:sz w:val="24"/>
          <w:szCs w:val="24"/>
        </w:rPr>
        <w:t xml:space="preserve">ГАПОУ МО </w:t>
      </w:r>
      <w:r w:rsidR="00185FBC" w:rsidRPr="00185FBC">
        <w:rPr>
          <w:rFonts w:ascii="Times New Roman" w:eastAsia="Times New Roman" w:hAnsi="Times New Roman" w:cs="Times New Roman"/>
          <w:b/>
          <w:sz w:val="24"/>
          <w:szCs w:val="24"/>
        </w:rPr>
        <w:t>«АПАТИТСКИЙ ПОЛИТЕХНИЧЕСКИЙ КОЛЛЕДЖ ИМЕНИ ГОЛОВАНОВА ГЕОРГИЯ АЛЕКСАНДРОВИЧА»</w:t>
      </w:r>
    </w:p>
    <w:p w:rsidR="00E75A47" w:rsidRPr="00185FBC" w:rsidRDefault="00E75A47" w:rsidP="00185FB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A47" w:rsidRPr="00185FBC" w:rsidRDefault="00E75A47" w:rsidP="00185FBC">
      <w:pPr>
        <w:pStyle w:val="1"/>
        <w:numPr>
          <w:ilvl w:val="0"/>
          <w:numId w:val="2"/>
        </w:numPr>
        <w:spacing w:before="0" w:after="0" w:line="276" w:lineRule="auto"/>
        <w:ind w:left="426" w:firstLine="0"/>
        <w:contextualSpacing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185FBC">
        <w:rPr>
          <w:rStyle w:val="a4"/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185FBC" w:rsidRPr="00185FBC" w:rsidRDefault="00185FBC" w:rsidP="00185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2D6" w:rsidRPr="00185FBC" w:rsidRDefault="00CA158B" w:rsidP="00185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FBC">
        <w:rPr>
          <w:rFonts w:ascii="Times New Roman" w:hAnsi="Times New Roman" w:cs="Times New Roman"/>
          <w:spacing w:val="-3"/>
          <w:sz w:val="24"/>
          <w:szCs w:val="24"/>
        </w:rPr>
        <w:t>1.1.</w:t>
      </w:r>
      <w:r w:rsidR="00185FBC" w:rsidRPr="00185F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A22D6" w:rsidRPr="00185FBC">
        <w:rPr>
          <w:rFonts w:ascii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</w:t>
      </w:r>
      <w:r w:rsidRPr="00185FBC">
        <w:rPr>
          <w:rFonts w:ascii="Times New Roman" w:hAnsi="Times New Roman" w:cs="Times New Roman"/>
          <w:spacing w:val="-3"/>
          <w:sz w:val="24"/>
          <w:szCs w:val="24"/>
        </w:rPr>
        <w:t xml:space="preserve">Уставом </w:t>
      </w:r>
      <w:r w:rsidR="00185FBC" w:rsidRPr="00185FBC">
        <w:rPr>
          <w:rFonts w:ascii="Times New Roman" w:hAnsi="Times New Roman" w:cs="Times New Roman"/>
          <w:sz w:val="24"/>
          <w:szCs w:val="24"/>
        </w:rPr>
        <w:t>ГАПОУ МО «АПК им. Голованова Г.А.» (далее – Колледж)</w:t>
      </w:r>
      <w:r w:rsidR="00185FBC" w:rsidRPr="00185FB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85FBC">
        <w:rPr>
          <w:rFonts w:ascii="Times New Roman" w:hAnsi="Times New Roman" w:cs="Times New Roman"/>
          <w:spacing w:val="-3"/>
          <w:sz w:val="24"/>
          <w:szCs w:val="24"/>
        </w:rPr>
        <w:t xml:space="preserve">локальными актами </w:t>
      </w:r>
      <w:r w:rsidR="00185FBC" w:rsidRPr="00185FBC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85FBC">
        <w:rPr>
          <w:rFonts w:ascii="Times New Roman" w:hAnsi="Times New Roman" w:cs="Times New Roman"/>
          <w:spacing w:val="-3"/>
          <w:sz w:val="24"/>
          <w:szCs w:val="24"/>
        </w:rPr>
        <w:t>олледжа</w:t>
      </w:r>
      <w:r w:rsidR="00EA22D6" w:rsidRPr="00185FB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75A47" w:rsidRPr="00185FBC" w:rsidRDefault="00CA158B" w:rsidP="00185FBC">
      <w:pPr>
        <w:pStyle w:val="a3"/>
        <w:spacing w:before="0" w:after="0" w:line="276" w:lineRule="auto"/>
        <w:contextualSpacing/>
        <w:jc w:val="both"/>
      </w:pPr>
      <w:r w:rsidRPr="00185FBC">
        <w:t>1.2.</w:t>
      </w:r>
      <w:r w:rsidR="00185FBC" w:rsidRPr="00185FBC">
        <w:t xml:space="preserve"> </w:t>
      </w:r>
      <w:r w:rsidR="00E75A47" w:rsidRPr="00185FBC">
        <w:t>Классный информационный час является одним из компоненто</w:t>
      </w:r>
      <w:r w:rsidR="00673AA9" w:rsidRPr="00185FBC">
        <w:t>в</w:t>
      </w:r>
      <w:r w:rsidR="00E75A47" w:rsidRPr="00185FBC">
        <w:t xml:space="preserve"> системы работы классного воспитателя</w:t>
      </w:r>
      <w:r w:rsidRPr="00185FBC">
        <w:t>, куратора студенческой группы.</w:t>
      </w:r>
      <w:r w:rsidR="00E75A47" w:rsidRPr="00185FBC">
        <w:t xml:space="preserve"> Классный информационный час проводится с различными воспитательными целями и несет личностно</w:t>
      </w:r>
      <w:r w:rsidRPr="00185FBC">
        <w:t>-ориентированную направленность;</w:t>
      </w:r>
      <w:r w:rsidR="00E75A47" w:rsidRPr="00185FBC">
        <w:t xml:space="preserve"> целевые установки классного информационного часа должны быть связаны с развитием индивидуальности обучающегося, проектированием и становлением образа его жизнедеятельности и социализации.</w:t>
      </w:r>
    </w:p>
    <w:p w:rsidR="00E75A47" w:rsidRPr="00185FBC" w:rsidRDefault="00CA158B" w:rsidP="00185FBC">
      <w:pPr>
        <w:pStyle w:val="a3"/>
        <w:spacing w:before="0" w:after="0" w:line="276" w:lineRule="auto"/>
        <w:contextualSpacing/>
        <w:jc w:val="both"/>
      </w:pPr>
      <w:r w:rsidRPr="00185FBC">
        <w:t>1.3.</w:t>
      </w:r>
      <w:r w:rsidR="00185FBC" w:rsidRPr="00185FBC">
        <w:t xml:space="preserve"> </w:t>
      </w:r>
      <w:r w:rsidR="00E75A47" w:rsidRPr="00185FBC">
        <w:t xml:space="preserve">К участию в проведении классных </w:t>
      </w:r>
      <w:r w:rsidR="00C56B71" w:rsidRPr="00185FBC">
        <w:t xml:space="preserve">информационных </w:t>
      </w:r>
      <w:r w:rsidR="00E75A47" w:rsidRPr="00185FBC">
        <w:t xml:space="preserve">часов могут привлекаться родители, представители общественных организаций, </w:t>
      </w:r>
      <w:r w:rsidR="00185FBC" w:rsidRPr="00185FBC">
        <w:t>сотрудники различных</w:t>
      </w:r>
      <w:r w:rsidR="00E75A47" w:rsidRPr="00185FBC">
        <w:t xml:space="preserve"> ведомств, социальных партнеров</w:t>
      </w:r>
      <w:r w:rsidR="00C56B71" w:rsidRPr="00185FBC">
        <w:t>.</w:t>
      </w:r>
    </w:p>
    <w:p w:rsidR="00E75A47" w:rsidRPr="00185FBC" w:rsidRDefault="00CA158B" w:rsidP="00185FBC">
      <w:pPr>
        <w:pStyle w:val="a3"/>
        <w:spacing w:before="0" w:after="0" w:line="276" w:lineRule="auto"/>
        <w:contextualSpacing/>
        <w:jc w:val="both"/>
      </w:pPr>
      <w:r w:rsidRPr="00185FBC">
        <w:t>1.4.</w:t>
      </w:r>
      <w:r w:rsidR="00185FBC" w:rsidRPr="00185FBC">
        <w:t xml:space="preserve"> </w:t>
      </w:r>
      <w:r w:rsidR="00E75A47" w:rsidRPr="00185FBC">
        <w:t>Классные воспитатели,</w:t>
      </w:r>
      <w:r w:rsidR="008105E4" w:rsidRPr="00185FBC">
        <w:t xml:space="preserve"> </w:t>
      </w:r>
      <w:r w:rsidRPr="00185FBC">
        <w:t>кураторы,</w:t>
      </w:r>
      <w:r w:rsidR="00E75A47" w:rsidRPr="00185FBC">
        <w:t xml:space="preserve"> работающие в различных учебных </w:t>
      </w:r>
      <w:r w:rsidR="00185FBC" w:rsidRPr="00185FBC">
        <w:t>группах, могут</w:t>
      </w:r>
      <w:r w:rsidR="00E75A47" w:rsidRPr="00185FBC">
        <w:t xml:space="preserve"> проводить совместные классные информационные часы, если их тема затрагивает интересы обучающихся учебных групп. </w:t>
      </w:r>
    </w:p>
    <w:p w:rsidR="00E75A47" w:rsidRPr="00185FBC" w:rsidRDefault="00CA158B" w:rsidP="00185FBC">
      <w:pPr>
        <w:pStyle w:val="a3"/>
        <w:spacing w:before="0" w:after="0" w:line="276" w:lineRule="auto"/>
        <w:contextualSpacing/>
        <w:jc w:val="both"/>
      </w:pPr>
      <w:r w:rsidRPr="00185FBC">
        <w:t>1.5.</w:t>
      </w:r>
      <w:r w:rsidR="00185FBC" w:rsidRPr="00185FBC">
        <w:t xml:space="preserve"> </w:t>
      </w:r>
      <w:r w:rsidR="00E75A47" w:rsidRPr="00185FBC">
        <w:t xml:space="preserve">Классный информационный час включается в график учебно-воспитательного процесса, </w:t>
      </w:r>
      <w:r w:rsidR="00185FBC" w:rsidRPr="00185FBC">
        <w:t>утверждаемый</w:t>
      </w:r>
      <w:r w:rsidR="00E75A47" w:rsidRPr="00185FBC">
        <w:t xml:space="preserve"> директором колледжа.</w:t>
      </w:r>
    </w:p>
    <w:p w:rsidR="00E75A47" w:rsidRPr="00185FBC" w:rsidRDefault="00CA158B" w:rsidP="00185FBC">
      <w:pPr>
        <w:pStyle w:val="a3"/>
        <w:spacing w:before="0" w:after="0" w:line="276" w:lineRule="auto"/>
        <w:contextualSpacing/>
        <w:jc w:val="both"/>
      </w:pPr>
      <w:r w:rsidRPr="00185FBC">
        <w:t>1.6.</w:t>
      </w:r>
      <w:r w:rsidR="00185FBC" w:rsidRPr="00185FBC">
        <w:t xml:space="preserve"> </w:t>
      </w:r>
      <w:r w:rsidR="00E75A47" w:rsidRPr="00185FBC">
        <w:t>Классный час вводится в расписание и проводится 2 раза в месяц (2, 4 вторник каждого месяца).</w:t>
      </w:r>
    </w:p>
    <w:p w:rsidR="00E75A47" w:rsidRPr="00185FBC" w:rsidRDefault="00CA158B" w:rsidP="00185FBC">
      <w:pPr>
        <w:pStyle w:val="a3"/>
        <w:spacing w:before="0" w:after="0" w:line="276" w:lineRule="auto"/>
        <w:contextualSpacing/>
        <w:jc w:val="both"/>
      </w:pPr>
      <w:r w:rsidRPr="00185FBC">
        <w:t>1.7.</w:t>
      </w:r>
      <w:r w:rsidR="00185FBC" w:rsidRPr="00185FBC">
        <w:t xml:space="preserve"> </w:t>
      </w:r>
      <w:r w:rsidR="00E75A47" w:rsidRPr="00185FBC">
        <w:t xml:space="preserve">Дата и тема каждого классного </w:t>
      </w:r>
      <w:r w:rsidR="00C56B71" w:rsidRPr="00185FBC">
        <w:t xml:space="preserve">информационного </w:t>
      </w:r>
      <w:r w:rsidR="00E75A47" w:rsidRPr="00185FBC">
        <w:t xml:space="preserve">часа должна быть </w:t>
      </w:r>
      <w:r w:rsidR="00185FBC" w:rsidRPr="00185FBC">
        <w:t>записана в</w:t>
      </w:r>
      <w:r w:rsidR="00E75A47" w:rsidRPr="00185FBC">
        <w:t xml:space="preserve"> журнал воспитательной деятельности учебной группы.</w:t>
      </w:r>
    </w:p>
    <w:p w:rsidR="00C56B71" w:rsidRPr="00185FBC" w:rsidRDefault="00C56B71" w:rsidP="00185FBC">
      <w:pPr>
        <w:pStyle w:val="a3"/>
        <w:spacing w:before="0" w:after="0" w:line="276" w:lineRule="auto"/>
        <w:ind w:firstLine="708"/>
        <w:contextualSpacing/>
        <w:jc w:val="both"/>
      </w:pPr>
    </w:p>
    <w:p w:rsidR="00E75A47" w:rsidRPr="00185FBC" w:rsidRDefault="00E75A47" w:rsidP="00185FBC">
      <w:pPr>
        <w:pStyle w:val="1"/>
        <w:numPr>
          <w:ilvl w:val="0"/>
          <w:numId w:val="2"/>
        </w:numPr>
        <w:spacing w:before="0" w:after="0" w:line="276" w:lineRule="auto"/>
        <w:ind w:left="426"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85FBC">
        <w:rPr>
          <w:rFonts w:ascii="Times New Roman" w:hAnsi="Times New Roman" w:cs="Times New Roman"/>
          <w:b w:val="0"/>
          <w:sz w:val="24"/>
          <w:szCs w:val="24"/>
        </w:rPr>
        <w:t>ФОРМЫ ПРОВЕДЕНИЯ КЛАССНЫХ ИНФОРМАЦИОННЫХ ЧАСОВ</w:t>
      </w:r>
    </w:p>
    <w:p w:rsidR="00185FBC" w:rsidRPr="00185FBC" w:rsidRDefault="00185FBC" w:rsidP="00185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47" w:rsidRPr="00185FBC" w:rsidRDefault="00185FBC" w:rsidP="00185FBC">
      <w:pPr>
        <w:pStyle w:val="a3"/>
        <w:numPr>
          <w:ilvl w:val="1"/>
          <w:numId w:val="2"/>
        </w:numPr>
        <w:tabs>
          <w:tab w:val="left" w:pos="426"/>
        </w:tabs>
        <w:spacing w:before="0" w:after="0" w:line="276" w:lineRule="auto"/>
        <w:ind w:left="0" w:firstLine="0"/>
        <w:contextualSpacing/>
        <w:jc w:val="both"/>
      </w:pPr>
      <w:r>
        <w:t xml:space="preserve"> </w:t>
      </w:r>
      <w:r w:rsidR="00E75A47" w:rsidRPr="00185FBC">
        <w:t>В качестве форм проведения классных информационных часов могут быть использованы: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  <w:jc w:val="both"/>
      </w:pPr>
      <w:r w:rsidRPr="00185FBC">
        <w:t>Лекция.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Беседа.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И</w:t>
      </w:r>
      <w:r w:rsidR="00E75A47" w:rsidRPr="00185FBC">
        <w:t>нтеллек</w:t>
      </w:r>
      <w:r w:rsidRPr="00185FBC">
        <w:t>туальная/деловая/ролевая игра</w:t>
      </w:r>
      <w:r w:rsidR="00E31A70" w:rsidRPr="00185FBC">
        <w:t>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Конкурс.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Викторина.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lastRenderedPageBreak/>
        <w:t>Тренинг.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Дискуссия.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Мозговой штурм.</w:t>
      </w:r>
    </w:p>
    <w:p w:rsidR="00C56B71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ind w:left="357" w:hanging="357"/>
        <w:contextualSpacing/>
      </w:pPr>
      <w:r w:rsidRPr="00185FBC">
        <w:t>Диагностика.</w:t>
      </w:r>
    </w:p>
    <w:p w:rsidR="00E25DBC" w:rsidRPr="00185FBC" w:rsidRDefault="00C56B71" w:rsidP="00185FBC">
      <w:pPr>
        <w:pStyle w:val="a3"/>
        <w:numPr>
          <w:ilvl w:val="0"/>
          <w:numId w:val="6"/>
        </w:numPr>
        <w:spacing w:before="0" w:after="0" w:line="276" w:lineRule="auto"/>
        <w:contextualSpacing/>
        <w:jc w:val="both"/>
      </w:pPr>
      <w:r w:rsidRPr="00185FBC">
        <w:t>Анкетирование и др.</w:t>
      </w:r>
    </w:p>
    <w:p w:rsidR="00E75A47" w:rsidRPr="00185FBC" w:rsidRDefault="008105E4" w:rsidP="00185FBC">
      <w:pPr>
        <w:pStyle w:val="a3"/>
        <w:spacing w:before="0" w:after="0" w:line="276" w:lineRule="auto"/>
        <w:contextualSpacing/>
        <w:jc w:val="both"/>
      </w:pPr>
      <w:r w:rsidRPr="00185FBC">
        <w:t xml:space="preserve">2.2. </w:t>
      </w:r>
      <w:r w:rsidR="00E75A47" w:rsidRPr="00185FBC">
        <w:t xml:space="preserve">При выборе формы проведения классного </w:t>
      </w:r>
      <w:r w:rsidR="00C56B71" w:rsidRPr="00185FBC">
        <w:t xml:space="preserve">информационного </w:t>
      </w:r>
      <w:r w:rsidR="00E75A47" w:rsidRPr="00185FBC">
        <w:t xml:space="preserve">часа классный </w:t>
      </w:r>
      <w:r w:rsidR="00C56B71" w:rsidRPr="00185FBC">
        <w:t>воспитатель</w:t>
      </w:r>
      <w:r w:rsidR="00CA158B" w:rsidRPr="00185FBC">
        <w:t>, куратор</w:t>
      </w:r>
      <w:r w:rsidR="00C56B71" w:rsidRPr="00185FBC">
        <w:t xml:space="preserve"> должен учитывать: </w:t>
      </w:r>
      <w:r w:rsidR="00E75A47" w:rsidRPr="00185FBC">
        <w:t>возрастные и интеллектуальные особ</w:t>
      </w:r>
      <w:r w:rsidR="00C56B71" w:rsidRPr="00185FBC">
        <w:t xml:space="preserve">енности обучающихся, их интересы и запросы, </w:t>
      </w:r>
      <w:r w:rsidR="00E75A47" w:rsidRPr="00185FBC">
        <w:t>соответствие формы</w:t>
      </w:r>
      <w:r w:rsidR="00C56B71" w:rsidRPr="00185FBC">
        <w:t xml:space="preserve"> проведения</w:t>
      </w:r>
      <w:r w:rsidR="00E75A47" w:rsidRPr="00185FBC">
        <w:t xml:space="preserve"> т</w:t>
      </w:r>
      <w:r w:rsidR="00C56B71" w:rsidRPr="00185FBC">
        <w:t xml:space="preserve">ематике и цели классного информационного часа, </w:t>
      </w:r>
      <w:r w:rsidR="00E75A47" w:rsidRPr="00185FBC">
        <w:t>собственн</w:t>
      </w:r>
      <w:r w:rsidR="00C56B71" w:rsidRPr="00185FBC">
        <w:t>ый опыт воспитательной работы,</w:t>
      </w:r>
      <w:r w:rsidR="00C56B71" w:rsidRPr="00185FBC">
        <w:br/>
      </w:r>
    </w:p>
    <w:p w:rsidR="00185FBC" w:rsidRDefault="00C56B71" w:rsidP="00185FBC">
      <w:pPr>
        <w:pStyle w:val="1"/>
        <w:numPr>
          <w:ilvl w:val="0"/>
          <w:numId w:val="2"/>
        </w:numPr>
        <w:spacing w:before="0" w:after="0" w:line="276" w:lineRule="auto"/>
        <w:ind w:left="426"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85FBC">
        <w:rPr>
          <w:rFonts w:ascii="Times New Roman" w:hAnsi="Times New Roman" w:cs="Times New Roman"/>
          <w:b w:val="0"/>
          <w:sz w:val="24"/>
          <w:szCs w:val="24"/>
        </w:rPr>
        <w:t>ФУНКЦИИ КЛАССНОГО ЧАСА</w:t>
      </w:r>
    </w:p>
    <w:p w:rsidR="00185FBC" w:rsidRPr="00185FBC" w:rsidRDefault="00185FBC" w:rsidP="00185FBC">
      <w:pPr>
        <w:spacing w:after="0"/>
      </w:pPr>
    </w:p>
    <w:p w:rsidR="00E75A47" w:rsidRPr="00185FBC" w:rsidRDefault="00E75A47" w:rsidP="00185FBC">
      <w:pPr>
        <w:pStyle w:val="a3"/>
        <w:numPr>
          <w:ilvl w:val="1"/>
          <w:numId w:val="10"/>
        </w:numPr>
        <w:tabs>
          <w:tab w:val="left" w:pos="426"/>
        </w:tabs>
        <w:spacing w:before="0" w:after="0" w:line="276" w:lineRule="auto"/>
        <w:ind w:left="0" w:firstLine="0"/>
        <w:contextualSpacing/>
        <w:jc w:val="both"/>
      </w:pPr>
      <w:r w:rsidRPr="00185FBC">
        <w:t xml:space="preserve">Классный </w:t>
      </w:r>
      <w:r w:rsidR="00C56B71" w:rsidRPr="00185FBC">
        <w:t xml:space="preserve">информационный </w:t>
      </w:r>
      <w:r w:rsidRPr="00185FBC">
        <w:t xml:space="preserve">час выполняет три основные воспитательные функции: </w:t>
      </w:r>
    </w:p>
    <w:p w:rsidR="00C56B71" w:rsidRPr="00185FBC" w:rsidRDefault="00C56B71" w:rsidP="00185FBC">
      <w:pPr>
        <w:pStyle w:val="a3"/>
        <w:numPr>
          <w:ilvl w:val="0"/>
          <w:numId w:val="8"/>
        </w:numPr>
        <w:spacing w:before="0" w:after="0" w:line="276" w:lineRule="auto"/>
        <w:contextualSpacing/>
        <w:jc w:val="both"/>
      </w:pPr>
      <w:r w:rsidRPr="00185FBC">
        <w:t>П</w:t>
      </w:r>
      <w:r w:rsidR="00E75A47" w:rsidRPr="00185FBC">
        <w:t>росветительскую</w:t>
      </w:r>
      <w:r w:rsidRPr="00185FBC">
        <w:t xml:space="preserve">. </w:t>
      </w:r>
    </w:p>
    <w:p w:rsidR="00C56B71" w:rsidRPr="00185FBC" w:rsidRDefault="00C56B71" w:rsidP="00185FBC">
      <w:pPr>
        <w:pStyle w:val="a3"/>
        <w:numPr>
          <w:ilvl w:val="0"/>
          <w:numId w:val="8"/>
        </w:numPr>
        <w:spacing w:before="0" w:after="0" w:line="276" w:lineRule="auto"/>
        <w:contextualSpacing/>
        <w:jc w:val="both"/>
      </w:pPr>
      <w:r w:rsidRPr="00185FBC">
        <w:t>О</w:t>
      </w:r>
      <w:r w:rsidR="00E75A47" w:rsidRPr="00185FBC">
        <w:t>риентирующую</w:t>
      </w:r>
      <w:r w:rsidRPr="00185FBC">
        <w:t xml:space="preserve">. </w:t>
      </w:r>
    </w:p>
    <w:p w:rsidR="00E75A47" w:rsidRPr="00185FBC" w:rsidRDefault="00C56B71" w:rsidP="00185FBC">
      <w:pPr>
        <w:pStyle w:val="a3"/>
        <w:numPr>
          <w:ilvl w:val="0"/>
          <w:numId w:val="8"/>
        </w:numPr>
        <w:spacing w:before="0" w:after="0" w:line="276" w:lineRule="auto"/>
        <w:contextualSpacing/>
        <w:jc w:val="both"/>
      </w:pPr>
      <w:r w:rsidRPr="00185FBC">
        <w:t>Н</w:t>
      </w:r>
      <w:r w:rsidR="00E75A47" w:rsidRPr="00185FBC">
        <w:t>аправляющую.</w:t>
      </w:r>
    </w:p>
    <w:p w:rsidR="00C56B71" w:rsidRPr="00185FBC" w:rsidRDefault="00E75A47" w:rsidP="00185FBC">
      <w:pPr>
        <w:pStyle w:val="a3"/>
        <w:numPr>
          <w:ilvl w:val="1"/>
          <w:numId w:val="10"/>
        </w:numPr>
        <w:tabs>
          <w:tab w:val="left" w:pos="426"/>
        </w:tabs>
        <w:spacing w:before="0" w:after="0" w:line="276" w:lineRule="auto"/>
        <w:ind w:left="0" w:firstLine="0"/>
        <w:contextualSpacing/>
        <w:jc w:val="both"/>
      </w:pPr>
      <w:r w:rsidRPr="00185FBC">
        <w:t xml:space="preserve">Просветительская функция заключается в том, что классный </w:t>
      </w:r>
      <w:r w:rsidR="00C56B71" w:rsidRPr="00185FBC">
        <w:t xml:space="preserve">информационный </w:t>
      </w:r>
      <w:r w:rsidRPr="00185FBC">
        <w:t xml:space="preserve">час расширяет круг </w:t>
      </w:r>
      <w:r w:rsidR="00C56B71" w:rsidRPr="00185FBC">
        <w:t xml:space="preserve">общих </w:t>
      </w:r>
      <w:r w:rsidRPr="00185FBC">
        <w:t xml:space="preserve">знаний </w:t>
      </w:r>
      <w:r w:rsidR="00C56B71" w:rsidRPr="00185FBC">
        <w:t>обучающихся.</w:t>
      </w:r>
      <w:r w:rsidRPr="00185FBC">
        <w:t xml:space="preserve"> Объектом рассмотрения может стать любое явление социальной жизни.</w:t>
      </w:r>
      <w:r w:rsidR="00C56B71" w:rsidRPr="00185FBC">
        <w:t xml:space="preserve"> </w:t>
      </w:r>
    </w:p>
    <w:p w:rsidR="00D20F7B" w:rsidRPr="00185FBC" w:rsidRDefault="00E75A47" w:rsidP="00185FBC">
      <w:pPr>
        <w:pStyle w:val="a3"/>
        <w:numPr>
          <w:ilvl w:val="1"/>
          <w:numId w:val="10"/>
        </w:numPr>
        <w:tabs>
          <w:tab w:val="left" w:pos="426"/>
        </w:tabs>
        <w:spacing w:before="0" w:after="0" w:line="276" w:lineRule="auto"/>
        <w:ind w:left="0" w:firstLine="0"/>
        <w:contextualSpacing/>
        <w:jc w:val="both"/>
      </w:pPr>
      <w:r w:rsidRPr="00185FBC">
        <w:t xml:space="preserve">Ориентирующая функция состоит в формировании у </w:t>
      </w:r>
      <w:r w:rsidR="00C56B71" w:rsidRPr="00185FBC">
        <w:t>обучающихся</w:t>
      </w:r>
      <w:r w:rsidRPr="00185FBC">
        <w:t xml:space="preserve"> определенного отношения к объектам окружающей действительности, в выработке у них общественных ценностей. </w:t>
      </w:r>
    </w:p>
    <w:p w:rsidR="00D20F7B" w:rsidRPr="00185FBC" w:rsidRDefault="00D20F7B" w:rsidP="00185FBC">
      <w:pPr>
        <w:pStyle w:val="a3"/>
        <w:numPr>
          <w:ilvl w:val="1"/>
          <w:numId w:val="10"/>
        </w:numPr>
        <w:tabs>
          <w:tab w:val="left" w:pos="426"/>
        </w:tabs>
        <w:spacing w:before="0" w:after="0" w:line="276" w:lineRule="auto"/>
        <w:ind w:left="0" w:firstLine="0"/>
        <w:contextualSpacing/>
        <w:jc w:val="both"/>
      </w:pPr>
      <w:r w:rsidRPr="00185FBC">
        <w:t>П</w:t>
      </w:r>
      <w:r w:rsidR="00E75A47" w:rsidRPr="00185FBC">
        <w:t>росветительская функция предполагает знакомство с миром, ориентирующая</w:t>
      </w:r>
      <w:r w:rsidRPr="00185FBC">
        <w:t xml:space="preserve"> </w:t>
      </w:r>
      <w:r w:rsidR="00E75A47" w:rsidRPr="00185FBC">
        <w:t>– его оценку</w:t>
      </w:r>
      <w:r w:rsidRPr="00185FBC">
        <w:t>.</w:t>
      </w:r>
    </w:p>
    <w:p w:rsidR="00E75A47" w:rsidRPr="00185FBC" w:rsidRDefault="00E75A47" w:rsidP="00185FBC">
      <w:pPr>
        <w:pStyle w:val="a3"/>
        <w:numPr>
          <w:ilvl w:val="1"/>
          <w:numId w:val="10"/>
        </w:numPr>
        <w:tabs>
          <w:tab w:val="left" w:pos="426"/>
        </w:tabs>
        <w:spacing w:before="0" w:after="0" w:line="276" w:lineRule="auto"/>
        <w:ind w:left="0" w:firstLine="0"/>
        <w:contextualSpacing/>
        <w:jc w:val="both"/>
      </w:pPr>
      <w:r w:rsidRPr="00185FBC">
        <w:t xml:space="preserve">Направляющая функция классного </w:t>
      </w:r>
      <w:r w:rsidR="00D20F7B" w:rsidRPr="00185FBC">
        <w:t xml:space="preserve">информационного </w:t>
      </w:r>
      <w:r w:rsidRPr="00185FBC">
        <w:t xml:space="preserve">часа предусматривает перевод в область реальной практики </w:t>
      </w:r>
      <w:r w:rsidR="00D20F7B" w:rsidRPr="00185FBC">
        <w:t>обучающихся</w:t>
      </w:r>
      <w:r w:rsidRPr="00185FBC">
        <w:t xml:space="preserve">, </w:t>
      </w:r>
      <w:r w:rsidR="00D20F7B" w:rsidRPr="00185FBC">
        <w:t>их социализации в современном постоянно изменяющемся мире</w:t>
      </w:r>
      <w:r w:rsidRPr="00185FBC">
        <w:t xml:space="preserve">. Эта функция выступает как реальное воздействие на практическую сторону жизни </w:t>
      </w:r>
      <w:r w:rsidR="00D20F7B" w:rsidRPr="00185FBC">
        <w:t>обучающихся</w:t>
      </w:r>
      <w:r w:rsidRPr="00185FBC">
        <w:t xml:space="preserve">, их поведение, выбор ими жизненного пути, постановку жизненных целей и их реализацию. </w:t>
      </w:r>
    </w:p>
    <w:p w:rsidR="00D20F7B" w:rsidRPr="00185FBC" w:rsidRDefault="00D20F7B" w:rsidP="00185FBC">
      <w:pPr>
        <w:pStyle w:val="a3"/>
        <w:spacing w:before="0" w:after="0" w:line="276" w:lineRule="auto"/>
        <w:ind w:left="426"/>
        <w:contextualSpacing/>
      </w:pPr>
    </w:p>
    <w:p w:rsidR="00E75A47" w:rsidRDefault="00185FBC" w:rsidP="00AB1E05">
      <w:pPr>
        <w:pStyle w:val="1"/>
        <w:numPr>
          <w:ilvl w:val="0"/>
          <w:numId w:val="2"/>
        </w:numPr>
        <w:spacing w:before="0" w:after="0" w:line="276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85FBC">
        <w:rPr>
          <w:rFonts w:ascii="Times New Roman" w:hAnsi="Times New Roman" w:cs="Times New Roman"/>
          <w:b w:val="0"/>
          <w:sz w:val="24"/>
          <w:szCs w:val="24"/>
        </w:rPr>
        <w:t>ТЕМАТИКА КЛАССНЫХ ЧАСОВ</w:t>
      </w:r>
    </w:p>
    <w:p w:rsidR="00185FBC" w:rsidRPr="00185FBC" w:rsidRDefault="00185FBC" w:rsidP="00AB1E05">
      <w:pPr>
        <w:spacing w:after="0"/>
      </w:pPr>
    </w:p>
    <w:p w:rsidR="00E75A47" w:rsidRPr="00185FBC" w:rsidRDefault="008105E4" w:rsidP="00AB1E05">
      <w:pPr>
        <w:pStyle w:val="a3"/>
        <w:spacing w:before="0" w:after="0" w:line="276" w:lineRule="auto"/>
        <w:contextualSpacing/>
        <w:jc w:val="both"/>
      </w:pPr>
      <w:r w:rsidRPr="00185FBC">
        <w:t>4.1.</w:t>
      </w:r>
      <w:r w:rsidR="00185FBC">
        <w:t xml:space="preserve"> </w:t>
      </w:r>
      <w:r w:rsidR="00E75A47" w:rsidRPr="00185FBC">
        <w:t xml:space="preserve">Тематика классных </w:t>
      </w:r>
      <w:r w:rsidR="00D20F7B" w:rsidRPr="00185FBC">
        <w:t xml:space="preserve">информационных </w:t>
      </w:r>
      <w:r w:rsidR="00E75A47" w:rsidRPr="00185FBC">
        <w:t xml:space="preserve">часов разнообразна. </w:t>
      </w:r>
      <w:r w:rsidR="00D20F7B" w:rsidRPr="00185FBC">
        <w:t>К</w:t>
      </w:r>
      <w:r w:rsidR="00E75A47" w:rsidRPr="00185FBC">
        <w:t xml:space="preserve">лассные </w:t>
      </w:r>
      <w:r w:rsidR="00D20F7B" w:rsidRPr="00185FBC">
        <w:t>воспитатели</w:t>
      </w:r>
      <w:r w:rsidR="00E75A47" w:rsidRPr="00185FBC">
        <w:t xml:space="preserve"> должны руководствоваться системным подходом при выборе тем классных </w:t>
      </w:r>
      <w:r w:rsidR="00D20F7B" w:rsidRPr="00185FBC">
        <w:t xml:space="preserve">информационных </w:t>
      </w:r>
      <w:r w:rsidR="00E75A47" w:rsidRPr="00185FBC">
        <w:t xml:space="preserve">часов, учитывая при этом возрастные особенности, интересы и запросы обучающихся. </w:t>
      </w:r>
    </w:p>
    <w:p w:rsidR="00E75A47" w:rsidRPr="00185FBC" w:rsidRDefault="008105E4" w:rsidP="00185FBC">
      <w:pPr>
        <w:pStyle w:val="a3"/>
        <w:spacing w:before="0" w:after="0" w:line="276" w:lineRule="auto"/>
        <w:contextualSpacing/>
        <w:jc w:val="both"/>
      </w:pPr>
      <w:r w:rsidRPr="00185FBC">
        <w:t>4.2.</w:t>
      </w:r>
      <w:r w:rsidR="00185FBC">
        <w:t xml:space="preserve"> </w:t>
      </w:r>
      <w:r w:rsidR="00E75A47" w:rsidRPr="00185FBC">
        <w:t xml:space="preserve">Тематика классных </w:t>
      </w:r>
      <w:r w:rsidR="00D20F7B" w:rsidRPr="00185FBC">
        <w:t xml:space="preserve">информационных </w:t>
      </w:r>
      <w:r w:rsidR="00E75A47" w:rsidRPr="00185FBC">
        <w:t xml:space="preserve">часов заранее определяется и отражается в планах воспитательной </w:t>
      </w:r>
      <w:r w:rsidR="00D20F7B" w:rsidRPr="00185FBC">
        <w:t>деятельности учебных групп</w:t>
      </w:r>
      <w:r w:rsidR="00E75A47" w:rsidRPr="00185FBC">
        <w:t xml:space="preserve">. </w:t>
      </w:r>
    </w:p>
    <w:p w:rsidR="00E75A47" w:rsidRPr="00185FBC" w:rsidRDefault="008105E4" w:rsidP="00185FBC">
      <w:pPr>
        <w:pStyle w:val="a3"/>
        <w:spacing w:before="0" w:after="0" w:line="276" w:lineRule="auto"/>
        <w:contextualSpacing/>
        <w:jc w:val="both"/>
      </w:pPr>
      <w:r w:rsidRPr="00185FBC">
        <w:t>4.3.</w:t>
      </w:r>
      <w:r w:rsidR="00185FBC">
        <w:t xml:space="preserve"> </w:t>
      </w:r>
      <w:r w:rsidR="00D20F7B" w:rsidRPr="00185FBC">
        <w:t>Тематика к</w:t>
      </w:r>
      <w:r w:rsidR="00E75A47" w:rsidRPr="00185FBC">
        <w:t>лассны</w:t>
      </w:r>
      <w:r w:rsidR="00D20F7B" w:rsidRPr="00185FBC">
        <w:t>х</w:t>
      </w:r>
      <w:r w:rsidR="00E75A47" w:rsidRPr="00185FBC">
        <w:t xml:space="preserve"> </w:t>
      </w:r>
      <w:r w:rsidR="00D20F7B" w:rsidRPr="00185FBC">
        <w:t xml:space="preserve">информационных </w:t>
      </w:r>
      <w:r w:rsidR="00E75A47" w:rsidRPr="00185FBC">
        <w:t>час</w:t>
      </w:r>
      <w:r w:rsidR="00D20F7B" w:rsidRPr="00185FBC">
        <w:t>ов может быть посвящена знакомству и решению: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Морально-этических проблем.</w:t>
      </w:r>
    </w:p>
    <w:p w:rsidR="00D20F7B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Профессиональной деятельности.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П</w:t>
      </w:r>
      <w:r w:rsidR="00E75A47" w:rsidRPr="00185FBC">
        <w:t>роблем</w:t>
      </w:r>
      <w:r w:rsidR="00E31A70" w:rsidRPr="00185FBC">
        <w:t xml:space="preserve"> науки и познания.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Этических и э</w:t>
      </w:r>
      <w:r w:rsidR="00E75A47" w:rsidRPr="00185FBC">
        <w:t>стетически</w:t>
      </w:r>
      <w:r w:rsidRPr="00185FBC">
        <w:t>х</w:t>
      </w:r>
      <w:r w:rsidR="00E75A47" w:rsidRPr="00185FBC">
        <w:t xml:space="preserve"> проблем</w:t>
      </w:r>
      <w:r w:rsidRPr="00185FBC">
        <w:t>.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В</w:t>
      </w:r>
      <w:r w:rsidR="00E75A47" w:rsidRPr="00185FBC">
        <w:t>опрос</w:t>
      </w:r>
      <w:r w:rsidRPr="00185FBC">
        <w:t>ов государства и права.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lastRenderedPageBreak/>
        <w:t>В</w:t>
      </w:r>
      <w:r w:rsidR="00E75A47" w:rsidRPr="00185FBC">
        <w:t>опрос</w:t>
      </w:r>
      <w:r w:rsidRPr="00185FBC">
        <w:t>ов</w:t>
      </w:r>
      <w:r w:rsidR="00E75A47" w:rsidRPr="00185FBC">
        <w:t xml:space="preserve"> </w:t>
      </w:r>
      <w:r w:rsidRPr="00185FBC">
        <w:t>здорового образа жизни.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В</w:t>
      </w:r>
      <w:r w:rsidR="00E75A47" w:rsidRPr="00185FBC">
        <w:t>опрос</w:t>
      </w:r>
      <w:r w:rsidRPr="00185FBC">
        <w:t>ов</w:t>
      </w:r>
      <w:r w:rsidR="00E75A47" w:rsidRPr="00185FBC">
        <w:t xml:space="preserve"> экологии</w:t>
      </w:r>
      <w:r w:rsidRPr="00185FBC">
        <w:t>.</w:t>
      </w:r>
      <w:r w:rsidR="00E75A47" w:rsidRPr="00185FBC">
        <w:t xml:space="preserve"> </w:t>
      </w:r>
    </w:p>
    <w:p w:rsidR="00E75A47" w:rsidRPr="00185FBC" w:rsidRDefault="00D20F7B" w:rsidP="00185FBC">
      <w:pPr>
        <w:pStyle w:val="a3"/>
        <w:numPr>
          <w:ilvl w:val="0"/>
          <w:numId w:val="1"/>
        </w:numPr>
        <w:tabs>
          <w:tab w:val="num" w:pos="284"/>
        </w:tabs>
        <w:spacing w:before="0" w:after="0" w:line="276" w:lineRule="auto"/>
        <w:ind w:left="357" w:hanging="357"/>
        <w:contextualSpacing/>
        <w:jc w:val="both"/>
      </w:pPr>
      <w:r w:rsidRPr="00185FBC">
        <w:t>Знаменательным датам</w:t>
      </w:r>
      <w:r w:rsidR="00E31A70" w:rsidRPr="00185FBC">
        <w:t xml:space="preserve"> и др</w:t>
      </w:r>
      <w:r w:rsidRPr="00185FBC">
        <w:t>.</w:t>
      </w:r>
    </w:p>
    <w:p w:rsidR="00D20F7B" w:rsidRPr="00185FBC" w:rsidRDefault="00D20F7B" w:rsidP="00185FBC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5FBC" w:rsidRDefault="00D20F7B" w:rsidP="00185FBC">
      <w:pPr>
        <w:pStyle w:val="1"/>
        <w:numPr>
          <w:ilvl w:val="0"/>
          <w:numId w:val="2"/>
        </w:numPr>
        <w:spacing w:before="0" w:after="0" w:line="276" w:lineRule="auto"/>
        <w:ind w:left="426"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85FBC">
        <w:rPr>
          <w:rFonts w:ascii="Times New Roman" w:hAnsi="Times New Roman" w:cs="Times New Roman"/>
          <w:b w:val="0"/>
          <w:sz w:val="24"/>
          <w:szCs w:val="24"/>
        </w:rPr>
        <w:t>СТРУКТУРА КЛАССНОГО ИНФОРМАЦИОННОГО ЧАСА</w:t>
      </w:r>
    </w:p>
    <w:p w:rsidR="00185FBC" w:rsidRPr="00185FBC" w:rsidRDefault="00185FBC" w:rsidP="00185FBC">
      <w:pPr>
        <w:spacing w:after="0"/>
      </w:pPr>
    </w:p>
    <w:p w:rsidR="00E75A47" w:rsidRPr="00185FBC" w:rsidRDefault="00E31A70" w:rsidP="00185FBC">
      <w:pPr>
        <w:pStyle w:val="a3"/>
        <w:spacing w:before="0" w:after="0" w:line="276" w:lineRule="auto"/>
        <w:ind w:firstLine="360"/>
        <w:contextualSpacing/>
        <w:jc w:val="both"/>
      </w:pPr>
      <w:r w:rsidRPr="00185FBC">
        <w:t>Структура классного информационного часа</w:t>
      </w:r>
      <w:r w:rsidR="00E75A47" w:rsidRPr="00185FBC">
        <w:t xml:space="preserve">: </w:t>
      </w:r>
    </w:p>
    <w:p w:rsidR="00E75A47" w:rsidRPr="00185FBC" w:rsidRDefault="00E75A47" w:rsidP="00185FBC">
      <w:pPr>
        <w:pStyle w:val="a3"/>
        <w:numPr>
          <w:ilvl w:val="0"/>
          <w:numId w:val="9"/>
        </w:numPr>
        <w:spacing w:before="0" w:after="0" w:line="276" w:lineRule="auto"/>
        <w:contextualSpacing/>
        <w:jc w:val="both"/>
      </w:pPr>
      <w:r w:rsidRPr="00185FBC">
        <w:t xml:space="preserve"> </w:t>
      </w:r>
      <w:r w:rsidR="00E31A70" w:rsidRPr="00185FBC">
        <w:t>В</w:t>
      </w:r>
      <w:r w:rsidRPr="00185FBC">
        <w:t>ступительн</w:t>
      </w:r>
      <w:r w:rsidR="00E31A70" w:rsidRPr="00185FBC">
        <w:t>ая часть. Пр</w:t>
      </w:r>
      <w:r w:rsidRPr="00185FBC">
        <w:t>изван</w:t>
      </w:r>
      <w:r w:rsidR="00E31A70" w:rsidRPr="00185FBC">
        <w:t>а</w:t>
      </w:r>
      <w:r w:rsidRPr="00185FBC">
        <w:t xml:space="preserve"> активизировать внимание </w:t>
      </w:r>
      <w:r w:rsidR="00E31A70" w:rsidRPr="00185FBC">
        <w:t>обучающихся</w:t>
      </w:r>
      <w:r w:rsidRPr="00185FBC">
        <w:t>, обеспечить серьезное отношение к теме разговора, определить место и значение обсуждаемого вопр</w:t>
      </w:r>
      <w:r w:rsidR="00E31A70" w:rsidRPr="00185FBC">
        <w:t>оса в жизни человека и общества.</w:t>
      </w:r>
    </w:p>
    <w:p w:rsidR="00E75A47" w:rsidRPr="00185FBC" w:rsidRDefault="00E31A70" w:rsidP="00185FBC">
      <w:pPr>
        <w:pStyle w:val="a3"/>
        <w:numPr>
          <w:ilvl w:val="0"/>
          <w:numId w:val="9"/>
        </w:numPr>
        <w:spacing w:before="0" w:after="0" w:line="276" w:lineRule="auto"/>
        <w:contextualSpacing/>
        <w:jc w:val="both"/>
      </w:pPr>
      <w:r w:rsidRPr="00185FBC">
        <w:t xml:space="preserve">Основная часть. </w:t>
      </w:r>
      <w:r w:rsidR="00185FBC" w:rsidRPr="00185FBC">
        <w:t>Цели ее</w:t>
      </w:r>
      <w:r w:rsidR="00E75A47" w:rsidRPr="00185FBC">
        <w:t xml:space="preserve"> определяются воспитательными задачами классного </w:t>
      </w:r>
      <w:r w:rsidRPr="00185FBC">
        <w:t>информационного часа.</w:t>
      </w:r>
      <w:r w:rsidR="00E75A47" w:rsidRPr="00185FBC">
        <w:t xml:space="preserve">    </w:t>
      </w:r>
    </w:p>
    <w:p w:rsidR="00E75A47" w:rsidRPr="00185FBC" w:rsidRDefault="00E31A70" w:rsidP="00185FBC">
      <w:pPr>
        <w:pStyle w:val="a3"/>
        <w:numPr>
          <w:ilvl w:val="0"/>
          <w:numId w:val="9"/>
        </w:numPr>
        <w:spacing w:before="0" w:after="0" w:line="276" w:lineRule="auto"/>
        <w:contextualSpacing/>
        <w:jc w:val="both"/>
      </w:pPr>
      <w:r w:rsidRPr="00185FBC">
        <w:t>Заключительная часть.</w:t>
      </w:r>
      <w:r w:rsidR="00E75A47" w:rsidRPr="00185FBC">
        <w:t xml:space="preserve"> </w:t>
      </w:r>
      <w:r w:rsidRPr="00185FBC">
        <w:t>В заключении</w:t>
      </w:r>
      <w:r w:rsidR="00E75A47" w:rsidRPr="00185FBC">
        <w:t xml:space="preserve"> проводится обязательная коллективная рефлексия.</w:t>
      </w:r>
    </w:p>
    <w:sectPr w:rsidR="00E75A47" w:rsidRPr="00185FBC" w:rsidSect="0014712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05" w:rsidRDefault="00631505" w:rsidP="005C7834">
      <w:pPr>
        <w:spacing w:after="0" w:line="240" w:lineRule="auto"/>
      </w:pPr>
      <w:r>
        <w:separator/>
      </w:r>
    </w:p>
  </w:endnote>
  <w:endnote w:type="continuationSeparator" w:id="0">
    <w:p w:rsidR="00631505" w:rsidRDefault="00631505" w:rsidP="005C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192631"/>
      <w:docPartObj>
        <w:docPartGallery w:val="Page Numbers (Bottom of Page)"/>
        <w:docPartUnique/>
      </w:docPartObj>
    </w:sdtPr>
    <w:sdtEndPr/>
    <w:sdtContent>
      <w:p w:rsidR="005C7834" w:rsidRDefault="005C78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21">
          <w:rPr>
            <w:noProof/>
          </w:rPr>
          <w:t>3</w:t>
        </w:r>
        <w:r>
          <w:fldChar w:fldCharType="end"/>
        </w:r>
      </w:p>
    </w:sdtContent>
  </w:sdt>
  <w:p w:rsidR="005C7834" w:rsidRDefault="005C78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05" w:rsidRDefault="00631505" w:rsidP="005C7834">
      <w:pPr>
        <w:spacing w:after="0" w:line="240" w:lineRule="auto"/>
      </w:pPr>
      <w:r>
        <w:separator/>
      </w:r>
    </w:p>
  </w:footnote>
  <w:footnote w:type="continuationSeparator" w:id="0">
    <w:p w:rsidR="00631505" w:rsidRDefault="00631505" w:rsidP="005C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8DB"/>
    <w:multiLevelType w:val="multilevel"/>
    <w:tmpl w:val="0024A31C"/>
    <w:lvl w:ilvl="0">
      <w:start w:val="1"/>
      <w:numFmt w:val="none"/>
      <w:lvlText w:val="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1E622D"/>
    <w:multiLevelType w:val="hybridMultilevel"/>
    <w:tmpl w:val="4BE29F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C5754"/>
    <w:multiLevelType w:val="hybridMultilevel"/>
    <w:tmpl w:val="0736DF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10BEA"/>
    <w:multiLevelType w:val="hybridMultilevel"/>
    <w:tmpl w:val="27F8B9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F0240"/>
    <w:multiLevelType w:val="hybridMultilevel"/>
    <w:tmpl w:val="F8487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B496B"/>
    <w:multiLevelType w:val="hybridMultilevel"/>
    <w:tmpl w:val="721E78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B1AE5"/>
    <w:multiLevelType w:val="hybridMultilevel"/>
    <w:tmpl w:val="CFA0E4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35D08"/>
    <w:multiLevelType w:val="hybridMultilevel"/>
    <w:tmpl w:val="6CD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15A2"/>
    <w:multiLevelType w:val="multilevel"/>
    <w:tmpl w:val="AE0E0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A47"/>
    <w:rsid w:val="00147121"/>
    <w:rsid w:val="00185FBC"/>
    <w:rsid w:val="003F1882"/>
    <w:rsid w:val="00511E5D"/>
    <w:rsid w:val="005235D0"/>
    <w:rsid w:val="00524703"/>
    <w:rsid w:val="005C7834"/>
    <w:rsid w:val="00631505"/>
    <w:rsid w:val="00673AA9"/>
    <w:rsid w:val="007B4243"/>
    <w:rsid w:val="008105E4"/>
    <w:rsid w:val="008778D1"/>
    <w:rsid w:val="009D712E"/>
    <w:rsid w:val="00AB1E05"/>
    <w:rsid w:val="00BE7AB5"/>
    <w:rsid w:val="00C56B71"/>
    <w:rsid w:val="00CA158B"/>
    <w:rsid w:val="00D20F7B"/>
    <w:rsid w:val="00E25DBC"/>
    <w:rsid w:val="00E31A70"/>
    <w:rsid w:val="00E75A47"/>
    <w:rsid w:val="00EA22D6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F1E5-9B68-47C1-AE82-DCE1D8DF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2E"/>
  </w:style>
  <w:style w:type="paragraph" w:styleId="1">
    <w:name w:val="heading 1"/>
    <w:basedOn w:val="a"/>
    <w:next w:val="a"/>
    <w:link w:val="10"/>
    <w:qFormat/>
    <w:rsid w:val="00E75A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4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E75A4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75A47"/>
    <w:rPr>
      <w:b/>
      <w:bCs/>
    </w:rPr>
  </w:style>
  <w:style w:type="table" w:styleId="a5">
    <w:name w:val="Table Grid"/>
    <w:basedOn w:val="a1"/>
    <w:uiPriority w:val="59"/>
    <w:rsid w:val="00E7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18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834"/>
  </w:style>
  <w:style w:type="paragraph" w:styleId="a8">
    <w:name w:val="footer"/>
    <w:basedOn w:val="a"/>
    <w:link w:val="a9"/>
    <w:uiPriority w:val="99"/>
    <w:unhideWhenUsed/>
    <w:rsid w:val="005C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834"/>
  </w:style>
  <w:style w:type="paragraph" w:styleId="aa">
    <w:name w:val="Balloon Text"/>
    <w:basedOn w:val="a"/>
    <w:link w:val="ab"/>
    <w:uiPriority w:val="99"/>
    <w:semiHidden/>
    <w:unhideWhenUsed/>
    <w:rsid w:val="005C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Flash</cp:lastModifiedBy>
  <cp:revision>12</cp:revision>
  <cp:lastPrinted>2016-05-19T08:51:00Z</cp:lastPrinted>
  <dcterms:created xsi:type="dcterms:W3CDTF">2014-04-06T18:34:00Z</dcterms:created>
  <dcterms:modified xsi:type="dcterms:W3CDTF">2016-10-18T11:00:00Z</dcterms:modified>
</cp:coreProperties>
</file>