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BE3A" w14:textId="59230CAC" w:rsidR="004D3524" w:rsidRPr="00B54779" w:rsidRDefault="004D3524" w:rsidP="00B5477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B54779">
        <w:rPr>
          <w:b/>
          <w:bCs/>
          <w:color w:val="000000" w:themeColor="text1"/>
          <w:sz w:val="32"/>
          <w:szCs w:val="32"/>
        </w:rPr>
        <w:t xml:space="preserve">Рекомендации к </w:t>
      </w:r>
      <w:r w:rsidR="008C633A" w:rsidRPr="00B54779">
        <w:rPr>
          <w:b/>
          <w:bCs/>
          <w:color w:val="000000" w:themeColor="text1"/>
          <w:sz w:val="32"/>
          <w:szCs w:val="32"/>
        </w:rPr>
        <w:t xml:space="preserve">проведению </w:t>
      </w:r>
      <w:r w:rsidR="00EB5A81" w:rsidRPr="00B54779">
        <w:rPr>
          <w:b/>
          <w:bCs/>
          <w:sz w:val="32"/>
          <w:szCs w:val="32"/>
        </w:rPr>
        <w:t>Конкурса тематических видеороликов</w:t>
      </w:r>
      <w:r w:rsidR="00B54779">
        <w:rPr>
          <w:b/>
          <w:bCs/>
          <w:sz w:val="32"/>
          <w:szCs w:val="32"/>
        </w:rPr>
        <w:t xml:space="preserve"> </w:t>
      </w:r>
      <w:r w:rsidR="00EB5A81" w:rsidRPr="00B54779">
        <w:rPr>
          <w:b/>
          <w:bCs/>
          <w:sz w:val="32"/>
          <w:szCs w:val="32"/>
        </w:rPr>
        <w:t>«История моего региона в моей профессии: истоки, традиции, современность»</w:t>
      </w:r>
      <w:r w:rsidR="008C633A" w:rsidRPr="00B54779">
        <w:rPr>
          <w:b/>
          <w:bCs/>
          <w:color w:val="000000" w:themeColor="text1"/>
          <w:sz w:val="32"/>
          <w:szCs w:val="32"/>
        </w:rPr>
        <w:t>, проходящ</w:t>
      </w:r>
      <w:r w:rsidR="00CE7703" w:rsidRPr="00B54779">
        <w:rPr>
          <w:b/>
          <w:bCs/>
          <w:color w:val="000000" w:themeColor="text1"/>
          <w:sz w:val="32"/>
          <w:szCs w:val="32"/>
        </w:rPr>
        <w:t>е</w:t>
      </w:r>
      <w:r w:rsidR="00190E36" w:rsidRPr="00B54779">
        <w:rPr>
          <w:b/>
          <w:bCs/>
          <w:color w:val="000000" w:themeColor="text1"/>
          <w:sz w:val="32"/>
          <w:szCs w:val="32"/>
        </w:rPr>
        <w:t>го</w:t>
      </w:r>
      <w:r w:rsidR="008C633A" w:rsidRPr="00B54779">
        <w:rPr>
          <w:b/>
          <w:bCs/>
          <w:color w:val="000000" w:themeColor="text1"/>
          <w:sz w:val="32"/>
          <w:szCs w:val="32"/>
        </w:rPr>
        <w:t xml:space="preserve"> в рамках тематических мероприятий посвященных 100-летию с начала чествования в России званий и наград человека труда.</w:t>
      </w:r>
    </w:p>
    <w:p w14:paraId="29D0061C" w14:textId="77777777" w:rsidR="00937CCC" w:rsidRPr="00B54779" w:rsidRDefault="00937CCC" w:rsidP="00B5477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6D3F6EAF" w14:textId="167ECCEA" w:rsidR="00952B5C" w:rsidRPr="00B54779" w:rsidRDefault="008C633A" w:rsidP="00B54779">
      <w:pPr>
        <w:spacing w:line="276" w:lineRule="auto"/>
        <w:jc w:val="both"/>
      </w:pPr>
      <w:r w:rsidRPr="008229BB">
        <w:rPr>
          <w:i/>
          <w:iCs/>
          <w:sz w:val="28"/>
          <w:szCs w:val="28"/>
        </w:rPr>
        <w:t>Цель проведения:</w:t>
      </w:r>
      <w:r w:rsidRPr="008229BB">
        <w:t xml:space="preserve"> </w:t>
      </w:r>
      <w:r w:rsidR="00B54779" w:rsidRPr="00B54779">
        <w:rPr>
          <w:sz w:val="28"/>
          <w:szCs w:val="28"/>
        </w:rPr>
        <w:t>формировани</w:t>
      </w:r>
      <w:r w:rsidR="00B54779">
        <w:rPr>
          <w:sz w:val="28"/>
          <w:szCs w:val="28"/>
        </w:rPr>
        <w:t>е</w:t>
      </w:r>
      <w:r w:rsidR="00B54779" w:rsidRPr="00B54779">
        <w:rPr>
          <w:sz w:val="28"/>
          <w:szCs w:val="28"/>
        </w:rPr>
        <w:t xml:space="preserve"> гражданской позиции современной молодежи</w:t>
      </w:r>
      <w:r w:rsidR="00952B5C" w:rsidRPr="008229BB">
        <w:rPr>
          <w:sz w:val="28"/>
          <w:szCs w:val="28"/>
        </w:rPr>
        <w:t>, любви к малой родине, уважения ее культурного и исторического наследия.</w:t>
      </w:r>
    </w:p>
    <w:p w14:paraId="323155DF" w14:textId="358624D7" w:rsidR="008C633A" w:rsidRPr="008229BB" w:rsidRDefault="008C633A" w:rsidP="00892701">
      <w:pPr>
        <w:spacing w:line="360" w:lineRule="auto"/>
        <w:jc w:val="both"/>
        <w:rPr>
          <w:i/>
          <w:iCs/>
          <w:sz w:val="28"/>
          <w:szCs w:val="28"/>
        </w:rPr>
      </w:pPr>
    </w:p>
    <w:p w14:paraId="5F0450AE" w14:textId="13CF61BC" w:rsidR="009967C0" w:rsidRPr="008229BB" w:rsidRDefault="008C633A" w:rsidP="00FE4D6E">
      <w:pPr>
        <w:spacing w:line="360" w:lineRule="auto"/>
      </w:pPr>
      <w:r w:rsidRPr="008229BB">
        <w:rPr>
          <w:i/>
          <w:iCs/>
          <w:sz w:val="28"/>
          <w:szCs w:val="28"/>
        </w:rPr>
        <w:t>Задачи:</w:t>
      </w:r>
    </w:p>
    <w:p w14:paraId="5A8DA22D" w14:textId="146E6147" w:rsidR="00BE1ECD" w:rsidRPr="00B54779" w:rsidRDefault="00B54779" w:rsidP="00B547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229BB" w:rsidRPr="00B5477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8229BB" w:rsidRPr="00B54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студентов </w:t>
      </w:r>
      <w:r w:rsidR="008229BB" w:rsidRPr="00B54779">
        <w:rPr>
          <w:sz w:val="28"/>
          <w:szCs w:val="28"/>
        </w:rPr>
        <w:t>позитивн</w:t>
      </w:r>
      <w:r>
        <w:rPr>
          <w:sz w:val="28"/>
          <w:szCs w:val="28"/>
        </w:rPr>
        <w:t>ый</w:t>
      </w:r>
      <w:r w:rsidR="00952B5C" w:rsidRPr="00B54779">
        <w:rPr>
          <w:sz w:val="28"/>
          <w:szCs w:val="28"/>
        </w:rPr>
        <w:t xml:space="preserve"> </w:t>
      </w:r>
      <w:r w:rsidR="008229BB" w:rsidRPr="00B54779">
        <w:rPr>
          <w:sz w:val="28"/>
          <w:szCs w:val="28"/>
        </w:rPr>
        <w:t>имидж родного</w:t>
      </w:r>
      <w:r w:rsidR="00952B5C" w:rsidRPr="00B54779">
        <w:rPr>
          <w:sz w:val="28"/>
          <w:szCs w:val="28"/>
        </w:rPr>
        <w:t xml:space="preserve"> </w:t>
      </w:r>
      <w:r w:rsidR="008229BB" w:rsidRPr="00B54779">
        <w:rPr>
          <w:sz w:val="28"/>
          <w:szCs w:val="28"/>
        </w:rPr>
        <w:t>края, бережного</w:t>
      </w:r>
      <w:r w:rsidR="00952B5C" w:rsidRPr="00B54779">
        <w:rPr>
          <w:sz w:val="28"/>
          <w:szCs w:val="28"/>
        </w:rPr>
        <w:t xml:space="preserve"> и</w:t>
      </w:r>
      <w:r w:rsidR="008229BB" w:rsidRPr="00B54779">
        <w:rPr>
          <w:sz w:val="28"/>
          <w:szCs w:val="28"/>
        </w:rPr>
        <w:t xml:space="preserve"> созидательного отношения к месту проживания</w:t>
      </w:r>
      <w:r w:rsidR="00952B5C" w:rsidRPr="00B54779">
        <w:rPr>
          <w:sz w:val="28"/>
          <w:szCs w:val="28"/>
        </w:rPr>
        <w:t>, добрососедства и толерантности;</w:t>
      </w:r>
    </w:p>
    <w:p w14:paraId="7E1D69AA" w14:textId="38FDF824" w:rsidR="00BE1ECD" w:rsidRPr="008229BB" w:rsidRDefault="00B54779" w:rsidP="00B547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779">
        <w:rPr>
          <w:sz w:val="28"/>
          <w:szCs w:val="28"/>
        </w:rPr>
        <w:t xml:space="preserve">способствовать формированию у студентов </w:t>
      </w:r>
      <w:r w:rsidR="00952B5C" w:rsidRPr="00B54779">
        <w:rPr>
          <w:sz w:val="28"/>
          <w:szCs w:val="28"/>
        </w:rPr>
        <w:t>гражданско-патриотическо</w:t>
      </w:r>
      <w:r>
        <w:rPr>
          <w:sz w:val="28"/>
          <w:szCs w:val="28"/>
        </w:rPr>
        <w:t>й</w:t>
      </w:r>
      <w:r w:rsidR="00952B5C" w:rsidRPr="00B54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 </w:t>
      </w:r>
      <w:r w:rsidR="00952B5C" w:rsidRPr="00B54779">
        <w:rPr>
          <w:sz w:val="28"/>
          <w:szCs w:val="28"/>
        </w:rPr>
        <w:t>посредством привлечения</w:t>
      </w:r>
      <w:r w:rsidR="00456771">
        <w:rPr>
          <w:sz w:val="28"/>
          <w:szCs w:val="28"/>
        </w:rPr>
        <w:t xml:space="preserve"> их </w:t>
      </w:r>
      <w:r w:rsidR="00456771" w:rsidRPr="00B5477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52B5C" w:rsidRPr="008229BB">
        <w:rPr>
          <w:sz w:val="28"/>
          <w:szCs w:val="28"/>
        </w:rPr>
        <w:t>краеведению;</w:t>
      </w:r>
    </w:p>
    <w:p w14:paraId="74BB7E34" w14:textId="06A8AA63" w:rsidR="00CE7703" w:rsidRPr="00456771" w:rsidRDefault="00456771" w:rsidP="004567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2B5C" w:rsidRPr="00456771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="00952B5C" w:rsidRPr="0045677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952B5C" w:rsidRPr="00456771">
        <w:rPr>
          <w:sz w:val="28"/>
          <w:szCs w:val="28"/>
        </w:rPr>
        <w:t xml:space="preserve"> для самореализации и развития творческого</w:t>
      </w:r>
      <w:r w:rsidR="008229BB" w:rsidRPr="00456771">
        <w:rPr>
          <w:sz w:val="28"/>
          <w:szCs w:val="28"/>
        </w:rPr>
        <w:t xml:space="preserve"> </w:t>
      </w:r>
      <w:r w:rsidR="00952B5C" w:rsidRPr="00456771">
        <w:rPr>
          <w:sz w:val="28"/>
          <w:szCs w:val="28"/>
        </w:rPr>
        <w:t>потенциала через видеоискусство.</w:t>
      </w:r>
    </w:p>
    <w:p w14:paraId="33BE8B32" w14:textId="77777777" w:rsidR="00952B5C" w:rsidRPr="008229BB" w:rsidRDefault="00952B5C" w:rsidP="00892701">
      <w:pPr>
        <w:spacing w:line="360" w:lineRule="auto"/>
        <w:jc w:val="both"/>
        <w:rPr>
          <w:sz w:val="28"/>
          <w:szCs w:val="28"/>
        </w:rPr>
      </w:pPr>
    </w:p>
    <w:p w14:paraId="1B6EF4C6" w14:textId="3334A5B6" w:rsidR="008C633A" w:rsidRPr="001E698B" w:rsidRDefault="008C633A" w:rsidP="00456771">
      <w:pPr>
        <w:spacing w:line="276" w:lineRule="auto"/>
        <w:jc w:val="both"/>
      </w:pPr>
      <w:r w:rsidRPr="008229BB">
        <w:rPr>
          <w:i/>
          <w:iCs/>
          <w:sz w:val="28"/>
          <w:szCs w:val="28"/>
        </w:rPr>
        <w:t>Участники:</w:t>
      </w:r>
      <w:r w:rsidR="009967C0" w:rsidRPr="008229BB">
        <w:t xml:space="preserve"> </w:t>
      </w:r>
      <w:r w:rsidR="00456771">
        <w:rPr>
          <w:sz w:val="28"/>
          <w:szCs w:val="28"/>
        </w:rPr>
        <w:t>с</w:t>
      </w:r>
      <w:r w:rsidR="009967C0" w:rsidRPr="008229BB">
        <w:rPr>
          <w:sz w:val="28"/>
          <w:szCs w:val="28"/>
        </w:rPr>
        <w:t>туденты</w:t>
      </w:r>
      <w:r w:rsidR="003154C6" w:rsidRPr="008229BB">
        <w:rPr>
          <w:sz w:val="28"/>
          <w:szCs w:val="28"/>
        </w:rPr>
        <w:t xml:space="preserve"> всех </w:t>
      </w:r>
      <w:r w:rsidR="00901E22" w:rsidRPr="008229BB">
        <w:rPr>
          <w:sz w:val="28"/>
          <w:szCs w:val="28"/>
        </w:rPr>
        <w:t>курсов ПОО</w:t>
      </w:r>
      <w:r w:rsidR="009967C0" w:rsidRPr="008229BB">
        <w:rPr>
          <w:sz w:val="28"/>
          <w:szCs w:val="28"/>
        </w:rPr>
        <w:t xml:space="preserve"> и ВУЗов, реализующих программы СПО Российской Федерации.  </w:t>
      </w:r>
    </w:p>
    <w:p w14:paraId="390808F5" w14:textId="05C6074B" w:rsidR="009967C0" w:rsidRPr="008229BB" w:rsidRDefault="008C633A" w:rsidP="00892701">
      <w:pPr>
        <w:spacing w:line="360" w:lineRule="auto"/>
        <w:jc w:val="both"/>
        <w:rPr>
          <w:i/>
          <w:iCs/>
          <w:sz w:val="28"/>
          <w:szCs w:val="28"/>
        </w:rPr>
      </w:pPr>
      <w:r w:rsidRPr="008229BB">
        <w:rPr>
          <w:i/>
          <w:iCs/>
          <w:sz w:val="28"/>
          <w:szCs w:val="28"/>
        </w:rPr>
        <w:t xml:space="preserve">Срок </w:t>
      </w:r>
      <w:r w:rsidR="00456771" w:rsidRPr="008229BB">
        <w:rPr>
          <w:i/>
          <w:iCs/>
          <w:sz w:val="28"/>
          <w:szCs w:val="28"/>
        </w:rPr>
        <w:t xml:space="preserve">проведения: </w:t>
      </w:r>
      <w:r w:rsidR="00456771">
        <w:rPr>
          <w:i/>
          <w:iCs/>
          <w:sz w:val="28"/>
          <w:szCs w:val="28"/>
        </w:rPr>
        <w:t>с</w:t>
      </w:r>
      <w:r w:rsidR="009967C0" w:rsidRPr="008229BB">
        <w:rPr>
          <w:sz w:val="28"/>
          <w:szCs w:val="28"/>
        </w:rPr>
        <w:t xml:space="preserve"> 01 </w:t>
      </w:r>
      <w:r w:rsidR="00456771">
        <w:rPr>
          <w:sz w:val="28"/>
          <w:szCs w:val="28"/>
        </w:rPr>
        <w:t>сентября</w:t>
      </w:r>
      <w:r w:rsidR="009967C0" w:rsidRPr="008229BB">
        <w:rPr>
          <w:sz w:val="28"/>
          <w:szCs w:val="28"/>
        </w:rPr>
        <w:t xml:space="preserve"> 2021 года </w:t>
      </w:r>
      <w:r w:rsidR="00952B5C" w:rsidRPr="008229BB">
        <w:rPr>
          <w:sz w:val="28"/>
          <w:szCs w:val="28"/>
        </w:rPr>
        <w:t>по</w:t>
      </w:r>
      <w:r w:rsidR="009967C0" w:rsidRPr="008229BB">
        <w:rPr>
          <w:sz w:val="28"/>
          <w:szCs w:val="28"/>
        </w:rPr>
        <w:t xml:space="preserve"> </w:t>
      </w:r>
      <w:r w:rsidR="00952B5C" w:rsidRPr="008229BB">
        <w:rPr>
          <w:sz w:val="28"/>
          <w:szCs w:val="28"/>
        </w:rPr>
        <w:t>30</w:t>
      </w:r>
      <w:r w:rsidR="00B525EE" w:rsidRPr="008229BB">
        <w:rPr>
          <w:sz w:val="28"/>
          <w:szCs w:val="28"/>
        </w:rPr>
        <w:t xml:space="preserve"> </w:t>
      </w:r>
      <w:r w:rsidR="00952B5C" w:rsidRPr="008229BB">
        <w:rPr>
          <w:sz w:val="28"/>
          <w:szCs w:val="28"/>
        </w:rPr>
        <w:t>ноября</w:t>
      </w:r>
      <w:r w:rsidR="009967C0" w:rsidRPr="008229BB">
        <w:rPr>
          <w:sz w:val="28"/>
          <w:szCs w:val="28"/>
        </w:rPr>
        <w:t xml:space="preserve"> 2021 года.</w:t>
      </w:r>
    </w:p>
    <w:p w14:paraId="6BCB44E4" w14:textId="03CF0922" w:rsidR="00917279" w:rsidRPr="00456771" w:rsidRDefault="008C633A" w:rsidP="00892701">
      <w:pPr>
        <w:spacing w:line="360" w:lineRule="auto"/>
        <w:jc w:val="both"/>
      </w:pPr>
      <w:r w:rsidRPr="008229BB">
        <w:rPr>
          <w:i/>
          <w:iCs/>
          <w:sz w:val="28"/>
          <w:szCs w:val="28"/>
        </w:rPr>
        <w:t xml:space="preserve">Форма </w:t>
      </w:r>
      <w:bookmarkStart w:id="0" w:name="_Hlk72851917"/>
      <w:r w:rsidR="00456771" w:rsidRPr="008229BB">
        <w:rPr>
          <w:i/>
          <w:iCs/>
          <w:sz w:val="28"/>
          <w:szCs w:val="28"/>
        </w:rPr>
        <w:t>проведения:</w:t>
      </w:r>
      <w:r w:rsidR="00456771" w:rsidRPr="008229BB">
        <w:t xml:space="preserve"> </w:t>
      </w:r>
      <w:r w:rsidR="00456771" w:rsidRPr="00456771">
        <w:rPr>
          <w:sz w:val="28"/>
          <w:szCs w:val="28"/>
        </w:rPr>
        <w:t>Конкурс</w:t>
      </w:r>
      <w:r w:rsidR="00892701" w:rsidRPr="00456771">
        <w:rPr>
          <w:sz w:val="28"/>
          <w:szCs w:val="28"/>
        </w:rPr>
        <w:t xml:space="preserve"> тематических видеороликов</w:t>
      </w:r>
      <w:bookmarkEnd w:id="0"/>
      <w:r w:rsidR="00892701">
        <w:rPr>
          <w:sz w:val="28"/>
          <w:szCs w:val="28"/>
        </w:rPr>
        <w:t>.</w:t>
      </w:r>
    </w:p>
    <w:p w14:paraId="5088CBBB" w14:textId="77777777" w:rsidR="00892701" w:rsidRPr="00892701" w:rsidRDefault="00892701" w:rsidP="00892701">
      <w:pPr>
        <w:spacing w:line="360" w:lineRule="auto"/>
        <w:jc w:val="both"/>
        <w:rPr>
          <w:sz w:val="28"/>
          <w:szCs w:val="28"/>
        </w:rPr>
      </w:pPr>
    </w:p>
    <w:p w14:paraId="6F396776" w14:textId="0957A44B" w:rsidR="003154C6" w:rsidRPr="008229BB" w:rsidRDefault="003154C6" w:rsidP="00FE4D6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bookmarkStart w:id="1" w:name="_Hlk67664847"/>
      <w:r w:rsidRPr="008229BB">
        <w:rPr>
          <w:b/>
          <w:bCs/>
          <w:i/>
          <w:iCs/>
          <w:sz w:val="28"/>
          <w:szCs w:val="28"/>
        </w:rPr>
        <w:t xml:space="preserve">Рекомендации </w:t>
      </w:r>
      <w:bookmarkEnd w:id="1"/>
      <w:r w:rsidRPr="008229BB">
        <w:rPr>
          <w:b/>
          <w:bCs/>
          <w:i/>
          <w:iCs/>
          <w:sz w:val="28"/>
          <w:szCs w:val="28"/>
        </w:rPr>
        <w:t>к организации проведения мероприятий</w:t>
      </w:r>
    </w:p>
    <w:p w14:paraId="6A93F77F" w14:textId="77777777" w:rsidR="00FE4D6E" w:rsidRPr="00901E22" w:rsidRDefault="00FE4D6E" w:rsidP="00FE4D6E">
      <w:pPr>
        <w:spacing w:line="276" w:lineRule="auto"/>
        <w:ind w:firstLine="708"/>
        <w:jc w:val="both"/>
        <w:rPr>
          <w:sz w:val="28"/>
          <w:szCs w:val="28"/>
        </w:rPr>
      </w:pPr>
      <w:r w:rsidRPr="00901E22">
        <w:rPr>
          <w:sz w:val="28"/>
          <w:szCs w:val="28"/>
        </w:rPr>
        <w:t>Организация проведения мероприяти</w:t>
      </w:r>
      <w:r>
        <w:rPr>
          <w:sz w:val="28"/>
          <w:szCs w:val="28"/>
        </w:rPr>
        <w:t>я</w:t>
      </w:r>
      <w:r w:rsidRPr="00901E22">
        <w:rPr>
          <w:sz w:val="28"/>
          <w:szCs w:val="28"/>
        </w:rPr>
        <w:t xml:space="preserve"> возлагается</w:t>
      </w:r>
      <w:r>
        <w:rPr>
          <w:sz w:val="28"/>
          <w:szCs w:val="28"/>
        </w:rPr>
        <w:t xml:space="preserve"> на</w:t>
      </w:r>
      <w:r w:rsidRPr="00901E22">
        <w:rPr>
          <w:sz w:val="28"/>
          <w:szCs w:val="28"/>
        </w:rPr>
        <w:t xml:space="preserve"> заместителя директора по </w:t>
      </w:r>
      <w:r>
        <w:rPr>
          <w:sz w:val="28"/>
          <w:szCs w:val="28"/>
        </w:rPr>
        <w:t>учебно-воспитательной работе и педагогов -организаторов.</w:t>
      </w:r>
    </w:p>
    <w:p w14:paraId="261ED8D9" w14:textId="20947E9D" w:rsidR="00FE4D6E" w:rsidRPr="006469B1" w:rsidRDefault="00FE4D6E" w:rsidP="00FE4D6E">
      <w:pPr>
        <w:spacing w:line="276" w:lineRule="auto"/>
        <w:ind w:firstLine="708"/>
        <w:jc w:val="both"/>
        <w:rPr>
          <w:sz w:val="28"/>
          <w:szCs w:val="28"/>
        </w:rPr>
      </w:pPr>
      <w:r w:rsidRPr="006469B1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6469B1">
        <w:rPr>
          <w:sz w:val="28"/>
          <w:szCs w:val="28"/>
        </w:rPr>
        <w:t xml:space="preserve"> и срок проведения мероприяти</w:t>
      </w:r>
      <w:r>
        <w:rPr>
          <w:sz w:val="28"/>
          <w:szCs w:val="28"/>
        </w:rPr>
        <w:t>я</w:t>
      </w:r>
      <w:r w:rsidRPr="006469B1">
        <w:rPr>
          <w:sz w:val="28"/>
          <w:szCs w:val="28"/>
        </w:rPr>
        <w:t xml:space="preserve"> определяется планом работы образовательной организации и приказом директора.</w:t>
      </w:r>
    </w:p>
    <w:p w14:paraId="0DD3095F" w14:textId="7BCA1D35" w:rsidR="00FE4D6E" w:rsidRPr="006469B1" w:rsidRDefault="00FE4D6E" w:rsidP="00FE4D6E">
      <w:pPr>
        <w:spacing w:line="276" w:lineRule="auto"/>
        <w:ind w:firstLine="708"/>
        <w:jc w:val="both"/>
        <w:rPr>
          <w:sz w:val="28"/>
          <w:szCs w:val="28"/>
        </w:rPr>
      </w:pPr>
      <w:r w:rsidRPr="006469B1">
        <w:rPr>
          <w:sz w:val="28"/>
          <w:szCs w:val="28"/>
        </w:rPr>
        <w:t>Время и место проведения мероприяти</w:t>
      </w:r>
      <w:r>
        <w:rPr>
          <w:sz w:val="28"/>
          <w:szCs w:val="28"/>
        </w:rPr>
        <w:t>я</w:t>
      </w:r>
      <w:r w:rsidRPr="006469B1">
        <w:rPr>
          <w:sz w:val="28"/>
          <w:szCs w:val="28"/>
        </w:rPr>
        <w:t xml:space="preserve"> также определяет сама образовательная организация.</w:t>
      </w:r>
    </w:p>
    <w:p w14:paraId="741B4937" w14:textId="77777777" w:rsidR="00FE4D6E" w:rsidRDefault="00FE4D6E" w:rsidP="00FE4D6E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>Образовательная организация самостоятельно принимает решение о награждении и поощрении участников и победителей.</w:t>
      </w:r>
    </w:p>
    <w:p w14:paraId="3C5454EA" w14:textId="5E9C3E11" w:rsidR="003154C6" w:rsidRPr="008229BB" w:rsidRDefault="001E698B" w:rsidP="001E698B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1E698B">
        <w:rPr>
          <w:b/>
          <w:bCs/>
          <w:i/>
          <w:iCs/>
          <w:sz w:val="28"/>
          <w:szCs w:val="28"/>
        </w:rPr>
        <w:t>Содержани</w:t>
      </w:r>
      <w:r>
        <w:rPr>
          <w:b/>
          <w:bCs/>
          <w:i/>
          <w:iCs/>
          <w:sz w:val="28"/>
          <w:szCs w:val="28"/>
        </w:rPr>
        <w:t>е</w:t>
      </w:r>
      <w:r w:rsidRPr="001E698B">
        <w:rPr>
          <w:b/>
          <w:bCs/>
          <w:i/>
          <w:iCs/>
          <w:sz w:val="28"/>
          <w:szCs w:val="28"/>
        </w:rPr>
        <w:t xml:space="preserve"> и название </w:t>
      </w:r>
      <w:r>
        <w:rPr>
          <w:b/>
          <w:bCs/>
          <w:i/>
          <w:iCs/>
          <w:sz w:val="28"/>
          <w:szCs w:val="28"/>
        </w:rPr>
        <w:t>видеороликов</w:t>
      </w:r>
      <w:r w:rsidRPr="001E698B">
        <w:rPr>
          <w:b/>
          <w:bCs/>
          <w:i/>
          <w:iCs/>
          <w:sz w:val="28"/>
          <w:szCs w:val="28"/>
        </w:rPr>
        <w:t xml:space="preserve"> обязательно должны быть посвящены Героям Труда Российской Федерации, а также своим землякам – ветеранам труда, ведущих экономических отраслей, городам трудовой доблести и славы.</w:t>
      </w:r>
    </w:p>
    <w:p w14:paraId="27F1A33D" w14:textId="64657EE4" w:rsidR="00B421CC" w:rsidRDefault="00B421CC" w:rsidP="00892701">
      <w:pPr>
        <w:spacing w:line="360" w:lineRule="auto"/>
        <w:jc w:val="both"/>
        <w:rPr>
          <w:sz w:val="28"/>
          <w:szCs w:val="28"/>
        </w:rPr>
      </w:pPr>
    </w:p>
    <w:p w14:paraId="24C1D9BB" w14:textId="77777777" w:rsidR="00456771" w:rsidRPr="008229BB" w:rsidRDefault="00456771" w:rsidP="001E698B">
      <w:pPr>
        <w:spacing w:line="276" w:lineRule="auto"/>
        <w:jc w:val="both"/>
        <w:rPr>
          <w:sz w:val="28"/>
          <w:szCs w:val="28"/>
        </w:rPr>
      </w:pPr>
    </w:p>
    <w:p w14:paraId="2F7D15A3" w14:textId="50AD20DC" w:rsidR="00652FBD" w:rsidRPr="009A223A" w:rsidRDefault="00652FBD" w:rsidP="001E698B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8229BB">
        <w:rPr>
          <w:b/>
          <w:bCs/>
          <w:i/>
          <w:iCs/>
          <w:sz w:val="28"/>
          <w:szCs w:val="28"/>
        </w:rPr>
        <w:t>Рекомендации к предоставлению отчётных материалов</w:t>
      </w:r>
    </w:p>
    <w:p w14:paraId="5EFB8441" w14:textId="6CB3D65E" w:rsidR="00994A12" w:rsidRPr="008229BB" w:rsidRDefault="00994A12" w:rsidP="001E698B">
      <w:pPr>
        <w:spacing w:line="276" w:lineRule="auto"/>
        <w:jc w:val="both"/>
        <w:rPr>
          <w:i/>
          <w:iCs/>
          <w:sz w:val="28"/>
          <w:szCs w:val="28"/>
        </w:rPr>
      </w:pPr>
      <w:r w:rsidRPr="008229BB">
        <w:rPr>
          <w:i/>
          <w:iCs/>
          <w:sz w:val="28"/>
          <w:szCs w:val="28"/>
        </w:rPr>
        <w:t>Форма предоставления:</w:t>
      </w:r>
    </w:p>
    <w:p w14:paraId="6F753EC5" w14:textId="64CD4A2C" w:rsidR="00165AEC" w:rsidRPr="008229BB" w:rsidRDefault="00165AEC" w:rsidP="001E698B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Отчет по мероприятию предоставля</w:t>
      </w:r>
      <w:r w:rsidR="00B8784E" w:rsidRPr="008229BB">
        <w:rPr>
          <w:rFonts w:ascii="Times New Roman" w:hAnsi="Times New Roman" w:cs="Times New Roman"/>
          <w:sz w:val="28"/>
          <w:szCs w:val="28"/>
        </w:rPr>
        <w:t>е</w:t>
      </w:r>
      <w:r w:rsidRPr="008229BB">
        <w:rPr>
          <w:rFonts w:ascii="Times New Roman" w:hAnsi="Times New Roman" w:cs="Times New Roman"/>
          <w:sz w:val="28"/>
          <w:szCs w:val="28"/>
        </w:rPr>
        <w:t xml:space="preserve">тся в формате </w:t>
      </w:r>
      <w:r w:rsidR="00F5147B" w:rsidRPr="008229BB">
        <w:rPr>
          <w:rFonts w:ascii="Times New Roman" w:hAnsi="Times New Roman" w:cs="Times New Roman"/>
          <w:sz w:val="28"/>
          <w:szCs w:val="28"/>
        </w:rPr>
        <w:t>Видеоролика</w:t>
      </w:r>
      <w:r w:rsidR="00652FBD" w:rsidRPr="008229BB">
        <w:rPr>
          <w:rFonts w:ascii="Times New Roman" w:hAnsi="Times New Roman" w:cs="Times New Roman"/>
          <w:sz w:val="28"/>
          <w:szCs w:val="28"/>
        </w:rPr>
        <w:t>.</w:t>
      </w:r>
    </w:p>
    <w:p w14:paraId="51D835DD" w14:textId="1AC04257" w:rsidR="00F5147B" w:rsidRPr="009A223A" w:rsidRDefault="00BE1ECD" w:rsidP="001E698B">
      <w:pPr>
        <w:pStyle w:val="a3"/>
        <w:numPr>
          <w:ilvl w:val="0"/>
          <w:numId w:val="2"/>
        </w:numPr>
        <w:spacing w:after="0" w:line="276" w:lineRule="auto"/>
        <w:ind w:left="142" w:firstLine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В</w:t>
      </w:r>
      <w:r w:rsidR="00F5147B" w:rsidRPr="008229BB">
        <w:rPr>
          <w:rFonts w:ascii="Times New Roman" w:hAnsi="Times New Roman" w:cs="Times New Roman"/>
          <w:sz w:val="28"/>
          <w:szCs w:val="28"/>
        </w:rPr>
        <w:t>идеоролик</w:t>
      </w:r>
      <w:r w:rsidR="00FE4D6E">
        <w:rPr>
          <w:rFonts w:ascii="Times New Roman" w:hAnsi="Times New Roman" w:cs="Times New Roman"/>
          <w:sz w:val="28"/>
          <w:szCs w:val="28"/>
        </w:rPr>
        <w:t>и</w:t>
      </w:r>
      <w:r w:rsidR="00F5147B" w:rsidRPr="008229BB">
        <w:rPr>
          <w:rFonts w:ascii="Times New Roman" w:hAnsi="Times New Roman" w:cs="Times New Roman"/>
          <w:sz w:val="28"/>
          <w:szCs w:val="28"/>
        </w:rPr>
        <w:t xml:space="preserve"> </w:t>
      </w:r>
      <w:r w:rsidR="003E2B64" w:rsidRPr="003E2B6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F3554" w:rsidRPr="00BF3554">
        <w:rPr>
          <w:rFonts w:ascii="Times New Roman" w:hAnsi="Times New Roman" w:cs="Times New Roman"/>
          <w:color w:val="FF0000"/>
          <w:sz w:val="28"/>
          <w:szCs w:val="28"/>
        </w:rPr>
        <w:t>ссылк</w:t>
      </w:r>
      <w:r w:rsidR="00BF3554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BF3554" w:rsidRPr="00BF3554">
        <w:rPr>
          <w:rFonts w:ascii="Times New Roman" w:hAnsi="Times New Roman" w:cs="Times New Roman"/>
          <w:color w:val="FF0000"/>
          <w:sz w:val="28"/>
          <w:szCs w:val="28"/>
        </w:rPr>
        <w:t xml:space="preserve"> на файл</w:t>
      </w:r>
      <w:r w:rsidR="003E2B64" w:rsidRPr="003E2B6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994A12" w:rsidRPr="008229BB">
        <w:rPr>
          <w:rFonts w:ascii="Times New Roman" w:hAnsi="Times New Roman" w:cs="Times New Roman"/>
          <w:sz w:val="28"/>
          <w:szCs w:val="28"/>
        </w:rPr>
        <w:t>предоставля</w:t>
      </w:r>
      <w:r w:rsidR="00FE4D6E">
        <w:rPr>
          <w:rFonts w:ascii="Times New Roman" w:hAnsi="Times New Roman" w:cs="Times New Roman"/>
          <w:sz w:val="28"/>
          <w:szCs w:val="28"/>
        </w:rPr>
        <w:t>ю</w:t>
      </w:r>
      <w:r w:rsidR="00994A12" w:rsidRPr="008229BB">
        <w:rPr>
          <w:rFonts w:ascii="Times New Roman" w:hAnsi="Times New Roman" w:cs="Times New Roman"/>
          <w:sz w:val="28"/>
          <w:szCs w:val="28"/>
        </w:rPr>
        <w:t xml:space="preserve">тся только </w:t>
      </w:r>
      <w:bookmarkStart w:id="2" w:name="_Hlk72856770"/>
      <w:r w:rsidR="00994A12" w:rsidRPr="008229BB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r w:rsidR="00FE4D6E">
        <w:rPr>
          <w:rFonts w:ascii="Times New Roman" w:hAnsi="Times New Roman" w:cs="Times New Roman"/>
          <w:sz w:val="28"/>
          <w:szCs w:val="28"/>
        </w:rPr>
        <w:t xml:space="preserve">официальную </w:t>
      </w:r>
      <w:r w:rsidR="00994A12" w:rsidRPr="008229BB">
        <w:rPr>
          <w:rFonts w:ascii="Times New Roman" w:hAnsi="Times New Roman" w:cs="Times New Roman"/>
          <w:sz w:val="28"/>
          <w:szCs w:val="28"/>
        </w:rPr>
        <w:t>электронную</w:t>
      </w:r>
      <w:r w:rsidR="004717E1" w:rsidRPr="008229BB">
        <w:rPr>
          <w:rFonts w:ascii="Times New Roman" w:hAnsi="Times New Roman" w:cs="Times New Roman"/>
          <w:sz w:val="28"/>
          <w:szCs w:val="28"/>
        </w:rPr>
        <w:t xml:space="preserve"> </w:t>
      </w:r>
      <w:r w:rsidR="00994A12" w:rsidRPr="008229BB">
        <w:rPr>
          <w:rFonts w:ascii="Times New Roman" w:hAnsi="Times New Roman" w:cs="Times New Roman"/>
          <w:sz w:val="28"/>
          <w:szCs w:val="28"/>
        </w:rPr>
        <w:t>почту</w:t>
      </w:r>
      <w:r w:rsidR="00982D80" w:rsidRPr="008229B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982D80" w:rsidRPr="008229BB">
        <w:rPr>
          <w:rFonts w:ascii="Times New Roman" w:hAnsi="Times New Roman" w:cs="Times New Roman"/>
          <w:sz w:val="28"/>
          <w:szCs w:val="28"/>
        </w:rPr>
        <w:t>ФГБОУ</w:t>
      </w:r>
      <w:r w:rsidR="00BE57B5" w:rsidRPr="00822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ДПО </w:t>
      </w:r>
      <w:r w:rsidR="00982D80" w:rsidRPr="00822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ИРПО </w:t>
      </w:r>
      <w:r w:rsidR="00FE4D6E" w:rsidRPr="008229BB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geroytruda2021@gmail.com</w:t>
      </w:r>
      <w:r w:rsidR="00FE4D6E" w:rsidRPr="008229B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bookmarkEnd w:id="2"/>
      <w:r w:rsidR="00982D80" w:rsidRPr="008229B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4A12" w:rsidRPr="008229BB">
        <w:rPr>
          <w:rFonts w:ascii="Times New Roman" w:hAnsi="Times New Roman" w:cs="Times New Roman"/>
          <w:sz w:val="28"/>
          <w:szCs w:val="28"/>
        </w:rPr>
        <w:t xml:space="preserve"> пометкой </w:t>
      </w:r>
      <w:r w:rsidRPr="008229BB">
        <w:rPr>
          <w:rFonts w:ascii="Times New Roman" w:hAnsi="Times New Roman" w:cs="Times New Roman"/>
          <w:sz w:val="28"/>
          <w:szCs w:val="28"/>
        </w:rPr>
        <w:t xml:space="preserve">Конкурс тематических видеороликов </w:t>
      </w:r>
      <w:r w:rsidRPr="009A22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«История моего региона в моей профессии: истоки, традиции, современность».</w:t>
      </w:r>
    </w:p>
    <w:p w14:paraId="3FF55ED7" w14:textId="4F91E261" w:rsidR="00165AEC" w:rsidRPr="008229BB" w:rsidRDefault="00260289" w:rsidP="001E698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color w:val="000000"/>
          <w:sz w:val="28"/>
          <w:szCs w:val="28"/>
        </w:rPr>
        <w:t>Направляем</w:t>
      </w:r>
      <w:r w:rsidR="00F5147B" w:rsidRPr="008229BB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4A1FD3" w:rsidRPr="00822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47B" w:rsidRPr="008229BB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4A1FD3" w:rsidRPr="008229BB">
        <w:rPr>
          <w:rFonts w:ascii="Times New Roman" w:hAnsi="Times New Roman" w:cs="Times New Roman"/>
          <w:color w:val="000000"/>
          <w:sz w:val="28"/>
          <w:szCs w:val="28"/>
        </w:rPr>
        <w:t xml:space="preserve"> подписать</w:t>
      </w:r>
      <w:r w:rsidR="00165AEC" w:rsidRPr="008229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6C839CB" w14:textId="0455E8EB" w:rsidR="00165AEC" w:rsidRPr="008229BB" w:rsidRDefault="00E96B69" w:rsidP="001E698B">
      <w:pPr>
        <w:pStyle w:val="a3"/>
        <w:numPr>
          <w:ilvl w:val="0"/>
          <w:numId w:val="8"/>
        </w:numPr>
        <w:spacing w:line="276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65AEC" w:rsidRPr="008229BB">
        <w:rPr>
          <w:rFonts w:ascii="Times New Roman" w:hAnsi="Times New Roman" w:cs="Times New Roman"/>
          <w:color w:val="000000"/>
          <w:sz w:val="28"/>
          <w:szCs w:val="28"/>
        </w:rPr>
        <w:t>Наименование региона;</w:t>
      </w:r>
    </w:p>
    <w:p w14:paraId="1332A030" w14:textId="6FAA5B0A" w:rsidR="00FD0CBB" w:rsidRPr="00FD0CBB" w:rsidRDefault="00E96B69" w:rsidP="001E698B">
      <w:pPr>
        <w:pStyle w:val="a3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65AEC" w:rsidRPr="008229B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ПОО </w:t>
      </w:r>
      <w:r w:rsidR="00E91EB3" w:rsidRPr="008229BB">
        <w:rPr>
          <w:rFonts w:ascii="Times New Roman" w:hAnsi="Times New Roman" w:cs="Times New Roman"/>
          <w:color w:val="000000"/>
          <w:sz w:val="28"/>
          <w:szCs w:val="28"/>
        </w:rPr>
        <w:t>(полное)</w:t>
      </w:r>
      <w:r w:rsidR="00165AEC" w:rsidRPr="008229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19D3C4" w14:textId="1895E966" w:rsidR="00F5147B" w:rsidRPr="00FD0CBB" w:rsidRDefault="00E96B69" w:rsidP="001E698B">
      <w:pPr>
        <w:pStyle w:val="a3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65AEC" w:rsidRPr="00FD0CB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52FBD" w:rsidRPr="00FD0CBB">
        <w:rPr>
          <w:rFonts w:ascii="Times New Roman" w:hAnsi="Times New Roman" w:cs="Times New Roman"/>
          <w:color w:val="000000"/>
          <w:sz w:val="28"/>
          <w:szCs w:val="28"/>
        </w:rPr>
        <w:t>звание мероприятия</w:t>
      </w:r>
      <w:r w:rsidR="00260289" w:rsidRPr="00FD0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C16C91" w14:textId="66A91801" w:rsidR="00F5147B" w:rsidRPr="008229BB" w:rsidRDefault="00F5147B" w:rsidP="001E698B">
      <w:pPr>
        <w:pStyle w:val="a3"/>
        <w:numPr>
          <w:ilvl w:val="0"/>
          <w:numId w:val="2"/>
        </w:numPr>
        <w:spacing w:line="276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 xml:space="preserve">Требования к видеозаписи (для использования в официальных социальных сетях под специальным </w:t>
      </w:r>
      <w:r w:rsidRPr="009A22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хештегом Организатора</w:t>
      </w:r>
      <w:r w:rsidRPr="008229BB">
        <w:rPr>
          <w:rFonts w:ascii="Times New Roman" w:hAnsi="Times New Roman" w:cs="Times New Roman"/>
          <w:sz w:val="28"/>
          <w:szCs w:val="28"/>
        </w:rPr>
        <w:t>):</w:t>
      </w:r>
    </w:p>
    <w:p w14:paraId="7E4E0C0C" w14:textId="4EE972CB" w:rsidR="00F5147B" w:rsidRPr="008229BB" w:rsidRDefault="00F5147B" w:rsidP="001E698B">
      <w:pPr>
        <w:pStyle w:val="a3"/>
        <w:numPr>
          <w:ilvl w:val="0"/>
          <w:numId w:val="18"/>
        </w:numPr>
        <w:spacing w:after="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Продолжительность видеозаписи не более 1 минуты</w:t>
      </w:r>
      <w:r w:rsidR="00EA6A1D" w:rsidRPr="008229BB">
        <w:rPr>
          <w:rFonts w:ascii="Times New Roman" w:hAnsi="Times New Roman" w:cs="Times New Roman"/>
          <w:sz w:val="28"/>
          <w:szCs w:val="28"/>
        </w:rPr>
        <w:t>;</w:t>
      </w:r>
    </w:p>
    <w:p w14:paraId="6CE5ABE9" w14:textId="536EBCA2" w:rsidR="00EA6A1D" w:rsidRDefault="00EA6A1D" w:rsidP="001E698B">
      <w:pPr>
        <w:pStyle w:val="a3"/>
        <w:numPr>
          <w:ilvl w:val="0"/>
          <w:numId w:val="18"/>
        </w:numPr>
        <w:spacing w:after="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Соответствие теме конкурса (обряды жизненного цикла, традиции, быт, национальный колорит и особенности жизни народностей «малой родины», о роли патриотизма в жизни современного студенчества)</w:t>
      </w:r>
      <w:r w:rsidR="00C67AAC">
        <w:rPr>
          <w:rFonts w:ascii="Times New Roman" w:hAnsi="Times New Roman" w:cs="Times New Roman"/>
          <w:sz w:val="28"/>
          <w:szCs w:val="28"/>
        </w:rPr>
        <w:t>;</w:t>
      </w:r>
    </w:p>
    <w:p w14:paraId="02552624" w14:textId="77777777" w:rsidR="00C67AAC" w:rsidRPr="008229BB" w:rsidRDefault="00C67AAC" w:rsidP="001E698B">
      <w:pPr>
        <w:pStyle w:val="a3"/>
        <w:numPr>
          <w:ilvl w:val="0"/>
          <w:numId w:val="18"/>
        </w:numPr>
        <w:spacing w:line="276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Использование специальных программ и инструментов при съёмке и монтаже видеозаписей – самостоятельное решение участников мероприятия;</w:t>
      </w:r>
    </w:p>
    <w:p w14:paraId="17A4D326" w14:textId="77777777" w:rsidR="00C67AAC" w:rsidRPr="008229BB" w:rsidRDefault="00C67AAC" w:rsidP="001E698B">
      <w:pPr>
        <w:pStyle w:val="a3"/>
        <w:numPr>
          <w:ilvl w:val="0"/>
          <w:numId w:val="18"/>
        </w:numPr>
        <w:spacing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Первый кадр видеоролика должен содержать:</w:t>
      </w:r>
    </w:p>
    <w:p w14:paraId="294528C2" w14:textId="77777777" w:rsidR="00C67AAC" w:rsidRPr="008229BB" w:rsidRDefault="00C67AAC" w:rsidP="001E698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Наименование региона;</w:t>
      </w:r>
    </w:p>
    <w:p w14:paraId="5D395DB0" w14:textId="77777777" w:rsidR="00C67AAC" w:rsidRPr="008229BB" w:rsidRDefault="00C67AAC" w:rsidP="001E698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Наименование ПОО (полное);</w:t>
      </w:r>
    </w:p>
    <w:p w14:paraId="5A4774B5" w14:textId="1260C712" w:rsidR="00C67AAC" w:rsidRPr="00C67AAC" w:rsidRDefault="00C67AAC" w:rsidP="001E698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 xml:space="preserve">Название мероприятия.     </w:t>
      </w:r>
    </w:p>
    <w:p w14:paraId="32AD3C70" w14:textId="22F0E9F7" w:rsidR="002B3344" w:rsidRPr="002B3344" w:rsidRDefault="002B3344" w:rsidP="001E69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3E2B64">
        <w:rPr>
          <w:i/>
          <w:iCs/>
          <w:color w:val="000000" w:themeColor="text1"/>
          <w:sz w:val="28"/>
          <w:szCs w:val="28"/>
        </w:rPr>
        <w:t>Представленные видеоролики должны соответствовать следующим параметрам:</w:t>
      </w:r>
    </w:p>
    <w:p w14:paraId="456271A8" w14:textId="324E1320" w:rsidR="002B3344" w:rsidRPr="00C67AAC" w:rsidRDefault="002B3344" w:rsidP="001E698B">
      <w:pPr>
        <w:pStyle w:val="a3"/>
        <w:numPr>
          <w:ilvl w:val="0"/>
          <w:numId w:val="25"/>
        </w:numPr>
        <w:spacing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C67AAC">
        <w:rPr>
          <w:rFonts w:ascii="Times New Roman" w:hAnsi="Times New Roman" w:cs="Times New Roman"/>
          <w:sz w:val="28"/>
          <w:szCs w:val="28"/>
        </w:rPr>
        <w:t>Ф</w:t>
      </w:r>
      <w:r w:rsidR="00F5147B" w:rsidRPr="00C67AAC">
        <w:rPr>
          <w:rFonts w:ascii="Times New Roman" w:hAnsi="Times New Roman" w:cs="Times New Roman"/>
          <w:sz w:val="28"/>
          <w:szCs w:val="28"/>
        </w:rPr>
        <w:t>ормат</w:t>
      </w:r>
      <w:r w:rsidRPr="00C67AAC">
        <w:rPr>
          <w:rFonts w:ascii="Times New Roman" w:hAnsi="Times New Roman" w:cs="Times New Roman"/>
          <w:sz w:val="28"/>
          <w:szCs w:val="28"/>
        </w:rPr>
        <w:t xml:space="preserve"> </w:t>
      </w:r>
      <w:r w:rsidR="00C67AAC" w:rsidRPr="00C67AAC">
        <w:rPr>
          <w:rFonts w:ascii="Times New Roman" w:hAnsi="Times New Roman" w:cs="Times New Roman"/>
          <w:sz w:val="28"/>
          <w:szCs w:val="28"/>
        </w:rPr>
        <w:t>- AVI</w:t>
      </w:r>
      <w:r w:rsidR="00F5147B" w:rsidRPr="00C67AAC">
        <w:rPr>
          <w:rFonts w:ascii="Times New Roman" w:hAnsi="Times New Roman" w:cs="Times New Roman"/>
          <w:sz w:val="28"/>
          <w:szCs w:val="28"/>
        </w:rPr>
        <w:t>, МP4</w:t>
      </w:r>
      <w:r w:rsidR="00EA6A1D" w:rsidRPr="00C67AAC">
        <w:rPr>
          <w:rFonts w:ascii="Times New Roman" w:hAnsi="Times New Roman" w:cs="Times New Roman"/>
          <w:sz w:val="28"/>
          <w:szCs w:val="28"/>
        </w:rPr>
        <w:t>;</w:t>
      </w:r>
    </w:p>
    <w:p w14:paraId="5E74234A" w14:textId="77777777" w:rsidR="00C67AAC" w:rsidRPr="00C67AAC" w:rsidRDefault="00F5147B" w:rsidP="001E698B">
      <w:pPr>
        <w:pStyle w:val="a3"/>
        <w:numPr>
          <w:ilvl w:val="0"/>
          <w:numId w:val="25"/>
        </w:numPr>
        <w:spacing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C67AAC">
        <w:rPr>
          <w:rFonts w:ascii="Times New Roman" w:hAnsi="Times New Roman" w:cs="Times New Roman"/>
          <w:sz w:val="28"/>
          <w:szCs w:val="28"/>
        </w:rPr>
        <w:t>Минимальное разрешение видеозаписи – 1280x720 для 16:9</w:t>
      </w:r>
      <w:r w:rsidR="00EA6A1D" w:rsidRPr="00C67AAC">
        <w:rPr>
          <w:rFonts w:ascii="Times New Roman" w:hAnsi="Times New Roman" w:cs="Times New Roman"/>
          <w:sz w:val="28"/>
          <w:szCs w:val="28"/>
        </w:rPr>
        <w:t>;</w:t>
      </w:r>
    </w:p>
    <w:p w14:paraId="39EB5E02" w14:textId="0721D79F" w:rsidR="00F5147B" w:rsidRPr="00C67AAC" w:rsidRDefault="00F5147B" w:rsidP="001E698B">
      <w:pPr>
        <w:pStyle w:val="a3"/>
        <w:numPr>
          <w:ilvl w:val="0"/>
          <w:numId w:val="25"/>
        </w:numPr>
        <w:spacing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C67AAC">
        <w:rPr>
          <w:rFonts w:ascii="Times New Roman" w:hAnsi="Times New Roman" w:cs="Times New Roman"/>
          <w:sz w:val="28"/>
          <w:szCs w:val="28"/>
        </w:rPr>
        <w:t>Ориентация – горизонтальная</w:t>
      </w:r>
      <w:r w:rsidR="00C67AAC" w:rsidRPr="00C67AAC">
        <w:rPr>
          <w:rFonts w:ascii="Times New Roman" w:hAnsi="Times New Roman" w:cs="Times New Roman"/>
          <w:sz w:val="28"/>
          <w:szCs w:val="28"/>
        </w:rPr>
        <w:t>.</w:t>
      </w:r>
    </w:p>
    <w:p w14:paraId="54A1DE2D" w14:textId="798C481F" w:rsidR="00892701" w:rsidRDefault="00892701" w:rsidP="001E698B">
      <w:pPr>
        <w:spacing w:line="276" w:lineRule="auto"/>
        <w:jc w:val="both"/>
        <w:rPr>
          <w:i/>
          <w:iCs/>
          <w:sz w:val="28"/>
          <w:szCs w:val="28"/>
        </w:rPr>
      </w:pPr>
      <w:r w:rsidRPr="00892701">
        <w:rPr>
          <w:i/>
          <w:iCs/>
          <w:sz w:val="28"/>
          <w:szCs w:val="28"/>
        </w:rPr>
        <w:t>Критерии оценки:</w:t>
      </w:r>
    </w:p>
    <w:p w14:paraId="38515DD8" w14:textId="77777777" w:rsidR="00892701" w:rsidRDefault="00892701" w:rsidP="001E698B">
      <w:pPr>
        <w:pStyle w:val="a5"/>
        <w:numPr>
          <w:ilvl w:val="0"/>
          <w:numId w:val="22"/>
        </w:numPr>
        <w:shd w:val="clear" w:color="auto" w:fill="FFFFFF"/>
        <w:spacing w:before="105" w:beforeAutospacing="0" w:after="105" w:afterAutospacing="0" w:line="276" w:lineRule="auto"/>
        <w:ind w:left="851" w:hanging="15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Pr="00892701">
        <w:rPr>
          <w:color w:val="222222"/>
          <w:sz w:val="28"/>
          <w:szCs w:val="28"/>
        </w:rPr>
        <w:t>оответствие заявленной теме;</w:t>
      </w:r>
    </w:p>
    <w:p w14:paraId="4B69E821" w14:textId="65788B5D" w:rsidR="00892701" w:rsidRPr="00892701" w:rsidRDefault="00892701" w:rsidP="001E698B">
      <w:pPr>
        <w:pStyle w:val="a5"/>
        <w:numPr>
          <w:ilvl w:val="0"/>
          <w:numId w:val="22"/>
        </w:numPr>
        <w:shd w:val="clear" w:color="auto" w:fill="FFFFFF"/>
        <w:spacing w:before="105" w:beforeAutospacing="0" w:after="105" w:afterAutospacing="0" w:line="276" w:lineRule="auto"/>
        <w:ind w:left="284" w:firstLine="4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Pr="00892701">
        <w:rPr>
          <w:color w:val="222222"/>
          <w:sz w:val="28"/>
          <w:szCs w:val="28"/>
        </w:rPr>
        <w:t>реативность;</w:t>
      </w:r>
    </w:p>
    <w:p w14:paraId="38FB2297" w14:textId="4FDE6BF1" w:rsidR="00892701" w:rsidRPr="00892701" w:rsidRDefault="00892701" w:rsidP="001E698B">
      <w:pPr>
        <w:pStyle w:val="a5"/>
        <w:numPr>
          <w:ilvl w:val="0"/>
          <w:numId w:val="22"/>
        </w:numPr>
        <w:shd w:val="clear" w:color="auto" w:fill="FFFFFF"/>
        <w:spacing w:before="105" w:beforeAutospacing="0" w:after="105" w:afterAutospacing="0" w:line="276" w:lineRule="auto"/>
        <w:ind w:left="851" w:hanging="15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</w:t>
      </w:r>
      <w:r w:rsidRPr="00892701">
        <w:rPr>
          <w:color w:val="222222"/>
          <w:sz w:val="28"/>
          <w:szCs w:val="28"/>
        </w:rPr>
        <w:t>нформативность</w:t>
      </w:r>
      <w:r>
        <w:rPr>
          <w:color w:val="222222"/>
          <w:sz w:val="28"/>
          <w:szCs w:val="28"/>
        </w:rPr>
        <w:t>;</w:t>
      </w:r>
    </w:p>
    <w:p w14:paraId="156AC437" w14:textId="1FF9D272" w:rsidR="00892701" w:rsidRPr="00892701" w:rsidRDefault="00892701" w:rsidP="001E698B">
      <w:pPr>
        <w:pStyle w:val="a5"/>
        <w:numPr>
          <w:ilvl w:val="0"/>
          <w:numId w:val="22"/>
        </w:numPr>
        <w:shd w:val="clear" w:color="auto" w:fill="FFFFFF"/>
        <w:spacing w:before="105" w:beforeAutospacing="0" w:after="105" w:afterAutospacing="0" w:line="276" w:lineRule="auto"/>
        <w:ind w:left="851" w:hanging="15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Pr="00892701">
        <w:rPr>
          <w:color w:val="222222"/>
          <w:sz w:val="28"/>
          <w:szCs w:val="28"/>
        </w:rPr>
        <w:t>ачество видеосъемки;</w:t>
      </w:r>
    </w:p>
    <w:p w14:paraId="3BF61ECA" w14:textId="4BBAD821" w:rsidR="00892701" w:rsidRPr="00892701" w:rsidRDefault="00892701" w:rsidP="001E698B">
      <w:pPr>
        <w:pStyle w:val="a5"/>
        <w:numPr>
          <w:ilvl w:val="0"/>
          <w:numId w:val="22"/>
        </w:numPr>
        <w:shd w:val="clear" w:color="auto" w:fill="FFFFFF"/>
        <w:spacing w:before="105" w:beforeAutospacing="0" w:after="105" w:afterAutospacing="0" w:line="276" w:lineRule="auto"/>
        <w:ind w:left="851" w:hanging="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</w:t>
      </w:r>
      <w:r w:rsidRPr="00892701">
        <w:rPr>
          <w:color w:val="222222"/>
          <w:sz w:val="28"/>
          <w:szCs w:val="28"/>
        </w:rPr>
        <w:t>ровень владения специальными средствами;</w:t>
      </w:r>
    </w:p>
    <w:p w14:paraId="377C9A9E" w14:textId="11F0E8B8" w:rsidR="00EA6A1D" w:rsidRDefault="00892701" w:rsidP="001E698B">
      <w:pPr>
        <w:pStyle w:val="a5"/>
        <w:numPr>
          <w:ilvl w:val="0"/>
          <w:numId w:val="22"/>
        </w:numPr>
        <w:shd w:val="clear" w:color="auto" w:fill="FFFFFF"/>
        <w:spacing w:before="105" w:beforeAutospacing="0" w:after="105" w:afterAutospacing="0" w:line="276" w:lineRule="auto"/>
        <w:ind w:hanging="1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</w:t>
      </w:r>
      <w:r w:rsidRPr="00892701">
        <w:rPr>
          <w:color w:val="222222"/>
          <w:sz w:val="28"/>
          <w:szCs w:val="28"/>
        </w:rPr>
        <w:t>стетичность работы</w:t>
      </w:r>
      <w:r w:rsidR="00FE4D6E">
        <w:rPr>
          <w:color w:val="222222"/>
          <w:sz w:val="28"/>
          <w:szCs w:val="28"/>
        </w:rPr>
        <w:t>;</w:t>
      </w:r>
    </w:p>
    <w:p w14:paraId="621CA446" w14:textId="35A4A295" w:rsidR="00FE4D6E" w:rsidRPr="00892701" w:rsidRDefault="00FE4D6E" w:rsidP="001E698B">
      <w:pPr>
        <w:pStyle w:val="a5"/>
        <w:numPr>
          <w:ilvl w:val="0"/>
          <w:numId w:val="22"/>
        </w:numPr>
        <w:shd w:val="clear" w:color="auto" w:fill="FFFFFF"/>
        <w:spacing w:before="105" w:beforeAutospacing="0" w:after="105" w:afterAutospacing="0" w:line="276" w:lineRule="auto"/>
        <w:ind w:hanging="1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Соответствие рекомендациям.</w:t>
      </w:r>
    </w:p>
    <w:p w14:paraId="52E4A7E8" w14:textId="1A5D6BFA" w:rsidR="00F5147B" w:rsidRPr="008229BB" w:rsidRDefault="00F5147B" w:rsidP="001E698B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3803F7" w14:textId="3560CE74" w:rsidR="00962240" w:rsidRPr="001E698B" w:rsidRDefault="00B421CC" w:rsidP="001E698B">
      <w:pPr>
        <w:spacing w:line="276" w:lineRule="auto"/>
        <w:ind w:left="426"/>
        <w:jc w:val="center"/>
        <w:rPr>
          <w:sz w:val="28"/>
          <w:szCs w:val="28"/>
        </w:rPr>
      </w:pPr>
      <w:r w:rsidRPr="001E698B">
        <w:rPr>
          <w:sz w:val="28"/>
          <w:szCs w:val="28"/>
        </w:rPr>
        <w:t xml:space="preserve">ОТЧЕТНЫЙ </w:t>
      </w:r>
      <w:r w:rsidR="00F5147B" w:rsidRPr="001E698B">
        <w:rPr>
          <w:sz w:val="28"/>
          <w:szCs w:val="28"/>
        </w:rPr>
        <w:t>МАТЕРИАЛ НЕ</w:t>
      </w:r>
      <w:r w:rsidR="00962240" w:rsidRPr="001E698B">
        <w:rPr>
          <w:sz w:val="28"/>
          <w:szCs w:val="28"/>
        </w:rPr>
        <w:t xml:space="preserve"> ПРИНИМА</w:t>
      </w:r>
      <w:r w:rsidRPr="001E698B">
        <w:rPr>
          <w:sz w:val="28"/>
          <w:szCs w:val="28"/>
        </w:rPr>
        <w:t>Е</w:t>
      </w:r>
      <w:r w:rsidR="00962240" w:rsidRPr="001E698B">
        <w:rPr>
          <w:sz w:val="28"/>
          <w:szCs w:val="28"/>
        </w:rPr>
        <w:t>ТСЯ:</w:t>
      </w:r>
    </w:p>
    <w:p w14:paraId="35317D89" w14:textId="77777777" w:rsidR="00962240" w:rsidRPr="008229BB" w:rsidRDefault="00962240" w:rsidP="001E698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Рекламного характера;</w:t>
      </w:r>
    </w:p>
    <w:p w14:paraId="4DE2A1CA" w14:textId="77777777" w:rsidR="00962240" w:rsidRPr="008229BB" w:rsidRDefault="00962240" w:rsidP="001E698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Оскорбляющие достоинства и чувства других людей;</w:t>
      </w:r>
    </w:p>
    <w:p w14:paraId="71779EE8" w14:textId="77777777" w:rsidR="00962240" w:rsidRPr="008229BB" w:rsidRDefault="00962240" w:rsidP="001E698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Не раскрывающие тему мероприятия;</w:t>
      </w:r>
    </w:p>
    <w:p w14:paraId="62C6F273" w14:textId="77777777" w:rsidR="00962240" w:rsidRPr="008229BB" w:rsidRDefault="00962240" w:rsidP="001E698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Противоречащие действующему законодательству;</w:t>
      </w:r>
    </w:p>
    <w:p w14:paraId="59CE1538" w14:textId="5DB2A86A" w:rsidR="00962240" w:rsidRPr="008229BB" w:rsidRDefault="00962240" w:rsidP="001E698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Противоречащие нормам этики.</w:t>
      </w:r>
    </w:p>
    <w:p w14:paraId="29F3E34B" w14:textId="77777777" w:rsidR="00A16764" w:rsidRPr="008229BB" w:rsidRDefault="00A16764" w:rsidP="001E698B">
      <w:pPr>
        <w:pStyle w:val="a3"/>
        <w:spacing w:line="276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451FD499" w14:textId="3362F57A" w:rsidR="00FE4D6E" w:rsidRPr="001E698B" w:rsidRDefault="00FE4D6E" w:rsidP="001E698B">
      <w:pPr>
        <w:spacing w:line="276" w:lineRule="auto"/>
        <w:ind w:left="426"/>
        <w:jc w:val="center"/>
        <w:rPr>
          <w:sz w:val="28"/>
          <w:szCs w:val="28"/>
        </w:rPr>
      </w:pPr>
      <w:bookmarkStart w:id="3" w:name="_Hlk72856849"/>
      <w:r w:rsidRPr="001E698B">
        <w:rPr>
          <w:sz w:val="28"/>
          <w:szCs w:val="28"/>
        </w:rPr>
        <w:t>ОРГАНИЗАТОРЫ ВПРАВЕ:</w:t>
      </w:r>
    </w:p>
    <w:p w14:paraId="7452F530" w14:textId="15C1C143" w:rsidR="00A16764" w:rsidRPr="00FE4D6E" w:rsidRDefault="00A16764" w:rsidP="001E698B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6E">
        <w:rPr>
          <w:rFonts w:ascii="Times New Roman" w:hAnsi="Times New Roman" w:cs="Times New Roman"/>
          <w:sz w:val="28"/>
          <w:szCs w:val="28"/>
        </w:rPr>
        <w:t>Демонстрировать видеоролики на публичных мероприятиях;</w:t>
      </w:r>
    </w:p>
    <w:p w14:paraId="1DB04646" w14:textId="77777777" w:rsidR="00A16764" w:rsidRPr="008229BB" w:rsidRDefault="00A16764" w:rsidP="001E698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Размещать работы в социальных сетях и любых интернет-ресурсах;</w:t>
      </w:r>
    </w:p>
    <w:p w14:paraId="6C92169A" w14:textId="77777777" w:rsidR="00A16764" w:rsidRPr="008229BB" w:rsidRDefault="00A16764" w:rsidP="001E698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BB">
        <w:rPr>
          <w:rFonts w:ascii="Times New Roman" w:hAnsi="Times New Roman" w:cs="Times New Roman"/>
          <w:sz w:val="28"/>
          <w:szCs w:val="28"/>
        </w:rPr>
        <w:t>Публиковать работы в СМИ и иных информационно-рекламных</w:t>
      </w:r>
    </w:p>
    <w:p w14:paraId="74874C6D" w14:textId="72EF9773" w:rsidR="00A16764" w:rsidRPr="008229BB" w:rsidRDefault="00A16764" w:rsidP="001E698B">
      <w:pPr>
        <w:spacing w:line="276" w:lineRule="auto"/>
        <w:jc w:val="both"/>
        <w:rPr>
          <w:sz w:val="28"/>
          <w:szCs w:val="28"/>
        </w:rPr>
      </w:pPr>
      <w:r w:rsidRPr="008229BB">
        <w:rPr>
          <w:sz w:val="28"/>
          <w:szCs w:val="28"/>
        </w:rPr>
        <w:t>материалах.</w:t>
      </w:r>
    </w:p>
    <w:bookmarkEnd w:id="3"/>
    <w:p w14:paraId="7BF8103B" w14:textId="0FEAAE79" w:rsidR="00A16764" w:rsidRPr="001E698B" w:rsidRDefault="00456771" w:rsidP="001E698B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1E698B">
        <w:rPr>
          <w:b/>
          <w:bCs/>
          <w:i/>
          <w:iCs/>
          <w:sz w:val="28"/>
          <w:szCs w:val="28"/>
        </w:rPr>
        <w:t>Лучшие работы участвуют во Всероссийском флэшмобе видеороликов в социальных сетях.</w:t>
      </w:r>
    </w:p>
    <w:sectPr w:rsidR="00A16764" w:rsidRPr="001E698B" w:rsidSect="00EF7E7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EE4"/>
    <w:multiLevelType w:val="hybridMultilevel"/>
    <w:tmpl w:val="CE9487E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1872D6B"/>
    <w:multiLevelType w:val="hybridMultilevel"/>
    <w:tmpl w:val="7164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17C"/>
    <w:multiLevelType w:val="hybridMultilevel"/>
    <w:tmpl w:val="9D7E94A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03420C7"/>
    <w:multiLevelType w:val="hybridMultilevel"/>
    <w:tmpl w:val="2E328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26F"/>
    <w:multiLevelType w:val="hybridMultilevel"/>
    <w:tmpl w:val="77F2F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5E64"/>
    <w:multiLevelType w:val="hybridMultilevel"/>
    <w:tmpl w:val="F7E4AD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BE17FC"/>
    <w:multiLevelType w:val="hybridMultilevel"/>
    <w:tmpl w:val="CBEEFE0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EF2494"/>
    <w:multiLevelType w:val="multilevel"/>
    <w:tmpl w:val="79D2F18E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8" w15:restartNumberingAfterBreak="0">
    <w:nsid w:val="44873CA8"/>
    <w:multiLevelType w:val="hybridMultilevel"/>
    <w:tmpl w:val="7EF2A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25B9"/>
    <w:multiLevelType w:val="hybridMultilevel"/>
    <w:tmpl w:val="B2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15B"/>
    <w:multiLevelType w:val="hybridMultilevel"/>
    <w:tmpl w:val="63C26DDC"/>
    <w:lvl w:ilvl="0" w:tplc="169017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11CD7"/>
    <w:multiLevelType w:val="hybridMultilevel"/>
    <w:tmpl w:val="11D0D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801D2"/>
    <w:multiLevelType w:val="multilevel"/>
    <w:tmpl w:val="80CA6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21B49"/>
    <w:multiLevelType w:val="hybridMultilevel"/>
    <w:tmpl w:val="C9323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E71D4"/>
    <w:multiLevelType w:val="hybridMultilevel"/>
    <w:tmpl w:val="245641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4014CB"/>
    <w:multiLevelType w:val="hybridMultilevel"/>
    <w:tmpl w:val="CCEC237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B76F00"/>
    <w:multiLevelType w:val="hybridMultilevel"/>
    <w:tmpl w:val="33CC88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18257D"/>
    <w:multiLevelType w:val="hybridMultilevel"/>
    <w:tmpl w:val="C07846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833D3E"/>
    <w:multiLevelType w:val="hybridMultilevel"/>
    <w:tmpl w:val="4508D31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3723EFC"/>
    <w:multiLevelType w:val="hybridMultilevel"/>
    <w:tmpl w:val="12A0D4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734BDB"/>
    <w:multiLevelType w:val="hybridMultilevel"/>
    <w:tmpl w:val="B2283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00BF0"/>
    <w:multiLevelType w:val="hybridMultilevel"/>
    <w:tmpl w:val="753CF37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81B700F"/>
    <w:multiLevelType w:val="hybridMultilevel"/>
    <w:tmpl w:val="7AB4ED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CD12CE"/>
    <w:multiLevelType w:val="hybridMultilevel"/>
    <w:tmpl w:val="14E02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27D00"/>
    <w:multiLevelType w:val="hybridMultilevel"/>
    <w:tmpl w:val="99D4CB2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8"/>
  </w:num>
  <w:num w:numId="6">
    <w:abstractNumId w:val="23"/>
  </w:num>
  <w:num w:numId="7">
    <w:abstractNumId w:val="13"/>
  </w:num>
  <w:num w:numId="8">
    <w:abstractNumId w:val="16"/>
  </w:num>
  <w:num w:numId="9">
    <w:abstractNumId w:val="9"/>
  </w:num>
  <w:num w:numId="10">
    <w:abstractNumId w:val="22"/>
  </w:num>
  <w:num w:numId="11">
    <w:abstractNumId w:val="1"/>
  </w:num>
  <w:num w:numId="12">
    <w:abstractNumId w:val="14"/>
  </w:num>
  <w:num w:numId="13">
    <w:abstractNumId w:val="17"/>
  </w:num>
  <w:num w:numId="14">
    <w:abstractNumId w:val="11"/>
  </w:num>
  <w:num w:numId="15">
    <w:abstractNumId w:val="19"/>
  </w:num>
  <w:num w:numId="16">
    <w:abstractNumId w:val="5"/>
  </w:num>
  <w:num w:numId="17">
    <w:abstractNumId w:val="6"/>
  </w:num>
  <w:num w:numId="18">
    <w:abstractNumId w:val="8"/>
  </w:num>
  <w:num w:numId="19">
    <w:abstractNumId w:val="15"/>
  </w:num>
  <w:num w:numId="20">
    <w:abstractNumId w:val="3"/>
  </w:num>
  <w:num w:numId="21">
    <w:abstractNumId w:val="24"/>
  </w:num>
  <w:num w:numId="22">
    <w:abstractNumId w:val="20"/>
  </w:num>
  <w:num w:numId="23">
    <w:abstractNumId w:val="21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04"/>
    <w:rsid w:val="000150BA"/>
    <w:rsid w:val="0004144A"/>
    <w:rsid w:val="000F5AE8"/>
    <w:rsid w:val="00152524"/>
    <w:rsid w:val="00165AEC"/>
    <w:rsid w:val="00187AC7"/>
    <w:rsid w:val="00190E36"/>
    <w:rsid w:val="001E698B"/>
    <w:rsid w:val="00260289"/>
    <w:rsid w:val="002B3344"/>
    <w:rsid w:val="003154C6"/>
    <w:rsid w:val="00357B03"/>
    <w:rsid w:val="00363B14"/>
    <w:rsid w:val="003A7525"/>
    <w:rsid w:val="003E2B64"/>
    <w:rsid w:val="004437F6"/>
    <w:rsid w:val="00456771"/>
    <w:rsid w:val="004717E1"/>
    <w:rsid w:val="00472117"/>
    <w:rsid w:val="00484116"/>
    <w:rsid w:val="004A1FD3"/>
    <w:rsid w:val="004D3524"/>
    <w:rsid w:val="00507701"/>
    <w:rsid w:val="005B034D"/>
    <w:rsid w:val="006469B1"/>
    <w:rsid w:val="00652FBD"/>
    <w:rsid w:val="00667713"/>
    <w:rsid w:val="0076149B"/>
    <w:rsid w:val="008229BB"/>
    <w:rsid w:val="00846BDB"/>
    <w:rsid w:val="00892701"/>
    <w:rsid w:val="008C633A"/>
    <w:rsid w:val="008F16CB"/>
    <w:rsid w:val="00901E22"/>
    <w:rsid w:val="00917279"/>
    <w:rsid w:val="00935D04"/>
    <w:rsid w:val="00937CCC"/>
    <w:rsid w:val="00952B5C"/>
    <w:rsid w:val="00962240"/>
    <w:rsid w:val="00982D80"/>
    <w:rsid w:val="00994A12"/>
    <w:rsid w:val="009967C0"/>
    <w:rsid w:val="009A223A"/>
    <w:rsid w:val="00A00BB0"/>
    <w:rsid w:val="00A16764"/>
    <w:rsid w:val="00A96D0E"/>
    <w:rsid w:val="00AA2497"/>
    <w:rsid w:val="00B33424"/>
    <w:rsid w:val="00B421CC"/>
    <w:rsid w:val="00B525EE"/>
    <w:rsid w:val="00B54779"/>
    <w:rsid w:val="00B8784E"/>
    <w:rsid w:val="00BB794D"/>
    <w:rsid w:val="00BE1ECD"/>
    <w:rsid w:val="00BE57B5"/>
    <w:rsid w:val="00BE7EF2"/>
    <w:rsid w:val="00BF3554"/>
    <w:rsid w:val="00C237DE"/>
    <w:rsid w:val="00C428C4"/>
    <w:rsid w:val="00C67AAC"/>
    <w:rsid w:val="00CE7703"/>
    <w:rsid w:val="00D807B2"/>
    <w:rsid w:val="00DB38FC"/>
    <w:rsid w:val="00DB4B89"/>
    <w:rsid w:val="00DC63E5"/>
    <w:rsid w:val="00E87CCF"/>
    <w:rsid w:val="00E91EB3"/>
    <w:rsid w:val="00E96B69"/>
    <w:rsid w:val="00EA6A1D"/>
    <w:rsid w:val="00EB5A81"/>
    <w:rsid w:val="00ED256B"/>
    <w:rsid w:val="00EE7509"/>
    <w:rsid w:val="00EF4496"/>
    <w:rsid w:val="00EF7E70"/>
    <w:rsid w:val="00F5147B"/>
    <w:rsid w:val="00F61036"/>
    <w:rsid w:val="00FD0CBB"/>
    <w:rsid w:val="00FE01A3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1833"/>
  <w15:chartTrackingRefBased/>
  <w15:docId w15:val="{1D5003BD-F57F-4630-A715-E391E6FA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1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65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927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oksobo@mail.ru</cp:lastModifiedBy>
  <cp:revision>2</cp:revision>
  <dcterms:created xsi:type="dcterms:W3CDTF">2021-06-11T08:20:00Z</dcterms:created>
  <dcterms:modified xsi:type="dcterms:W3CDTF">2021-06-11T08:20:00Z</dcterms:modified>
</cp:coreProperties>
</file>