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85" w:rsidRDefault="00020885" w:rsidP="00020885">
      <w:pPr>
        <w:rPr>
          <w:noProof/>
        </w:rPr>
      </w:pPr>
    </w:p>
    <w:p w:rsidR="00020885" w:rsidRPr="008A1896" w:rsidRDefault="00020885" w:rsidP="00020885">
      <w:pPr>
        <w:spacing w:after="0"/>
        <w:jc w:val="center"/>
        <w:rPr>
          <w:rFonts w:ascii="Times New Roman" w:hAnsi="Times New Roman"/>
          <w:noProof/>
          <w:sz w:val="24"/>
        </w:rPr>
      </w:pPr>
      <w:r w:rsidRPr="008A1896">
        <w:rPr>
          <w:rFonts w:ascii="Times New Roman" w:hAnsi="Times New Roman"/>
          <w:noProof/>
          <w:sz w:val="24"/>
        </w:rPr>
        <w:t>Министерство образования и науки Мурманской области</w:t>
      </w:r>
    </w:p>
    <w:p w:rsidR="00020885" w:rsidRPr="008A1896" w:rsidRDefault="00020885" w:rsidP="00020885">
      <w:pPr>
        <w:spacing w:after="0"/>
        <w:jc w:val="center"/>
        <w:rPr>
          <w:rFonts w:ascii="Times New Roman" w:hAnsi="Times New Roman"/>
          <w:noProof/>
          <w:sz w:val="24"/>
        </w:rPr>
      </w:pPr>
      <w:r w:rsidRPr="008A1896">
        <w:rPr>
          <w:rFonts w:ascii="Times New Roman" w:hAnsi="Times New Roman"/>
          <w:noProof/>
          <w:sz w:val="24"/>
        </w:rPr>
        <w:t>Государственное автономное профессиональное образовательное учреждение</w:t>
      </w:r>
    </w:p>
    <w:p w:rsidR="00020885" w:rsidRPr="008A1896" w:rsidRDefault="00020885" w:rsidP="00020885">
      <w:pPr>
        <w:spacing w:after="0"/>
        <w:jc w:val="center"/>
        <w:rPr>
          <w:rFonts w:ascii="Times New Roman" w:hAnsi="Times New Roman"/>
          <w:noProof/>
          <w:sz w:val="24"/>
        </w:rPr>
      </w:pPr>
      <w:r w:rsidRPr="008A1896">
        <w:rPr>
          <w:rFonts w:ascii="Times New Roman" w:hAnsi="Times New Roman"/>
          <w:noProof/>
          <w:sz w:val="24"/>
        </w:rPr>
        <w:t xml:space="preserve"> «Апатитский политехнический колледж имени Голованова Г.А»</w:t>
      </w:r>
    </w:p>
    <w:p w:rsidR="00020885" w:rsidRPr="008A1896" w:rsidRDefault="00020885" w:rsidP="00020885">
      <w:pPr>
        <w:spacing w:after="0"/>
        <w:jc w:val="center"/>
        <w:rPr>
          <w:rFonts w:ascii="Times New Roman" w:hAnsi="Times New Roman"/>
          <w:noProof/>
          <w:sz w:val="24"/>
        </w:rPr>
      </w:pPr>
      <w:r w:rsidRPr="008A1896">
        <w:rPr>
          <w:rFonts w:ascii="Times New Roman" w:hAnsi="Times New Roman"/>
          <w:noProof/>
          <w:sz w:val="24"/>
        </w:rPr>
        <w:t>ГАПОУ МО «АПК имени Голованова Г.А.»</w:t>
      </w:r>
    </w:p>
    <w:p w:rsidR="00020885" w:rsidRPr="008A1896" w:rsidRDefault="00020885" w:rsidP="00020885">
      <w:pPr>
        <w:spacing w:after="0"/>
        <w:jc w:val="center"/>
        <w:rPr>
          <w:rFonts w:ascii="Times New Roman" w:hAnsi="Times New Roman"/>
          <w:noProof/>
          <w:sz w:val="24"/>
        </w:rPr>
      </w:pPr>
    </w:p>
    <w:p w:rsidR="00020885" w:rsidRPr="008A1896" w:rsidRDefault="00020885" w:rsidP="00020885">
      <w:pPr>
        <w:spacing w:after="0"/>
        <w:ind w:left="5670"/>
        <w:jc w:val="center"/>
        <w:rPr>
          <w:rFonts w:ascii="Times New Roman" w:hAnsi="Times New Roman"/>
          <w:noProof/>
          <w:sz w:val="24"/>
        </w:rPr>
      </w:pPr>
    </w:p>
    <w:p w:rsidR="00020885" w:rsidRDefault="00020885" w:rsidP="00020885">
      <w:pPr>
        <w:spacing w:after="0"/>
        <w:ind w:left="5670"/>
        <w:rPr>
          <w:rFonts w:ascii="Times New Roman" w:hAnsi="Times New Roman"/>
          <w:noProof/>
          <w:sz w:val="24"/>
        </w:rPr>
      </w:pPr>
    </w:p>
    <w:p w:rsidR="00020885" w:rsidRPr="008A1896" w:rsidRDefault="00020885" w:rsidP="00020885">
      <w:pPr>
        <w:spacing w:after="0"/>
        <w:ind w:left="5670"/>
        <w:rPr>
          <w:rFonts w:ascii="Times New Roman" w:hAnsi="Times New Roman"/>
          <w:noProof/>
          <w:sz w:val="24"/>
        </w:rPr>
      </w:pPr>
      <w:r w:rsidRPr="008A1896">
        <w:rPr>
          <w:rFonts w:ascii="Times New Roman" w:hAnsi="Times New Roman"/>
          <w:noProof/>
          <w:sz w:val="24"/>
        </w:rPr>
        <w:t>СОГЛАСОВАНО</w:t>
      </w:r>
    </w:p>
    <w:p w:rsidR="00020885" w:rsidRPr="008A1896" w:rsidRDefault="00020885" w:rsidP="00020885">
      <w:pPr>
        <w:spacing w:after="0"/>
        <w:ind w:left="5670"/>
        <w:rPr>
          <w:rFonts w:ascii="Times New Roman" w:hAnsi="Times New Roman"/>
          <w:noProof/>
          <w:sz w:val="24"/>
        </w:rPr>
      </w:pPr>
      <w:r w:rsidRPr="008A1896">
        <w:rPr>
          <w:rFonts w:ascii="Times New Roman" w:hAnsi="Times New Roman"/>
          <w:noProof/>
          <w:sz w:val="24"/>
        </w:rPr>
        <w:t>Начальник отдела по УПР</w:t>
      </w:r>
    </w:p>
    <w:p w:rsidR="00020885" w:rsidRPr="008A1896" w:rsidRDefault="00020885" w:rsidP="00020885">
      <w:pPr>
        <w:spacing w:after="0"/>
        <w:ind w:left="567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__________А.А. Рожкова </w:t>
      </w:r>
    </w:p>
    <w:p w:rsidR="00020885" w:rsidRDefault="00020885" w:rsidP="00020885">
      <w:pPr>
        <w:spacing w:after="0"/>
        <w:ind w:left="567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«___»______________2021</w:t>
      </w:r>
      <w:r w:rsidRPr="008A1896">
        <w:rPr>
          <w:rFonts w:ascii="Times New Roman" w:hAnsi="Times New Roman"/>
          <w:noProof/>
          <w:sz w:val="24"/>
        </w:rPr>
        <w:t>г.</w:t>
      </w:r>
    </w:p>
    <w:p w:rsidR="00020885" w:rsidRDefault="00020885" w:rsidP="00020885">
      <w:pPr>
        <w:spacing w:after="0"/>
        <w:jc w:val="center"/>
        <w:rPr>
          <w:rFonts w:ascii="Times New Roman" w:hAnsi="Times New Roman"/>
          <w:noProof/>
          <w:sz w:val="24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noProof/>
          <w:sz w:val="24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noProof/>
          <w:sz w:val="24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noProof/>
          <w:sz w:val="24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noProof/>
          <w:sz w:val="24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noProof/>
          <w:sz w:val="24"/>
        </w:rPr>
      </w:pPr>
    </w:p>
    <w:p w:rsidR="00020885" w:rsidRPr="008A1896" w:rsidRDefault="00020885" w:rsidP="00020885">
      <w:pPr>
        <w:spacing w:after="0"/>
        <w:jc w:val="center"/>
        <w:rPr>
          <w:rFonts w:ascii="Times New Roman" w:hAnsi="Times New Roman"/>
          <w:b/>
          <w:noProof/>
          <w:sz w:val="24"/>
        </w:rPr>
      </w:pPr>
      <w:r w:rsidRPr="008A1896">
        <w:rPr>
          <w:rFonts w:ascii="Times New Roman" w:hAnsi="Times New Roman"/>
          <w:b/>
          <w:noProof/>
          <w:sz w:val="24"/>
        </w:rPr>
        <w:t>КОНТРОЛЬНО-ИЗМЕРИТЕЛЬНЫЙ МАТЕРИАЛ</w:t>
      </w:r>
    </w:p>
    <w:p w:rsidR="00020885" w:rsidRDefault="00020885" w:rsidP="00020885">
      <w:pPr>
        <w:spacing w:after="0"/>
        <w:jc w:val="center"/>
        <w:rPr>
          <w:rFonts w:ascii="Times New Roman" w:hAnsi="Times New Roman"/>
          <w:noProof/>
          <w:sz w:val="24"/>
        </w:rPr>
      </w:pPr>
    </w:p>
    <w:p w:rsidR="00020885" w:rsidRPr="00F137DC" w:rsidRDefault="00020885" w:rsidP="00020885">
      <w:pPr>
        <w:spacing w:after="0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Программа подготовки </w:t>
      </w:r>
      <w:r w:rsidRPr="00F137DC">
        <w:rPr>
          <w:rFonts w:ascii="Times New Roman" w:hAnsi="Times New Roman"/>
          <w:noProof/>
          <w:sz w:val="24"/>
          <w:u w:val="single"/>
        </w:rPr>
        <w:t>квалифицированных рабочих и служащих/специалистов среднего звена</w:t>
      </w:r>
      <w:r>
        <w:rPr>
          <w:rFonts w:ascii="Times New Roman" w:hAnsi="Times New Roman"/>
          <w:noProof/>
          <w:sz w:val="24"/>
        </w:rPr>
        <w:t xml:space="preserve"> </w:t>
      </w:r>
      <w:r w:rsidRPr="00F137DC">
        <w:rPr>
          <w:rFonts w:ascii="Times New Roman" w:hAnsi="Times New Roman"/>
          <w:noProof/>
          <w:sz w:val="24"/>
        </w:rPr>
        <w:t>на базе основного общего образования</w:t>
      </w:r>
    </w:p>
    <w:p w:rsidR="00020885" w:rsidRPr="00F137DC" w:rsidRDefault="00020885" w:rsidP="00020885">
      <w:pPr>
        <w:spacing w:after="0"/>
        <w:jc w:val="center"/>
        <w:rPr>
          <w:rFonts w:ascii="Times New Roman" w:hAnsi="Times New Roman"/>
          <w:noProof/>
          <w:sz w:val="24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885" w:rsidRPr="006E14C6" w:rsidRDefault="00020885" w:rsidP="000208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14C6">
        <w:rPr>
          <w:rFonts w:ascii="Times New Roman" w:hAnsi="Times New Roman"/>
          <w:sz w:val="28"/>
          <w:szCs w:val="28"/>
        </w:rPr>
        <w:t xml:space="preserve">ПМ. 5 Выполнение работ по одной или нескольким профессиям рабочих, должностям служащих. Профессия парикмахер </w:t>
      </w:r>
    </w:p>
    <w:p w:rsidR="00020885" w:rsidRPr="006E14C6" w:rsidRDefault="00020885" w:rsidP="000208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МДК. 05.04 Химическая завивка волос </w:t>
      </w:r>
      <w:r w:rsidRPr="006E14C6">
        <w:rPr>
          <w:rFonts w:ascii="Times New Roman" w:hAnsi="Times New Roman"/>
          <w:sz w:val="28"/>
          <w:szCs w:val="28"/>
        </w:rPr>
        <w:t xml:space="preserve"> </w:t>
      </w:r>
    </w:p>
    <w:p w:rsidR="00020885" w:rsidRPr="006E14C6" w:rsidRDefault="00020885" w:rsidP="000208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14C6">
        <w:rPr>
          <w:rFonts w:ascii="Times New Roman" w:hAnsi="Times New Roman"/>
          <w:sz w:val="28"/>
          <w:szCs w:val="28"/>
        </w:rPr>
        <w:t>по специальности 43.02.02 Парикмахерское искусство</w:t>
      </w:r>
    </w:p>
    <w:p w:rsidR="00020885" w:rsidRDefault="00020885" w:rsidP="00020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Апатиты</w:t>
      </w:r>
    </w:p>
    <w:p w:rsidR="00020885" w:rsidRDefault="00020885" w:rsidP="0002088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</w:t>
      </w:r>
    </w:p>
    <w:p w:rsidR="00020885" w:rsidRDefault="00020885" w:rsidP="00020885">
      <w:pPr>
        <w:spacing w:after="0"/>
        <w:jc w:val="center"/>
        <w:rPr>
          <w:rFonts w:ascii="Times New Roman" w:hAnsi="Times New Roman"/>
          <w:sz w:val="24"/>
        </w:rPr>
      </w:pPr>
    </w:p>
    <w:p w:rsidR="00020885" w:rsidRPr="00F30C09" w:rsidRDefault="00020885" w:rsidP="00020885">
      <w:pPr>
        <w:widowControl w:val="0"/>
        <w:tabs>
          <w:tab w:val="left" w:pos="916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right="853"/>
        <w:rPr>
          <w:rFonts w:ascii="Times New Roman" w:hAnsi="Times New Roman"/>
          <w:kern w:val="2"/>
          <w:sz w:val="24"/>
          <w:szCs w:val="24"/>
        </w:rPr>
      </w:pPr>
      <w:r w:rsidRPr="00F30C09">
        <w:rPr>
          <w:rFonts w:ascii="Times New Roman" w:hAnsi="Times New Roman"/>
          <w:kern w:val="2"/>
          <w:sz w:val="24"/>
          <w:szCs w:val="24"/>
        </w:rPr>
        <w:lastRenderedPageBreak/>
        <w:t>Организация-разработчик: ГАПОУ МО «АПК имени Голованова Г.А.»</w:t>
      </w:r>
    </w:p>
    <w:p w:rsidR="00020885" w:rsidRPr="00F30C09" w:rsidRDefault="00020885" w:rsidP="00020885">
      <w:pPr>
        <w:widowControl w:val="0"/>
        <w:tabs>
          <w:tab w:val="left" w:pos="916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right="853"/>
        <w:rPr>
          <w:rFonts w:ascii="Times New Roman" w:hAnsi="Times New Roman"/>
          <w:kern w:val="2"/>
          <w:sz w:val="24"/>
          <w:szCs w:val="24"/>
        </w:rPr>
      </w:pPr>
    </w:p>
    <w:p w:rsidR="00020885" w:rsidRPr="00F30C09" w:rsidRDefault="00020885" w:rsidP="00020885">
      <w:pPr>
        <w:widowControl w:val="0"/>
        <w:tabs>
          <w:tab w:val="left" w:pos="916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right="853"/>
        <w:rPr>
          <w:rFonts w:ascii="Times New Roman" w:hAnsi="Times New Roman"/>
          <w:kern w:val="2"/>
          <w:sz w:val="24"/>
          <w:szCs w:val="24"/>
          <w:u w:val="single"/>
        </w:rPr>
      </w:pPr>
      <w:r w:rsidRPr="00F30C09">
        <w:rPr>
          <w:rFonts w:ascii="Times New Roman" w:hAnsi="Times New Roman"/>
          <w:kern w:val="2"/>
          <w:sz w:val="24"/>
          <w:szCs w:val="24"/>
        </w:rPr>
        <w:t>Разработчик</w:t>
      </w:r>
      <w:r>
        <w:rPr>
          <w:rFonts w:ascii="Times New Roman" w:hAnsi="Times New Roman"/>
          <w:kern w:val="2"/>
          <w:sz w:val="24"/>
          <w:szCs w:val="24"/>
        </w:rPr>
        <w:t>___</w:t>
      </w:r>
      <w:r w:rsidRPr="00F30C09">
        <w:rPr>
          <w:rFonts w:ascii="Times New Roman" w:hAnsi="Times New Roman"/>
          <w:kern w:val="2"/>
          <w:sz w:val="24"/>
          <w:szCs w:val="24"/>
          <w:u w:val="single"/>
        </w:rPr>
        <w:t xml:space="preserve"> преподаватель </w:t>
      </w:r>
      <w:r>
        <w:rPr>
          <w:rFonts w:ascii="Times New Roman" w:hAnsi="Times New Roman"/>
          <w:kern w:val="2"/>
          <w:sz w:val="24"/>
          <w:szCs w:val="24"/>
          <w:u w:val="single"/>
        </w:rPr>
        <w:t xml:space="preserve"> высшей категории </w:t>
      </w:r>
      <w:r w:rsidRPr="00B17972">
        <w:rPr>
          <w:rFonts w:ascii="Times New Roman" w:hAnsi="Times New Roman"/>
          <w:kern w:val="2"/>
          <w:sz w:val="24"/>
          <w:szCs w:val="24"/>
          <w:u w:val="single"/>
        </w:rPr>
        <w:t xml:space="preserve">Исаева К.М. </w:t>
      </w:r>
      <w:r>
        <w:rPr>
          <w:rFonts w:ascii="Times New Roman" w:hAnsi="Times New Roman"/>
          <w:kern w:val="2"/>
          <w:sz w:val="24"/>
          <w:szCs w:val="24"/>
          <w:u w:val="single"/>
        </w:rPr>
        <w:t xml:space="preserve">_ </w:t>
      </w:r>
    </w:p>
    <w:p w:rsidR="00020885" w:rsidRPr="00F30C09" w:rsidRDefault="00020885" w:rsidP="00020885">
      <w:pPr>
        <w:widowControl w:val="0"/>
        <w:tabs>
          <w:tab w:val="left" w:pos="916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right="853"/>
        <w:rPr>
          <w:rFonts w:ascii="Times New Roman" w:hAnsi="Times New Roman"/>
          <w:kern w:val="2"/>
          <w:sz w:val="24"/>
          <w:szCs w:val="24"/>
          <w:vertAlign w:val="superscript"/>
        </w:rPr>
      </w:pPr>
      <w:r w:rsidRPr="00F30C09">
        <w:rPr>
          <w:rFonts w:ascii="Times New Roman" w:hAnsi="Times New Roman"/>
          <w:kern w:val="2"/>
          <w:sz w:val="24"/>
          <w:szCs w:val="24"/>
          <w:vertAlign w:val="superscript"/>
        </w:rPr>
        <w:t xml:space="preserve">                                  (Ф.И.О., ученая степень, звание, должность)</w:t>
      </w:r>
    </w:p>
    <w:p w:rsidR="00020885" w:rsidRPr="00F30C09" w:rsidRDefault="00020885" w:rsidP="00020885">
      <w:pPr>
        <w:widowControl w:val="0"/>
        <w:tabs>
          <w:tab w:val="left" w:pos="916"/>
          <w:tab w:val="left" w:pos="2748"/>
          <w:tab w:val="left" w:pos="31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right="853"/>
        <w:rPr>
          <w:rFonts w:ascii="Times New Roman" w:hAnsi="Times New Roman"/>
          <w:kern w:val="2"/>
          <w:sz w:val="24"/>
          <w:szCs w:val="24"/>
          <w:vertAlign w:val="superscript"/>
        </w:rPr>
      </w:pPr>
    </w:p>
    <w:p w:rsidR="00020885" w:rsidRPr="00F30C09" w:rsidRDefault="00020885" w:rsidP="00020885">
      <w:pPr>
        <w:widowControl w:val="0"/>
        <w:tabs>
          <w:tab w:val="left" w:pos="0"/>
          <w:tab w:val="left" w:pos="3178"/>
        </w:tabs>
        <w:suppressAutoHyphens/>
        <w:spacing w:after="0" w:line="240" w:lineRule="auto"/>
        <w:ind w:left="142" w:right="853"/>
        <w:rPr>
          <w:rFonts w:ascii="Times New Roman" w:hAnsi="Times New Roman"/>
          <w:i/>
          <w:caps/>
          <w:kern w:val="2"/>
          <w:sz w:val="24"/>
          <w:szCs w:val="24"/>
        </w:rPr>
      </w:pPr>
    </w:p>
    <w:p w:rsidR="00020885" w:rsidRPr="00F30C09" w:rsidRDefault="00020885" w:rsidP="00020885">
      <w:pPr>
        <w:spacing w:after="0" w:line="240" w:lineRule="auto"/>
        <w:ind w:left="142" w:right="853"/>
        <w:rPr>
          <w:rFonts w:ascii="Times New Roman" w:hAnsi="Times New Roman"/>
          <w:kern w:val="2"/>
          <w:sz w:val="24"/>
          <w:szCs w:val="24"/>
        </w:rPr>
      </w:pPr>
      <w:r w:rsidRPr="00F30C09">
        <w:rPr>
          <w:rFonts w:ascii="Times New Roman" w:hAnsi="Times New Roman"/>
          <w:kern w:val="2"/>
          <w:sz w:val="24"/>
          <w:szCs w:val="24"/>
        </w:rPr>
        <w:t xml:space="preserve">Обсуждено на заседании методической комиссии </w:t>
      </w:r>
    </w:p>
    <w:p w:rsidR="00020885" w:rsidRPr="00F30C09" w:rsidRDefault="00020885" w:rsidP="00020885">
      <w:pPr>
        <w:spacing w:after="0" w:line="240" w:lineRule="auto"/>
        <w:ind w:left="142" w:right="853"/>
        <w:rPr>
          <w:rFonts w:ascii="Times New Roman" w:hAnsi="Times New Roman"/>
          <w:kern w:val="2"/>
          <w:sz w:val="24"/>
          <w:szCs w:val="24"/>
        </w:rPr>
      </w:pPr>
    </w:p>
    <w:p w:rsidR="00020885" w:rsidRPr="00F30C09" w:rsidRDefault="00020885" w:rsidP="00020885">
      <w:pPr>
        <w:spacing w:after="0" w:line="240" w:lineRule="auto"/>
        <w:ind w:left="142" w:right="853"/>
        <w:rPr>
          <w:rFonts w:ascii="Times New Roman" w:hAnsi="Times New Roman"/>
          <w:kern w:val="2"/>
          <w:sz w:val="24"/>
          <w:szCs w:val="24"/>
        </w:rPr>
      </w:pPr>
      <w:r w:rsidRPr="00F30C09">
        <w:rPr>
          <w:rFonts w:ascii="Times New Roman" w:hAnsi="Times New Roman"/>
          <w:kern w:val="2"/>
          <w:sz w:val="24"/>
          <w:szCs w:val="24"/>
        </w:rPr>
        <w:t>Протокол № ____</w:t>
      </w:r>
      <w:r>
        <w:rPr>
          <w:rFonts w:ascii="Times New Roman" w:hAnsi="Times New Roman"/>
          <w:kern w:val="2"/>
          <w:sz w:val="24"/>
          <w:szCs w:val="24"/>
        </w:rPr>
        <w:t>_ от «_____» ______________ 2021</w:t>
      </w:r>
      <w:r w:rsidRPr="00F30C09">
        <w:rPr>
          <w:rFonts w:ascii="Times New Roman" w:hAnsi="Times New Roman"/>
          <w:kern w:val="2"/>
          <w:sz w:val="24"/>
          <w:szCs w:val="24"/>
        </w:rPr>
        <w:t xml:space="preserve"> г.</w:t>
      </w:r>
    </w:p>
    <w:p w:rsidR="00020885" w:rsidRPr="00F30C09" w:rsidRDefault="00020885" w:rsidP="00020885">
      <w:pPr>
        <w:spacing w:after="0" w:line="240" w:lineRule="auto"/>
        <w:ind w:left="142" w:right="853"/>
        <w:rPr>
          <w:rFonts w:ascii="Times New Roman" w:hAnsi="Times New Roman"/>
          <w:kern w:val="2"/>
          <w:sz w:val="24"/>
          <w:szCs w:val="24"/>
        </w:rPr>
      </w:pPr>
    </w:p>
    <w:p w:rsidR="00020885" w:rsidRDefault="00020885" w:rsidP="00020885">
      <w:pPr>
        <w:spacing w:after="0" w:line="240" w:lineRule="auto"/>
        <w:ind w:left="142" w:right="853"/>
        <w:rPr>
          <w:rFonts w:ascii="Times New Roman" w:hAnsi="Times New Roman"/>
          <w:kern w:val="2"/>
          <w:sz w:val="24"/>
          <w:szCs w:val="24"/>
          <w:u w:val="single"/>
        </w:rPr>
      </w:pPr>
      <w:r w:rsidRPr="00F30C09">
        <w:rPr>
          <w:rFonts w:ascii="Times New Roman" w:hAnsi="Times New Roman"/>
          <w:kern w:val="2"/>
          <w:sz w:val="24"/>
          <w:szCs w:val="24"/>
        </w:rPr>
        <w:t>Председатель МК ______________</w:t>
      </w:r>
    </w:p>
    <w:p w:rsidR="00020885" w:rsidRPr="0036023C" w:rsidRDefault="00020885" w:rsidP="00020885">
      <w:pPr>
        <w:spacing w:after="0" w:line="240" w:lineRule="auto"/>
        <w:ind w:left="142" w:right="853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4"/>
          <w:szCs w:val="24"/>
          <w:u w:val="single"/>
        </w:rPr>
        <w:br w:type="page"/>
      </w:r>
      <w:r w:rsidRPr="0036023C">
        <w:rPr>
          <w:rFonts w:ascii="Times New Roman" w:hAnsi="Times New Roman"/>
          <w:b/>
          <w:kern w:val="2"/>
          <w:sz w:val="28"/>
          <w:szCs w:val="28"/>
        </w:rPr>
        <w:lastRenderedPageBreak/>
        <w:t>Пояснительная записка</w:t>
      </w:r>
    </w:p>
    <w:p w:rsidR="00020885" w:rsidRPr="0036023C" w:rsidRDefault="00020885" w:rsidP="00020885">
      <w:pPr>
        <w:spacing w:after="0" w:line="240" w:lineRule="auto"/>
        <w:ind w:left="142" w:right="85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020885" w:rsidRPr="0036023C" w:rsidRDefault="00020885" w:rsidP="0002088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Контроль и оценка результатов освоения про</w:t>
      </w:r>
      <w:r>
        <w:rPr>
          <w:rFonts w:ascii="Times New Roman" w:hAnsi="Times New Roman"/>
          <w:sz w:val="28"/>
          <w:szCs w:val="28"/>
        </w:rPr>
        <w:t>фессионального модуля МДК. 05.04 Химическая завивка</w:t>
      </w:r>
      <w:r w:rsidRPr="0036023C">
        <w:rPr>
          <w:rFonts w:ascii="Times New Roman" w:hAnsi="Times New Roman"/>
          <w:sz w:val="28"/>
          <w:szCs w:val="28"/>
        </w:rPr>
        <w:t xml:space="preserve"> волос по  специальности 43.02.02 Парикмахерское искусство сформированы в комплекте контрольно-измерительного материала. </w:t>
      </w:r>
    </w:p>
    <w:p w:rsidR="00020885" w:rsidRPr="0036023C" w:rsidRDefault="00020885" w:rsidP="00020885">
      <w:pPr>
        <w:numPr>
          <w:ilvl w:val="0"/>
          <w:numId w:val="23"/>
        </w:numPr>
        <w:ind w:left="-426" w:right="-143" w:firstLine="0"/>
        <w:jc w:val="both"/>
        <w:rPr>
          <w:rFonts w:ascii="Times New Roman" w:hAnsi="Times New Roman"/>
          <w:b/>
          <w:sz w:val="28"/>
          <w:szCs w:val="28"/>
        </w:rPr>
      </w:pPr>
      <w:r w:rsidRPr="0036023C">
        <w:rPr>
          <w:rFonts w:ascii="Times New Roman" w:hAnsi="Times New Roman"/>
          <w:b/>
          <w:sz w:val="28"/>
          <w:szCs w:val="28"/>
        </w:rPr>
        <w:t xml:space="preserve">В результате освоения профессионального модуля осуществляется контроль следующих знаний, умений: </w:t>
      </w:r>
      <w:r w:rsidRPr="0036023C">
        <w:rPr>
          <w:rFonts w:ascii="Times New Roman" w:hAnsi="Times New Roman"/>
          <w:sz w:val="28"/>
          <w:szCs w:val="28"/>
        </w:rPr>
        <w:t xml:space="preserve"> </w:t>
      </w:r>
    </w:p>
    <w:p w:rsidR="00020885" w:rsidRPr="0036023C" w:rsidRDefault="00020885" w:rsidP="00020885">
      <w:pPr>
        <w:ind w:left="-66" w:right="-143"/>
        <w:rPr>
          <w:rFonts w:ascii="Times New Roman" w:hAnsi="Times New Roman"/>
          <w:b/>
          <w:sz w:val="28"/>
          <w:szCs w:val="28"/>
        </w:rPr>
      </w:pPr>
      <w:r w:rsidRPr="0036023C">
        <w:rPr>
          <w:rFonts w:ascii="Times New Roman" w:hAnsi="Times New Roman"/>
          <w:b/>
          <w:sz w:val="28"/>
          <w:szCs w:val="28"/>
        </w:rPr>
        <w:t xml:space="preserve">уметь:            </w:t>
      </w:r>
    </w:p>
    <w:p w:rsidR="00020885" w:rsidRPr="0036023C" w:rsidRDefault="00020885" w:rsidP="00020885">
      <w:pPr>
        <w:spacing w:after="0" w:line="360" w:lineRule="auto"/>
        <w:ind w:left="360" w:right="-113"/>
        <w:jc w:val="both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•</w:t>
      </w:r>
      <w:r w:rsidRPr="0036023C">
        <w:rPr>
          <w:rFonts w:ascii="Times New Roman" w:hAnsi="Times New Roman"/>
          <w:sz w:val="28"/>
          <w:szCs w:val="28"/>
        </w:rPr>
        <w:tab/>
        <w:t xml:space="preserve">пользоваться парикмахерским инструментом; </w:t>
      </w:r>
    </w:p>
    <w:p w:rsidR="00020885" w:rsidRPr="0036023C" w:rsidRDefault="00020885" w:rsidP="00020885">
      <w:pPr>
        <w:spacing w:after="0" w:line="360" w:lineRule="auto"/>
        <w:ind w:left="360" w:right="-113"/>
        <w:jc w:val="both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•</w:t>
      </w:r>
      <w:r w:rsidRPr="0036023C">
        <w:rPr>
          <w:rFonts w:ascii="Times New Roman" w:hAnsi="Times New Roman"/>
          <w:sz w:val="28"/>
          <w:szCs w:val="28"/>
        </w:rPr>
        <w:tab/>
        <w:t>выполнять заключительные р</w:t>
      </w:r>
      <w:r>
        <w:rPr>
          <w:rFonts w:ascii="Times New Roman" w:hAnsi="Times New Roman"/>
          <w:sz w:val="28"/>
          <w:szCs w:val="28"/>
        </w:rPr>
        <w:t>аботы по обслуживанию клиентов;</w:t>
      </w:r>
      <w:r w:rsidRPr="0036023C">
        <w:rPr>
          <w:rFonts w:ascii="Times New Roman" w:hAnsi="Times New Roman"/>
          <w:sz w:val="28"/>
          <w:szCs w:val="28"/>
        </w:rPr>
        <w:t xml:space="preserve"> </w:t>
      </w:r>
    </w:p>
    <w:p w:rsidR="00020885" w:rsidRPr="0036023C" w:rsidRDefault="00020885" w:rsidP="00020885">
      <w:pPr>
        <w:spacing w:after="0" w:line="360" w:lineRule="auto"/>
        <w:ind w:left="360"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технологии химической завивки </w:t>
      </w:r>
      <w:r w:rsidRPr="0036023C">
        <w:rPr>
          <w:rFonts w:ascii="Times New Roman" w:hAnsi="Times New Roman"/>
          <w:sz w:val="28"/>
          <w:szCs w:val="28"/>
        </w:rPr>
        <w:t xml:space="preserve"> волос </w:t>
      </w:r>
    </w:p>
    <w:p w:rsidR="00020885" w:rsidRPr="0036023C" w:rsidRDefault="00020885" w:rsidP="00020885">
      <w:pPr>
        <w:spacing w:after="0" w:line="360" w:lineRule="auto"/>
        <w:ind w:left="360" w:right="-113"/>
        <w:jc w:val="both"/>
        <w:rPr>
          <w:rFonts w:ascii="Times New Roman" w:hAnsi="Times New Roman"/>
          <w:b/>
          <w:sz w:val="28"/>
          <w:szCs w:val="28"/>
        </w:rPr>
      </w:pPr>
      <w:r w:rsidRPr="0036023C">
        <w:rPr>
          <w:rFonts w:ascii="Times New Roman" w:hAnsi="Times New Roman"/>
          <w:b/>
          <w:sz w:val="28"/>
          <w:szCs w:val="28"/>
        </w:rPr>
        <w:t>знать:</w:t>
      </w:r>
    </w:p>
    <w:p w:rsidR="00020885" w:rsidRPr="0036023C" w:rsidRDefault="00020885" w:rsidP="00020885">
      <w:pPr>
        <w:spacing w:after="0" w:line="360" w:lineRule="auto"/>
        <w:ind w:left="360" w:right="-113"/>
        <w:jc w:val="both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b/>
          <w:sz w:val="28"/>
          <w:szCs w:val="28"/>
        </w:rPr>
        <w:t>•</w:t>
      </w:r>
      <w:r w:rsidRPr="0036023C">
        <w:rPr>
          <w:rFonts w:ascii="Times New Roman" w:hAnsi="Times New Roman"/>
          <w:b/>
          <w:sz w:val="28"/>
          <w:szCs w:val="28"/>
        </w:rPr>
        <w:tab/>
      </w:r>
      <w:r w:rsidRPr="0036023C">
        <w:rPr>
          <w:rFonts w:ascii="Times New Roman" w:hAnsi="Times New Roman"/>
          <w:sz w:val="28"/>
          <w:szCs w:val="28"/>
        </w:rPr>
        <w:t>санитарные правила и нормы (</w:t>
      </w:r>
      <w:proofErr w:type="spellStart"/>
      <w:r w:rsidRPr="0036023C">
        <w:rPr>
          <w:rFonts w:ascii="Times New Roman" w:hAnsi="Times New Roman"/>
          <w:sz w:val="28"/>
          <w:szCs w:val="28"/>
        </w:rPr>
        <w:t>СанПины</w:t>
      </w:r>
      <w:proofErr w:type="spellEnd"/>
      <w:r w:rsidRPr="0036023C">
        <w:rPr>
          <w:rFonts w:ascii="Times New Roman" w:hAnsi="Times New Roman"/>
          <w:sz w:val="28"/>
          <w:szCs w:val="28"/>
        </w:rPr>
        <w:t xml:space="preserve">); </w:t>
      </w:r>
    </w:p>
    <w:p w:rsidR="00020885" w:rsidRPr="0036023C" w:rsidRDefault="00020885" w:rsidP="00020885">
      <w:pPr>
        <w:spacing w:after="0" w:line="360" w:lineRule="auto"/>
        <w:ind w:left="360" w:right="-113"/>
        <w:jc w:val="both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•</w:t>
      </w:r>
      <w:r w:rsidRPr="0036023C">
        <w:rPr>
          <w:rFonts w:ascii="Times New Roman" w:hAnsi="Times New Roman"/>
          <w:sz w:val="28"/>
          <w:szCs w:val="28"/>
        </w:rPr>
        <w:tab/>
        <w:t>законодательные акты в сфере бытового обслуживания;</w:t>
      </w:r>
    </w:p>
    <w:p w:rsidR="00020885" w:rsidRPr="0036023C" w:rsidRDefault="00020885" w:rsidP="00020885">
      <w:pPr>
        <w:spacing w:after="0" w:line="360" w:lineRule="auto"/>
        <w:ind w:left="360" w:right="-113"/>
        <w:jc w:val="both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•</w:t>
      </w:r>
      <w:r w:rsidRPr="0036023C">
        <w:rPr>
          <w:rFonts w:ascii="Times New Roman" w:hAnsi="Times New Roman"/>
          <w:sz w:val="28"/>
          <w:szCs w:val="28"/>
        </w:rPr>
        <w:tab/>
        <w:t>физиологию кожи и волос;</w:t>
      </w:r>
    </w:p>
    <w:p w:rsidR="00020885" w:rsidRPr="0036023C" w:rsidRDefault="00020885" w:rsidP="00020885">
      <w:pPr>
        <w:spacing w:after="0" w:line="360" w:lineRule="auto"/>
        <w:ind w:left="360" w:right="-113"/>
        <w:jc w:val="both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•</w:t>
      </w:r>
      <w:r w:rsidRPr="0036023C">
        <w:rPr>
          <w:rFonts w:ascii="Times New Roman" w:hAnsi="Times New Roman"/>
          <w:sz w:val="28"/>
          <w:szCs w:val="28"/>
        </w:rPr>
        <w:tab/>
        <w:t>основные направления моды в парикмахерском искусстве;</w:t>
      </w:r>
    </w:p>
    <w:p w:rsidR="00020885" w:rsidRPr="0036023C" w:rsidRDefault="00020885" w:rsidP="00020885">
      <w:pPr>
        <w:spacing w:after="0" w:line="360" w:lineRule="auto"/>
        <w:ind w:left="360"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технологии химической завивки </w:t>
      </w:r>
      <w:r w:rsidRPr="0036023C">
        <w:rPr>
          <w:rFonts w:ascii="Times New Roman" w:hAnsi="Times New Roman"/>
          <w:sz w:val="28"/>
          <w:szCs w:val="28"/>
        </w:rPr>
        <w:t xml:space="preserve"> волос </w:t>
      </w:r>
    </w:p>
    <w:p w:rsidR="00020885" w:rsidRPr="0036023C" w:rsidRDefault="00020885" w:rsidP="00020885">
      <w:pPr>
        <w:numPr>
          <w:ilvl w:val="0"/>
          <w:numId w:val="23"/>
        </w:numPr>
        <w:ind w:right="-143"/>
        <w:rPr>
          <w:rFonts w:ascii="Times New Roman" w:hAnsi="Times New Roman"/>
          <w:b/>
          <w:sz w:val="28"/>
          <w:szCs w:val="28"/>
        </w:rPr>
      </w:pPr>
      <w:r w:rsidRPr="0036023C">
        <w:rPr>
          <w:rFonts w:ascii="Times New Roman" w:hAnsi="Times New Roman"/>
          <w:b/>
          <w:sz w:val="28"/>
          <w:szCs w:val="28"/>
        </w:rPr>
        <w:t>Требования к результатам профессионального модуля:</w:t>
      </w:r>
    </w:p>
    <w:p w:rsidR="00020885" w:rsidRPr="0036023C" w:rsidRDefault="00020885" w:rsidP="00020885">
      <w:pPr>
        <w:spacing w:after="0" w:line="360" w:lineRule="auto"/>
        <w:ind w:left="-284" w:right="-143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 xml:space="preserve">В результате освоения профессионального модуля выпускник, должен владеть профессиональной деятельностью: </w:t>
      </w:r>
    </w:p>
    <w:p w:rsidR="00020885" w:rsidRPr="0036023C" w:rsidRDefault="00020885" w:rsidP="00020885">
      <w:pPr>
        <w:spacing w:after="0" w:line="360" w:lineRule="auto"/>
        <w:ind w:left="-284" w:right="-143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 xml:space="preserve">ПК1.3 Проводить санитарно-эпидемиологическую обработку контактной зоны при выполнении парикмахерских услуг. </w:t>
      </w:r>
    </w:p>
    <w:p w:rsidR="00020885" w:rsidRPr="0036023C" w:rsidRDefault="00020885" w:rsidP="00020885">
      <w:pPr>
        <w:spacing w:after="0" w:line="360" w:lineRule="auto"/>
        <w:ind w:left="-284" w:right="-143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ПК 1.4 Выполнять и контролировать все этапы технологических процессов парикмахерских услуг;</w:t>
      </w:r>
    </w:p>
    <w:p w:rsidR="00020885" w:rsidRPr="0036023C" w:rsidRDefault="00020885" w:rsidP="00020885">
      <w:pPr>
        <w:spacing w:after="0" w:line="360" w:lineRule="auto"/>
        <w:ind w:left="-284" w:right="-143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 xml:space="preserve"> ПК 1.5 Консультировать потребителей по домашнему профилактическому уходу </w:t>
      </w:r>
    </w:p>
    <w:p w:rsidR="00020885" w:rsidRPr="0036023C" w:rsidRDefault="00020885" w:rsidP="00020885">
      <w:pPr>
        <w:spacing w:after="0" w:line="360" w:lineRule="auto"/>
        <w:ind w:left="-284" w:right="-143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ПК 2.1Анализировать индивидуальные пластические антропологические особенности потребителя.</w:t>
      </w:r>
    </w:p>
    <w:p w:rsidR="00020885" w:rsidRPr="0036023C" w:rsidRDefault="00020885" w:rsidP="00020885">
      <w:pPr>
        <w:spacing w:after="0" w:line="360" w:lineRule="auto"/>
        <w:ind w:left="-284" w:right="-143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ПК 2.2 Разрабатывать образное содержание прически с учетом индивидуальных особенностей потребителя (</w:t>
      </w:r>
      <w:proofErr w:type="spellStart"/>
      <w:r w:rsidRPr="0036023C">
        <w:rPr>
          <w:rFonts w:ascii="Times New Roman" w:hAnsi="Times New Roman"/>
          <w:sz w:val="28"/>
          <w:szCs w:val="28"/>
        </w:rPr>
        <w:t>цветотипа</w:t>
      </w:r>
      <w:proofErr w:type="spellEnd"/>
      <w:r w:rsidRPr="0036023C">
        <w:rPr>
          <w:rFonts w:ascii="Times New Roman" w:hAnsi="Times New Roman"/>
          <w:sz w:val="28"/>
          <w:szCs w:val="28"/>
        </w:rPr>
        <w:t>, особенностей пропорций и телосложения).</w:t>
      </w:r>
    </w:p>
    <w:p w:rsidR="00020885" w:rsidRPr="0036023C" w:rsidRDefault="00020885" w:rsidP="00020885">
      <w:pPr>
        <w:spacing w:after="0" w:line="360" w:lineRule="auto"/>
        <w:ind w:left="-284" w:right="-143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lastRenderedPageBreak/>
        <w:t>ПК 2.3 Выполнять прически различного назначения (повседневные, вечерние, для торжественных случаев) и степ</w:t>
      </w:r>
      <w:r w:rsidR="00CF4896">
        <w:rPr>
          <w:rFonts w:ascii="Times New Roman" w:hAnsi="Times New Roman"/>
          <w:sz w:val="28"/>
          <w:szCs w:val="28"/>
        </w:rPr>
        <w:t xml:space="preserve">ени сложности с учетом </w:t>
      </w:r>
      <w:r w:rsidRPr="0036023C">
        <w:rPr>
          <w:rFonts w:ascii="Times New Roman" w:hAnsi="Times New Roman"/>
          <w:sz w:val="28"/>
          <w:szCs w:val="28"/>
        </w:rPr>
        <w:t>актуальных тенденций моды.</w:t>
      </w:r>
    </w:p>
    <w:p w:rsidR="00020885" w:rsidRPr="0036023C" w:rsidRDefault="00020885" w:rsidP="00020885">
      <w:pPr>
        <w:spacing w:after="0" w:line="360" w:lineRule="auto"/>
        <w:ind w:left="-284" w:right="-143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 xml:space="preserve">ПК 3.1 Внедрять новые технологии и тенденции моды </w:t>
      </w:r>
    </w:p>
    <w:p w:rsidR="00020885" w:rsidRPr="0036023C" w:rsidRDefault="00020885" w:rsidP="00020885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</w:t>
      </w:r>
    </w:p>
    <w:p w:rsidR="00020885" w:rsidRPr="0036023C" w:rsidRDefault="00020885" w:rsidP="00020885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 xml:space="preserve"> ОК 2. Организовывать собственную деятельность, исходя из цели и способов её достижения, определённых руководителем</w:t>
      </w:r>
    </w:p>
    <w:p w:rsidR="00020885" w:rsidRPr="0036023C" w:rsidRDefault="00020885" w:rsidP="00020885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020885" w:rsidRPr="0036023C" w:rsidRDefault="00020885" w:rsidP="00020885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ОК 4.Осуществлять поиск информации, необходимой для эффективного выполнения профессиональных задач</w:t>
      </w:r>
    </w:p>
    <w:p w:rsidR="00020885" w:rsidRPr="0036023C" w:rsidRDefault="00020885" w:rsidP="00020885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020885" w:rsidRPr="0036023C" w:rsidRDefault="00020885" w:rsidP="00020885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ОК 6. Работать в команде, эффективно общаться с коллегами, руководством, клиентами</w:t>
      </w:r>
    </w:p>
    <w:p w:rsidR="00020885" w:rsidRPr="0036023C" w:rsidRDefault="00020885" w:rsidP="00020885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20885" w:rsidRPr="0036023C" w:rsidRDefault="00020885" w:rsidP="00020885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0885" w:rsidRPr="0036023C" w:rsidRDefault="00020885" w:rsidP="00020885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20885" w:rsidRPr="0036023C" w:rsidRDefault="00020885" w:rsidP="00020885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020885" w:rsidRDefault="00020885" w:rsidP="00020885">
      <w:pPr>
        <w:numPr>
          <w:ilvl w:val="0"/>
          <w:numId w:val="23"/>
        </w:num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B25E8">
        <w:rPr>
          <w:rFonts w:ascii="Times New Roman" w:hAnsi="Times New Roman"/>
          <w:b/>
          <w:sz w:val="28"/>
          <w:szCs w:val="28"/>
        </w:rPr>
        <w:t>Оценка освоения профессионального модуля: формы и методы оценивая итоговая экзаменационная работа</w:t>
      </w:r>
      <w:r>
        <w:rPr>
          <w:rFonts w:ascii="Times New Roman" w:hAnsi="Times New Roman"/>
          <w:sz w:val="28"/>
          <w:szCs w:val="28"/>
        </w:rPr>
        <w:t xml:space="preserve">- проходит в итоге завершения изучения профессионального модуля МДК. 05.04 Химическая завивка </w:t>
      </w:r>
      <w:r w:rsidRPr="00FB25E8">
        <w:rPr>
          <w:rFonts w:ascii="Times New Roman" w:hAnsi="Times New Roman"/>
          <w:sz w:val="28"/>
          <w:szCs w:val="28"/>
        </w:rPr>
        <w:t xml:space="preserve"> волос</w:t>
      </w:r>
      <w:r>
        <w:rPr>
          <w:rFonts w:ascii="Times New Roman" w:hAnsi="Times New Roman"/>
          <w:sz w:val="28"/>
          <w:szCs w:val="28"/>
        </w:rPr>
        <w:t xml:space="preserve"> в виде устного экзамена. </w:t>
      </w:r>
    </w:p>
    <w:p w:rsidR="00020885" w:rsidRPr="0036023C" w:rsidRDefault="00020885" w:rsidP="00020885">
      <w:pPr>
        <w:spacing w:after="0" w:line="360" w:lineRule="auto"/>
        <w:ind w:left="-426" w:right="-284" w:firstLine="218"/>
        <w:jc w:val="both"/>
        <w:rPr>
          <w:rFonts w:ascii="Times New Roman" w:hAnsi="Times New Roman"/>
          <w:sz w:val="28"/>
          <w:szCs w:val="28"/>
        </w:rPr>
      </w:pPr>
      <w:r w:rsidRPr="00DD7BE6">
        <w:rPr>
          <w:rFonts w:ascii="Times New Roman" w:hAnsi="Times New Roman"/>
        </w:rPr>
        <w:lastRenderedPageBreak/>
        <w:t>1</w:t>
      </w:r>
      <w:r w:rsidRPr="0036023C">
        <w:rPr>
          <w:rFonts w:ascii="Times New Roman" w:hAnsi="Times New Roman"/>
          <w:sz w:val="28"/>
          <w:szCs w:val="28"/>
        </w:rPr>
        <w:t>. Учебно-методические комплекты (учебники):</w:t>
      </w:r>
      <w:r w:rsidR="00CF4896">
        <w:rPr>
          <w:rFonts w:ascii="Times New Roman" w:hAnsi="Times New Roman"/>
          <w:sz w:val="28"/>
          <w:szCs w:val="28"/>
        </w:rPr>
        <w:t xml:space="preserve"> </w:t>
      </w:r>
      <w:r w:rsidRPr="0036023C">
        <w:rPr>
          <w:rFonts w:ascii="Times New Roman" w:hAnsi="Times New Roman"/>
          <w:sz w:val="28"/>
          <w:szCs w:val="28"/>
        </w:rPr>
        <w:t>Кузнецова А</w:t>
      </w:r>
      <w:r>
        <w:rPr>
          <w:rFonts w:ascii="Times New Roman" w:hAnsi="Times New Roman"/>
          <w:sz w:val="28"/>
          <w:szCs w:val="28"/>
        </w:rPr>
        <w:t xml:space="preserve">.В. </w:t>
      </w:r>
      <w:r w:rsidRPr="0036023C">
        <w:rPr>
          <w:rFonts w:ascii="Times New Roman" w:hAnsi="Times New Roman"/>
          <w:sz w:val="28"/>
          <w:szCs w:val="28"/>
        </w:rPr>
        <w:t xml:space="preserve">Парикмахерское искусство. </w:t>
      </w:r>
      <w:proofErr w:type="gramStart"/>
      <w:r w:rsidRPr="0036023C">
        <w:rPr>
          <w:rFonts w:ascii="Times New Roman" w:hAnsi="Times New Roman"/>
          <w:sz w:val="28"/>
          <w:szCs w:val="28"/>
        </w:rPr>
        <w:t>Материаловедение.-</w:t>
      </w:r>
      <w:proofErr w:type="gramEnd"/>
      <w:r w:rsidRPr="0036023C">
        <w:rPr>
          <w:rFonts w:ascii="Times New Roman" w:hAnsi="Times New Roman"/>
          <w:sz w:val="28"/>
          <w:szCs w:val="28"/>
        </w:rPr>
        <w:t>М.: Академия,2019.</w:t>
      </w:r>
    </w:p>
    <w:p w:rsidR="00020885" w:rsidRPr="0036023C" w:rsidRDefault="00020885" w:rsidP="00020885">
      <w:pPr>
        <w:spacing w:after="0" w:line="360" w:lineRule="auto"/>
        <w:ind w:left="-426" w:right="-284" w:firstLine="218"/>
        <w:jc w:val="both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>2. Мет</w:t>
      </w:r>
      <w:r>
        <w:rPr>
          <w:rFonts w:ascii="Times New Roman" w:hAnsi="Times New Roman"/>
          <w:sz w:val="28"/>
          <w:szCs w:val="28"/>
        </w:rPr>
        <w:t>одические пособия для студентов</w:t>
      </w:r>
      <w:r w:rsidRPr="0036023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6023C">
        <w:rPr>
          <w:rFonts w:ascii="Times New Roman" w:hAnsi="Times New Roman"/>
          <w:sz w:val="28"/>
          <w:szCs w:val="28"/>
        </w:rPr>
        <w:t>Кулешкова</w:t>
      </w:r>
      <w:proofErr w:type="spellEnd"/>
      <w:r w:rsidRPr="0036023C">
        <w:rPr>
          <w:rFonts w:ascii="Times New Roman" w:hAnsi="Times New Roman"/>
          <w:sz w:val="28"/>
          <w:szCs w:val="28"/>
        </w:rPr>
        <w:t xml:space="preserve"> О.Н. Технология и оборудование парикмахерских работ: Учебное пособие.-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23C">
        <w:rPr>
          <w:rFonts w:ascii="Times New Roman" w:hAnsi="Times New Roman"/>
          <w:sz w:val="28"/>
          <w:szCs w:val="28"/>
        </w:rPr>
        <w:t>М.: Академия,2019.</w:t>
      </w:r>
    </w:p>
    <w:p w:rsidR="00020885" w:rsidRPr="0036023C" w:rsidRDefault="00020885" w:rsidP="00020885">
      <w:pPr>
        <w:spacing w:after="0" w:line="360" w:lineRule="auto"/>
        <w:ind w:left="-426" w:right="-284" w:firstLine="218"/>
        <w:jc w:val="both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 xml:space="preserve">3. Словари и справочники: Полная энциклопедия домашнего </w:t>
      </w:r>
      <w:proofErr w:type="gramStart"/>
      <w:r w:rsidRPr="0036023C">
        <w:rPr>
          <w:rFonts w:ascii="Times New Roman" w:hAnsi="Times New Roman"/>
          <w:sz w:val="28"/>
          <w:szCs w:val="28"/>
        </w:rPr>
        <w:t>парикмахера.-</w:t>
      </w:r>
      <w:proofErr w:type="gramEnd"/>
      <w:r w:rsidRPr="0036023C">
        <w:rPr>
          <w:rFonts w:ascii="Times New Roman" w:hAnsi="Times New Roman"/>
          <w:sz w:val="28"/>
          <w:szCs w:val="28"/>
        </w:rPr>
        <w:t>М.:РИПОЛклассик,2019.</w:t>
      </w:r>
    </w:p>
    <w:p w:rsidR="00020885" w:rsidRPr="0036023C" w:rsidRDefault="00020885" w:rsidP="00020885">
      <w:pPr>
        <w:spacing w:after="0" w:line="360" w:lineRule="auto"/>
        <w:ind w:left="-426" w:right="-284" w:firstLine="218"/>
        <w:jc w:val="both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 xml:space="preserve">4. Методические пособия для преподавателей: </w:t>
      </w:r>
      <w:proofErr w:type="spellStart"/>
      <w:r w:rsidRPr="0036023C">
        <w:rPr>
          <w:rFonts w:ascii="Times New Roman" w:hAnsi="Times New Roman"/>
          <w:sz w:val="28"/>
          <w:szCs w:val="28"/>
        </w:rPr>
        <w:t>Гуслова</w:t>
      </w:r>
      <w:proofErr w:type="spellEnd"/>
      <w:r w:rsidRPr="0036023C">
        <w:rPr>
          <w:rFonts w:ascii="Times New Roman" w:hAnsi="Times New Roman"/>
          <w:sz w:val="28"/>
          <w:szCs w:val="28"/>
        </w:rPr>
        <w:t xml:space="preserve"> М.Н. Инновационные педагогические технологии: Учебное </w:t>
      </w:r>
      <w:proofErr w:type="gramStart"/>
      <w:r w:rsidRPr="0036023C">
        <w:rPr>
          <w:rFonts w:ascii="Times New Roman" w:hAnsi="Times New Roman"/>
          <w:sz w:val="28"/>
          <w:szCs w:val="28"/>
        </w:rPr>
        <w:t>пособие.-</w:t>
      </w:r>
      <w:proofErr w:type="gramEnd"/>
      <w:r w:rsidR="00CF4896">
        <w:rPr>
          <w:rFonts w:ascii="Times New Roman" w:hAnsi="Times New Roman"/>
          <w:sz w:val="28"/>
          <w:szCs w:val="28"/>
        </w:rPr>
        <w:t xml:space="preserve"> </w:t>
      </w:r>
      <w:r w:rsidRPr="0036023C">
        <w:rPr>
          <w:rFonts w:ascii="Times New Roman" w:hAnsi="Times New Roman"/>
          <w:sz w:val="28"/>
          <w:szCs w:val="28"/>
        </w:rPr>
        <w:t>М.: Академия,2018.</w:t>
      </w:r>
    </w:p>
    <w:p w:rsidR="00020885" w:rsidRPr="0036023C" w:rsidRDefault="00020885" w:rsidP="00020885">
      <w:pPr>
        <w:spacing w:after="0" w:line="360" w:lineRule="auto"/>
        <w:ind w:left="-426" w:right="-284" w:firstLine="218"/>
        <w:jc w:val="both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 xml:space="preserve">5.Якушева С.Д. Основы педагогического </w:t>
      </w:r>
      <w:proofErr w:type="gramStart"/>
      <w:r w:rsidRPr="0036023C">
        <w:rPr>
          <w:rFonts w:ascii="Times New Roman" w:hAnsi="Times New Roman"/>
          <w:sz w:val="28"/>
          <w:szCs w:val="28"/>
        </w:rPr>
        <w:t>мастерства.-</w:t>
      </w:r>
      <w:proofErr w:type="gramEnd"/>
      <w:r w:rsidR="00CF4896">
        <w:rPr>
          <w:rFonts w:ascii="Times New Roman" w:hAnsi="Times New Roman"/>
          <w:sz w:val="28"/>
          <w:szCs w:val="28"/>
        </w:rPr>
        <w:t xml:space="preserve"> </w:t>
      </w:r>
      <w:r w:rsidRPr="0036023C">
        <w:rPr>
          <w:rFonts w:ascii="Times New Roman" w:hAnsi="Times New Roman"/>
          <w:sz w:val="28"/>
          <w:szCs w:val="28"/>
        </w:rPr>
        <w:t>М.: Академия,2018</w:t>
      </w:r>
    </w:p>
    <w:p w:rsidR="00020885" w:rsidRPr="0036023C" w:rsidRDefault="00020885" w:rsidP="00020885">
      <w:pPr>
        <w:spacing w:after="0" w:line="360" w:lineRule="auto"/>
        <w:ind w:left="-426" w:right="-284"/>
        <w:rPr>
          <w:rFonts w:ascii="Times New Roman" w:hAnsi="Times New Roman"/>
          <w:sz w:val="28"/>
          <w:szCs w:val="28"/>
        </w:rPr>
      </w:pPr>
      <w:r w:rsidRPr="0036023C">
        <w:rPr>
          <w:rFonts w:ascii="Times New Roman" w:hAnsi="Times New Roman"/>
          <w:sz w:val="28"/>
          <w:szCs w:val="28"/>
        </w:rPr>
        <w:t xml:space="preserve">    6.Скакун В.А. Методика преподавания специальных и общетехнических предметов (в схемах и таблицах</w:t>
      </w:r>
      <w:proofErr w:type="gramStart"/>
      <w:r w:rsidRPr="0036023C">
        <w:rPr>
          <w:rFonts w:ascii="Times New Roman" w:hAnsi="Times New Roman"/>
          <w:sz w:val="28"/>
          <w:szCs w:val="28"/>
        </w:rPr>
        <w:t>).-</w:t>
      </w:r>
      <w:proofErr w:type="gramEnd"/>
      <w:r w:rsidR="00CF4896">
        <w:rPr>
          <w:rFonts w:ascii="Times New Roman" w:hAnsi="Times New Roman"/>
          <w:sz w:val="28"/>
          <w:szCs w:val="28"/>
        </w:rPr>
        <w:t xml:space="preserve"> </w:t>
      </w:r>
      <w:r w:rsidRPr="0036023C">
        <w:rPr>
          <w:rFonts w:ascii="Times New Roman" w:hAnsi="Times New Roman"/>
          <w:sz w:val="28"/>
          <w:szCs w:val="28"/>
        </w:rPr>
        <w:t>М.:Академия,2019</w:t>
      </w:r>
    </w:p>
    <w:p w:rsidR="00020885" w:rsidRPr="0036023C" w:rsidRDefault="00020885" w:rsidP="00020885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rPr>
          <w:rFonts w:ascii="Times New Roman" w:hAnsi="Times New Roman"/>
          <w:sz w:val="28"/>
          <w:szCs w:val="28"/>
        </w:rPr>
      </w:pPr>
    </w:p>
    <w:p w:rsidR="00020885" w:rsidRDefault="00020885" w:rsidP="00020885">
      <w:pPr>
        <w:rPr>
          <w:rFonts w:ascii="Times New Roman" w:hAnsi="Times New Roman"/>
          <w:sz w:val="28"/>
          <w:szCs w:val="28"/>
        </w:rPr>
      </w:pPr>
    </w:p>
    <w:p w:rsidR="00020885" w:rsidRPr="00B17972" w:rsidRDefault="00020885" w:rsidP="00F27140">
      <w:pPr>
        <w:spacing w:after="0" w:line="259" w:lineRule="auto"/>
        <w:jc w:val="center"/>
        <w:rPr>
          <w:rFonts w:ascii="Times New Roman" w:hAnsi="Times New Roman"/>
          <w:noProof/>
          <w:sz w:val="24"/>
        </w:rPr>
      </w:pPr>
      <w:r w:rsidRPr="00B17972">
        <w:rPr>
          <w:rFonts w:ascii="Times New Roman" w:hAnsi="Times New Roman"/>
          <w:noProof/>
          <w:sz w:val="24"/>
        </w:rPr>
        <w:lastRenderedPageBreak/>
        <w:t>Министерство образования и науки Мурманской области</w:t>
      </w:r>
    </w:p>
    <w:p w:rsidR="00020885" w:rsidRPr="00B17972" w:rsidRDefault="00020885" w:rsidP="00F27140">
      <w:pPr>
        <w:spacing w:after="0" w:line="259" w:lineRule="auto"/>
        <w:jc w:val="center"/>
        <w:rPr>
          <w:rFonts w:ascii="Times New Roman" w:hAnsi="Times New Roman"/>
          <w:noProof/>
          <w:sz w:val="24"/>
        </w:rPr>
      </w:pPr>
      <w:r w:rsidRPr="00B17972">
        <w:rPr>
          <w:rFonts w:ascii="Times New Roman" w:hAnsi="Times New Roman"/>
          <w:noProof/>
          <w:sz w:val="24"/>
        </w:rPr>
        <w:t>Государственное автономное профессиональное образовательное учреждение</w:t>
      </w:r>
    </w:p>
    <w:p w:rsidR="00020885" w:rsidRPr="00B17972" w:rsidRDefault="00020885" w:rsidP="00F27140">
      <w:pPr>
        <w:spacing w:after="0" w:line="259" w:lineRule="auto"/>
        <w:jc w:val="center"/>
        <w:rPr>
          <w:rFonts w:ascii="Times New Roman" w:hAnsi="Times New Roman"/>
          <w:noProof/>
          <w:sz w:val="24"/>
        </w:rPr>
      </w:pPr>
      <w:r w:rsidRPr="00B17972">
        <w:rPr>
          <w:rFonts w:ascii="Times New Roman" w:hAnsi="Times New Roman"/>
          <w:noProof/>
          <w:sz w:val="24"/>
        </w:rPr>
        <w:t xml:space="preserve"> «Апатитский политехнический колледж имени Голованова Г.А»</w:t>
      </w:r>
    </w:p>
    <w:p w:rsidR="00020885" w:rsidRPr="00B17972" w:rsidRDefault="00020885" w:rsidP="00F27140">
      <w:pPr>
        <w:spacing w:after="0" w:line="259" w:lineRule="auto"/>
        <w:jc w:val="center"/>
        <w:rPr>
          <w:rFonts w:ascii="Times New Roman" w:hAnsi="Times New Roman"/>
          <w:noProof/>
          <w:sz w:val="24"/>
        </w:rPr>
      </w:pPr>
      <w:r w:rsidRPr="00B17972">
        <w:rPr>
          <w:rFonts w:ascii="Times New Roman" w:hAnsi="Times New Roman"/>
          <w:noProof/>
          <w:sz w:val="24"/>
        </w:rPr>
        <w:t>ГАПОУ МО «АПК имени Голованова Г.А.»</w:t>
      </w:r>
    </w:p>
    <w:p w:rsidR="00020885" w:rsidRPr="00B17972" w:rsidRDefault="00020885" w:rsidP="00020885">
      <w:pPr>
        <w:spacing w:after="0" w:line="259" w:lineRule="auto"/>
        <w:ind w:left="5670"/>
        <w:jc w:val="center"/>
        <w:rPr>
          <w:rFonts w:ascii="Times New Roman" w:hAnsi="Times New Roman"/>
          <w:noProof/>
          <w:sz w:val="24"/>
        </w:rPr>
      </w:pPr>
    </w:p>
    <w:p w:rsidR="00020885" w:rsidRPr="00B17972" w:rsidRDefault="00020885" w:rsidP="00020885">
      <w:pPr>
        <w:spacing w:after="0" w:line="259" w:lineRule="auto"/>
        <w:ind w:left="5670"/>
        <w:jc w:val="center"/>
        <w:rPr>
          <w:rFonts w:ascii="Times New Roman" w:hAnsi="Times New Roman"/>
          <w:noProof/>
          <w:sz w:val="24"/>
        </w:rPr>
      </w:pPr>
    </w:p>
    <w:p w:rsidR="00020885" w:rsidRPr="00B17972" w:rsidRDefault="00020885" w:rsidP="00020885">
      <w:pPr>
        <w:spacing w:after="0" w:line="259" w:lineRule="auto"/>
        <w:ind w:left="5670"/>
        <w:jc w:val="center"/>
        <w:rPr>
          <w:rFonts w:ascii="Times New Roman" w:hAnsi="Times New Roman"/>
          <w:noProof/>
          <w:sz w:val="24"/>
        </w:rPr>
      </w:pPr>
    </w:p>
    <w:p w:rsidR="00020885" w:rsidRPr="00B17972" w:rsidRDefault="00020885" w:rsidP="00020885">
      <w:pPr>
        <w:spacing w:after="0" w:line="259" w:lineRule="auto"/>
        <w:ind w:left="5670"/>
        <w:jc w:val="center"/>
        <w:rPr>
          <w:rFonts w:ascii="Times New Roman" w:hAnsi="Times New Roman"/>
          <w:noProof/>
          <w:sz w:val="24"/>
        </w:rPr>
      </w:pPr>
    </w:p>
    <w:p w:rsidR="00020885" w:rsidRPr="00B17972" w:rsidRDefault="00020885" w:rsidP="00020885">
      <w:pPr>
        <w:spacing w:after="0" w:line="259" w:lineRule="auto"/>
        <w:ind w:left="5670"/>
        <w:rPr>
          <w:rFonts w:ascii="Times New Roman" w:hAnsi="Times New Roman"/>
          <w:noProof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noProof/>
          <w:sz w:val="24"/>
        </w:rPr>
      </w:pPr>
    </w:p>
    <w:p w:rsidR="00020885" w:rsidRPr="00B17972" w:rsidRDefault="00020885" w:rsidP="00020885">
      <w:pPr>
        <w:spacing w:after="0" w:line="259" w:lineRule="auto"/>
        <w:rPr>
          <w:rFonts w:ascii="Times New Roman" w:hAnsi="Times New Roman"/>
          <w:noProof/>
          <w:sz w:val="24"/>
        </w:rPr>
      </w:pPr>
      <w:r w:rsidRPr="00B17972">
        <w:rPr>
          <w:rFonts w:ascii="Times New Roman" w:hAnsi="Times New Roman"/>
          <w:noProof/>
          <w:sz w:val="24"/>
        </w:rPr>
        <w:t>РАССМОТРЕНО                                                                                 СОГЛАСОВАНО</w:t>
      </w: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noProof/>
          <w:sz w:val="24"/>
        </w:rPr>
      </w:pPr>
      <w:r w:rsidRPr="00B17972">
        <w:rPr>
          <w:rFonts w:ascii="Times New Roman" w:hAnsi="Times New Roman"/>
          <w:noProof/>
          <w:sz w:val="24"/>
        </w:rPr>
        <w:t>на заседании МК                                                                                 Начальник отдела по УПР</w:t>
      </w: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«____» __________ 2021</w:t>
      </w:r>
      <w:r w:rsidRPr="00B17972">
        <w:rPr>
          <w:rFonts w:ascii="Times New Roman" w:hAnsi="Times New Roman"/>
          <w:noProof/>
          <w:sz w:val="24"/>
        </w:rPr>
        <w:t xml:space="preserve"> г                                                        </w:t>
      </w:r>
      <w:r>
        <w:rPr>
          <w:rFonts w:ascii="Times New Roman" w:hAnsi="Times New Roman"/>
          <w:noProof/>
          <w:sz w:val="24"/>
        </w:rPr>
        <w:t xml:space="preserve">          «_____» _________ 2021</w:t>
      </w:r>
      <w:r w:rsidRPr="00B17972">
        <w:rPr>
          <w:rFonts w:ascii="Times New Roman" w:hAnsi="Times New Roman"/>
          <w:noProof/>
          <w:sz w:val="24"/>
        </w:rPr>
        <w:t xml:space="preserve"> г </w:t>
      </w: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___________Т.М Полторацкая </w:t>
      </w:r>
      <w:r w:rsidRPr="00B17972">
        <w:rPr>
          <w:rFonts w:ascii="Times New Roman" w:hAnsi="Times New Roman"/>
          <w:noProof/>
          <w:sz w:val="24"/>
        </w:rPr>
        <w:t xml:space="preserve">                                                            _________</w:t>
      </w:r>
      <w:r>
        <w:rPr>
          <w:rFonts w:ascii="Times New Roman" w:hAnsi="Times New Roman"/>
          <w:noProof/>
          <w:sz w:val="24"/>
        </w:rPr>
        <w:t xml:space="preserve"> А.А. Рожкова</w:t>
      </w: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noProof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noProof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noProof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noProof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noProof/>
          <w:sz w:val="24"/>
        </w:rPr>
      </w:pPr>
    </w:p>
    <w:p w:rsidR="00020885" w:rsidRPr="0036023C" w:rsidRDefault="00020885" w:rsidP="00020885">
      <w:pPr>
        <w:spacing w:after="0" w:line="259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36023C">
        <w:rPr>
          <w:rFonts w:ascii="Times New Roman" w:hAnsi="Times New Roman"/>
          <w:b/>
          <w:noProof/>
          <w:sz w:val="32"/>
          <w:szCs w:val="32"/>
        </w:rPr>
        <w:t>Экзаменационные билеты</w:t>
      </w: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noProof/>
          <w:sz w:val="24"/>
        </w:rPr>
      </w:pPr>
    </w:p>
    <w:p w:rsidR="00020885" w:rsidRPr="00B17972" w:rsidRDefault="00020885" w:rsidP="00020885">
      <w:pPr>
        <w:spacing w:after="0" w:line="259" w:lineRule="auto"/>
        <w:rPr>
          <w:rFonts w:ascii="Times New Roman" w:hAnsi="Times New Roman"/>
          <w:b/>
          <w:sz w:val="24"/>
        </w:rPr>
      </w:pPr>
    </w:p>
    <w:p w:rsidR="00020885" w:rsidRPr="00020885" w:rsidRDefault="00020885" w:rsidP="0002088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020885">
        <w:rPr>
          <w:rFonts w:ascii="Times New Roman" w:hAnsi="Times New Roman"/>
          <w:b/>
          <w:sz w:val="28"/>
          <w:szCs w:val="28"/>
        </w:rPr>
        <w:t>по специальности 43.02.02 Парикмахерское искусство</w:t>
      </w:r>
    </w:p>
    <w:p w:rsidR="00020885" w:rsidRPr="00020885" w:rsidRDefault="00020885" w:rsidP="0002088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885" w:rsidRPr="00020885" w:rsidRDefault="00020885" w:rsidP="0002088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020885">
        <w:rPr>
          <w:rFonts w:ascii="Times New Roman" w:hAnsi="Times New Roman"/>
          <w:sz w:val="28"/>
          <w:szCs w:val="28"/>
        </w:rPr>
        <w:t xml:space="preserve">ПМ. 5 Выполнение работ по одной или нескольким профессиям рабочих, должностям служащих. Профессия парикмахер </w:t>
      </w:r>
    </w:p>
    <w:p w:rsidR="00020885" w:rsidRPr="00020885" w:rsidRDefault="00020885" w:rsidP="0002088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020885">
        <w:rPr>
          <w:rFonts w:ascii="Times New Roman" w:hAnsi="Times New Roman"/>
          <w:sz w:val="28"/>
          <w:szCs w:val="28"/>
        </w:rPr>
        <w:t>МДК. 05.04 Химическая завивка  волос</w:t>
      </w: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20885" w:rsidRPr="00B17972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  <w:r w:rsidRPr="00B17972">
        <w:rPr>
          <w:rFonts w:ascii="Times New Roman" w:hAnsi="Times New Roman"/>
          <w:sz w:val="24"/>
        </w:rPr>
        <w:t>Апатиты</w:t>
      </w:r>
    </w:p>
    <w:p w:rsidR="00020885" w:rsidRDefault="00020885" w:rsidP="00020885">
      <w:pPr>
        <w:spacing w:after="0" w:line="259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</w:t>
      </w:r>
    </w:p>
    <w:p w:rsidR="00020885" w:rsidRDefault="00020885" w:rsidP="00020885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885" w:rsidRPr="00020885" w:rsidRDefault="00020885" w:rsidP="00020885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Министерство образования и науки Мурманской области</w:t>
      </w:r>
    </w:p>
    <w:p w:rsidR="00020885" w:rsidRPr="00020885" w:rsidRDefault="00020885" w:rsidP="00020885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020885" w:rsidRDefault="00020885" w:rsidP="00020885">
      <w:pPr>
        <w:spacing w:after="0"/>
        <w:ind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020885" w:rsidRDefault="00020885" w:rsidP="00020885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616" w:rsidRDefault="00E22616" w:rsidP="00E22616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Билет 1           </w:t>
      </w:r>
    </w:p>
    <w:p w:rsidR="00E22616" w:rsidRDefault="00E22616" w:rsidP="00E22616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129B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Технологический процесс выполнения классической  химической завивки волос </w:t>
      </w:r>
    </w:p>
    <w:p w:rsidR="00E22616" w:rsidRPr="00E83D5A" w:rsidRDefault="00E22616" w:rsidP="00E22616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83D5A">
        <w:rPr>
          <w:rFonts w:ascii="Times New Roman" w:eastAsia="Times New Roman" w:hAnsi="Times New Roman"/>
          <w:sz w:val="24"/>
          <w:szCs w:val="24"/>
          <w:lang w:eastAsia="ru-RU"/>
        </w:rPr>
        <w:t>Подготовительные ра</w:t>
      </w:r>
      <w:r w:rsidR="005129B0">
        <w:rPr>
          <w:rFonts w:ascii="Times New Roman" w:eastAsia="Times New Roman" w:hAnsi="Times New Roman"/>
          <w:sz w:val="24"/>
          <w:szCs w:val="24"/>
          <w:lang w:eastAsia="ru-RU"/>
        </w:rPr>
        <w:t xml:space="preserve">боты при выполнении химической завивки </w:t>
      </w:r>
      <w:r w:rsidRPr="00E83D5A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волос </w:t>
      </w:r>
    </w:p>
    <w:p w:rsidR="00E22616" w:rsidRDefault="00E22616" w:rsidP="00E22616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E83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>Способы химической завивки</w:t>
      </w:r>
    </w:p>
    <w:p w:rsidR="00020885" w:rsidRDefault="00020885" w:rsidP="00E22616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885" w:rsidRPr="00020885" w:rsidRDefault="00020885" w:rsidP="00020885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020885" w:rsidRPr="00020885" w:rsidRDefault="00020885" w:rsidP="00020885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E22616" w:rsidRDefault="00020885" w:rsidP="00020885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020885" w:rsidRDefault="00020885" w:rsidP="00E22616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616" w:rsidRDefault="00E22616" w:rsidP="00E22616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2</w:t>
      </w:r>
    </w:p>
    <w:p w:rsidR="00E22616" w:rsidRDefault="00E22616" w:rsidP="00E22616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129B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Противопоказания для выполнения химической завивки волос </w:t>
      </w:r>
    </w:p>
    <w:p w:rsidR="00E22616" w:rsidRDefault="00E22616" w:rsidP="00E22616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129B0">
        <w:rPr>
          <w:rFonts w:ascii="Times New Roman" w:eastAsia="Times New Roman" w:hAnsi="Times New Roman"/>
          <w:sz w:val="24"/>
          <w:szCs w:val="24"/>
          <w:lang w:eastAsia="ru-RU"/>
        </w:rPr>
        <w:t xml:space="preserve"> Браки при химической завивки волос </w:t>
      </w:r>
    </w:p>
    <w:p w:rsidR="00E22616" w:rsidRDefault="00E22616" w:rsidP="00E22616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Составы для химической завивки </w:t>
      </w:r>
      <w:r w:rsidR="00F469FB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волос </w:t>
      </w:r>
    </w:p>
    <w:p w:rsidR="005129B0" w:rsidRDefault="005129B0" w:rsidP="00E22616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9B0" w:rsidRPr="00020885" w:rsidRDefault="005129B0" w:rsidP="005129B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5129B0" w:rsidRPr="00020885" w:rsidRDefault="005129B0" w:rsidP="005129B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5129B0" w:rsidRDefault="005129B0" w:rsidP="005129B0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E22616" w:rsidRDefault="00E22616" w:rsidP="00E22616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616" w:rsidRDefault="00E22616" w:rsidP="00E22616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3</w:t>
      </w:r>
    </w:p>
    <w:p w:rsidR="00813905" w:rsidRDefault="00E22616" w:rsidP="00813905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129B0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Фиксажи для химической завивки волос </w:t>
      </w:r>
    </w:p>
    <w:p w:rsidR="00813905" w:rsidRPr="00435D29" w:rsidRDefault="00E22616" w:rsidP="00813905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83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3905" w:rsidRPr="00435D29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Технологический процесс выполнения</w:t>
      </w:r>
      <w:r w:rsidR="005129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прикорневой </w:t>
      </w:r>
      <w:r w:rsidR="00813905"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 химической завивки </w:t>
      </w:r>
      <w:r w:rsidR="005129B0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волос </w:t>
      </w:r>
    </w:p>
    <w:p w:rsidR="00E22616" w:rsidRDefault="00E22616" w:rsidP="00E22616">
      <w:pPr>
        <w:spacing w:after="0"/>
        <w:ind w:left="-993" w:right="-14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E83D5A">
        <w:rPr>
          <w:rFonts w:ascii="Times New Roman" w:hAnsi="Times New Roman"/>
          <w:sz w:val="24"/>
          <w:szCs w:val="24"/>
        </w:rPr>
        <w:t>Электроаппарат</w:t>
      </w:r>
      <w:r>
        <w:rPr>
          <w:rFonts w:ascii="Times New Roman" w:hAnsi="Times New Roman"/>
          <w:sz w:val="24"/>
          <w:szCs w:val="24"/>
        </w:rPr>
        <w:t>у</w:t>
      </w:r>
      <w:r w:rsidR="005129B0">
        <w:rPr>
          <w:rFonts w:ascii="Times New Roman" w:hAnsi="Times New Roman"/>
          <w:sz w:val="24"/>
          <w:szCs w:val="24"/>
        </w:rPr>
        <w:t>ра</w:t>
      </w:r>
      <w:proofErr w:type="gramEnd"/>
      <w:r w:rsidR="005129B0">
        <w:rPr>
          <w:rFonts w:ascii="Times New Roman" w:hAnsi="Times New Roman"/>
          <w:sz w:val="24"/>
          <w:szCs w:val="24"/>
        </w:rPr>
        <w:t xml:space="preserve"> применяемая при выполнении химической завивки волос </w:t>
      </w:r>
    </w:p>
    <w:p w:rsidR="005129B0" w:rsidRDefault="005129B0" w:rsidP="00E22616">
      <w:pPr>
        <w:spacing w:after="0"/>
        <w:ind w:left="-993" w:right="-143"/>
        <w:rPr>
          <w:rFonts w:ascii="Times New Roman" w:hAnsi="Times New Roman"/>
          <w:sz w:val="24"/>
          <w:szCs w:val="24"/>
        </w:rPr>
      </w:pPr>
    </w:p>
    <w:p w:rsidR="005129B0" w:rsidRPr="00020885" w:rsidRDefault="005129B0" w:rsidP="005129B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5129B0" w:rsidRPr="00020885" w:rsidRDefault="005129B0" w:rsidP="005129B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5129B0" w:rsidRPr="005129B0" w:rsidRDefault="005129B0" w:rsidP="005129B0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813905" w:rsidRDefault="00813905" w:rsidP="00E22616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4</w:t>
      </w:r>
    </w:p>
    <w:p w:rsidR="005129B0" w:rsidRPr="005129B0" w:rsidRDefault="005129B0" w:rsidP="00644C09">
      <w:pPr>
        <w:numPr>
          <w:ilvl w:val="0"/>
          <w:numId w:val="1"/>
        </w:numPr>
        <w:spacing w:after="0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Ингредиенты химических составов </w:t>
      </w:r>
    </w:p>
    <w:p w:rsidR="00813905" w:rsidRPr="00E83D5A" w:rsidRDefault="00F469FB" w:rsidP="00644C09">
      <w:pPr>
        <w:numPr>
          <w:ilvl w:val="0"/>
          <w:numId w:val="1"/>
        </w:numPr>
        <w:spacing w:after="0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способа</w:t>
      </w:r>
      <w:r w:rsidR="005129B0">
        <w:rPr>
          <w:rFonts w:ascii="Times New Roman" w:hAnsi="Times New Roman"/>
          <w:sz w:val="24"/>
          <w:szCs w:val="24"/>
        </w:rPr>
        <w:t xml:space="preserve"> химической завивки волос </w:t>
      </w:r>
    </w:p>
    <w:p w:rsidR="00813905" w:rsidRPr="00435D29" w:rsidRDefault="00813905" w:rsidP="00644C09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Технологический процесс выполнения спиральной химической завивки волос </w:t>
      </w:r>
    </w:p>
    <w:p w:rsidR="00813905" w:rsidRDefault="00813905" w:rsidP="00813905">
      <w:pPr>
        <w:pStyle w:val="a3"/>
        <w:spacing w:after="0"/>
        <w:ind w:left="-633"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9B0" w:rsidRPr="00020885" w:rsidRDefault="005129B0" w:rsidP="005129B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5129B0" w:rsidRPr="00020885" w:rsidRDefault="005129B0" w:rsidP="005129B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5129B0" w:rsidRDefault="005129B0" w:rsidP="005129B0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5129B0" w:rsidRDefault="005129B0" w:rsidP="00813905">
      <w:pPr>
        <w:pStyle w:val="a3"/>
        <w:spacing w:after="0"/>
        <w:ind w:left="-633"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905" w:rsidRDefault="00813905" w:rsidP="00813905">
      <w:pPr>
        <w:pStyle w:val="a3"/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5</w:t>
      </w:r>
    </w:p>
    <w:p w:rsidR="00813905" w:rsidRPr="00435D29" w:rsidRDefault="00813905" w:rsidP="00644C09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Технологический</w:t>
      </w:r>
      <w:r w:rsidR="005129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 выполнения спиральной </w:t>
      </w: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>химической завивки</w:t>
      </w:r>
      <w:r w:rsidR="005129B0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волос </w:t>
      </w:r>
    </w:p>
    <w:p w:rsidR="00813905" w:rsidRDefault="005129B0" w:rsidP="00644C0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Составы для химической завивки волос </w:t>
      </w:r>
    </w:p>
    <w:p w:rsidR="005129B0" w:rsidRPr="00813905" w:rsidRDefault="005129B0" w:rsidP="00644C0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Заключительные работы при выполнении химической завивки волос </w:t>
      </w:r>
    </w:p>
    <w:p w:rsidR="00813905" w:rsidRDefault="00813905" w:rsidP="00813905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9B0" w:rsidRPr="00020885" w:rsidRDefault="005129B0" w:rsidP="005129B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Министерство образования и науки Мурманской области</w:t>
      </w:r>
    </w:p>
    <w:p w:rsidR="005129B0" w:rsidRPr="00020885" w:rsidRDefault="005129B0" w:rsidP="005129B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5129B0" w:rsidRDefault="005129B0" w:rsidP="005129B0">
      <w:pPr>
        <w:spacing w:after="0"/>
        <w:ind w:left="-993" w:right="-14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5129B0" w:rsidRDefault="005129B0" w:rsidP="005129B0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9B0" w:rsidRDefault="005129B0" w:rsidP="00813905">
      <w:pPr>
        <w:spacing w:after="0"/>
        <w:ind w:left="-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9B0">
        <w:rPr>
          <w:rFonts w:ascii="Times New Roman" w:eastAsia="Times New Roman" w:hAnsi="Times New Roman"/>
          <w:sz w:val="24"/>
          <w:szCs w:val="24"/>
          <w:lang w:eastAsia="ru-RU"/>
        </w:rPr>
        <w:t>Билет 6</w:t>
      </w:r>
    </w:p>
    <w:p w:rsidR="00813905" w:rsidRDefault="00813905" w:rsidP="00813905">
      <w:pPr>
        <w:spacing w:after="0"/>
        <w:ind w:left="-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129B0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коклюшек при выполнении химической завивки волос </w:t>
      </w:r>
    </w:p>
    <w:p w:rsidR="00813905" w:rsidRDefault="00813905" w:rsidP="00813905">
      <w:pPr>
        <w:spacing w:after="0"/>
        <w:ind w:left="-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Технологический процесс выпол</w:t>
      </w:r>
      <w:r w:rsidR="005129B0">
        <w:rPr>
          <w:rFonts w:ascii="Times New Roman" w:eastAsia="Times New Roman" w:hAnsi="Times New Roman"/>
          <w:sz w:val="24"/>
          <w:szCs w:val="24"/>
          <w:lang w:eastAsia="ru-RU"/>
        </w:rPr>
        <w:t xml:space="preserve">нения химической завивки на кольцевые локоны </w:t>
      </w: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3905" w:rsidRDefault="00813905" w:rsidP="00813905">
      <w:pPr>
        <w:spacing w:after="0"/>
        <w:ind w:left="-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129B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мытья </w:t>
      </w: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головы </w:t>
      </w:r>
      <w:r w:rsidR="005129B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выполнением химической завивки волос </w:t>
      </w:r>
    </w:p>
    <w:p w:rsidR="00813905" w:rsidRDefault="00813905" w:rsidP="00813905">
      <w:pPr>
        <w:spacing w:after="0"/>
        <w:ind w:left="-709" w:hanging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9B0" w:rsidRPr="00020885" w:rsidRDefault="005129B0" w:rsidP="005129B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5129B0" w:rsidRPr="00020885" w:rsidRDefault="005129B0" w:rsidP="005129B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5129B0" w:rsidRDefault="005129B0" w:rsidP="005129B0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5129B0" w:rsidRDefault="005129B0" w:rsidP="00813905">
      <w:pPr>
        <w:spacing w:after="0"/>
        <w:ind w:left="-709" w:hanging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905" w:rsidRDefault="00813905" w:rsidP="00813905">
      <w:pPr>
        <w:spacing w:after="0"/>
        <w:ind w:left="-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7</w:t>
      </w:r>
    </w:p>
    <w:p w:rsidR="00813905" w:rsidRPr="00813905" w:rsidRDefault="00117607" w:rsidP="00644C0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Технологический процесс выполнения химической  завивки волос  «Ш</w:t>
      </w:r>
      <w:r w:rsidR="00813905" w:rsidRPr="00813905">
        <w:rPr>
          <w:rFonts w:ascii="Times New Roman" w:eastAsia="Times New Roman" w:hAnsi="Times New Roman"/>
          <w:sz w:val="24"/>
          <w:szCs w:val="24"/>
          <w:lang w:eastAsia="ru-RU"/>
        </w:rPr>
        <w:t xml:space="preserve">ахматы» </w:t>
      </w:r>
    </w:p>
    <w:p w:rsidR="00813905" w:rsidRPr="00435D29" w:rsidRDefault="00117607" w:rsidP="00644C09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Горизонтальная техника  накрутки волос на коклюшки  </w:t>
      </w:r>
      <w:r w:rsidR="00813905"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3905" w:rsidRDefault="00117607" w:rsidP="00644C0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химическим составам </w:t>
      </w:r>
    </w:p>
    <w:p w:rsidR="00C703FB" w:rsidRDefault="00C703FB" w:rsidP="00C703FB">
      <w:pPr>
        <w:pStyle w:val="a3"/>
        <w:spacing w:after="0"/>
        <w:ind w:left="-6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C703FB" w:rsidRDefault="00C703FB" w:rsidP="00C703FB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813905" w:rsidRDefault="00813905" w:rsidP="008139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905" w:rsidRDefault="00813905" w:rsidP="00813905">
      <w:pPr>
        <w:spacing w:after="0"/>
        <w:ind w:left="-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8</w:t>
      </w:r>
    </w:p>
    <w:p w:rsidR="00813905" w:rsidRPr="00813905" w:rsidRDefault="00117607" w:rsidP="00644C09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Уход за волосами после химической завивки волос </w:t>
      </w:r>
    </w:p>
    <w:p w:rsidR="00117607" w:rsidRDefault="00117607" w:rsidP="00644C09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Приспособления</w:t>
      </w:r>
      <w:r w:rsidR="002876CB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инструменты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используемые при выполнении химической завивки волос </w:t>
      </w:r>
    </w:p>
    <w:p w:rsidR="00813905" w:rsidRDefault="00813905" w:rsidP="00644C09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Технологический процесс выполнения химической завивки на кольцевые локоны </w:t>
      </w:r>
    </w:p>
    <w:p w:rsidR="00C703FB" w:rsidRPr="00435D29" w:rsidRDefault="00C703FB" w:rsidP="00C703FB">
      <w:pPr>
        <w:spacing w:after="0"/>
        <w:ind w:left="-6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C703FB" w:rsidRPr="00C703FB" w:rsidRDefault="00C703FB" w:rsidP="00C703FB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813905" w:rsidRDefault="00813905" w:rsidP="00813905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9</w:t>
      </w:r>
    </w:p>
    <w:p w:rsidR="00813905" w:rsidRDefault="00813905" w:rsidP="00644C0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>Фиксаторы для химической завивки</w:t>
      </w:r>
    </w:p>
    <w:p w:rsidR="00813905" w:rsidRDefault="00813905" w:rsidP="00644C0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Браки при химической завивки  </w:t>
      </w:r>
    </w:p>
    <w:p w:rsidR="00117607" w:rsidRDefault="00117607" w:rsidP="00644C0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Технологический процесс выполнения химической завивки при помощи хвоста </w:t>
      </w:r>
    </w:p>
    <w:p w:rsidR="00813905" w:rsidRDefault="00813905" w:rsidP="00813905">
      <w:pPr>
        <w:pStyle w:val="a3"/>
        <w:spacing w:after="0"/>
        <w:ind w:left="-63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813905" w:rsidRPr="00C703FB" w:rsidRDefault="00C703FB" w:rsidP="00C703FB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813905" w:rsidRDefault="00813905" w:rsidP="00813905">
      <w:pPr>
        <w:spacing w:after="0"/>
        <w:ind w:left="-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10</w:t>
      </w:r>
    </w:p>
    <w:p w:rsidR="00117607" w:rsidRDefault="00117607" w:rsidP="00644C0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Диагностика кожи головы и волос перед выполнением химической завивки волос </w:t>
      </w:r>
    </w:p>
    <w:p w:rsidR="00813905" w:rsidRDefault="00501831" w:rsidP="00644C0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D5A">
        <w:rPr>
          <w:rFonts w:ascii="Times New Roman" w:eastAsia="Times New Roman" w:hAnsi="Times New Roman"/>
          <w:sz w:val="24"/>
          <w:szCs w:val="24"/>
          <w:lang w:eastAsia="ru-RU"/>
        </w:rPr>
        <w:t>Цели мытья головы</w:t>
      </w:r>
      <w:r w:rsidR="0011760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выполнением химической завивки волос </w:t>
      </w:r>
    </w:p>
    <w:p w:rsidR="00501831" w:rsidRPr="00435D29" w:rsidRDefault="00501831" w:rsidP="00644C09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Технологический процесс выполнения химической завивки на косички </w:t>
      </w:r>
    </w:p>
    <w:p w:rsidR="00501831" w:rsidRDefault="00501831" w:rsidP="00501831">
      <w:pPr>
        <w:pStyle w:val="a3"/>
        <w:spacing w:after="0"/>
        <w:ind w:left="-6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3FB" w:rsidRDefault="00C703FB" w:rsidP="00501831">
      <w:pPr>
        <w:pStyle w:val="a3"/>
        <w:spacing w:after="0"/>
        <w:ind w:left="-6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Министерство образования и науки Мурманской области</w:t>
      </w: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C703FB" w:rsidRPr="00C703FB" w:rsidRDefault="00C703FB" w:rsidP="00C703FB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C703FB" w:rsidRDefault="00C703FB" w:rsidP="00501831">
      <w:pPr>
        <w:pStyle w:val="a3"/>
        <w:spacing w:after="0"/>
        <w:ind w:left="-6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831" w:rsidRDefault="00501831" w:rsidP="00501831">
      <w:pPr>
        <w:pStyle w:val="a3"/>
        <w:spacing w:after="0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Билет 11</w:t>
      </w:r>
    </w:p>
    <w:p w:rsidR="00501831" w:rsidRDefault="00CF4896" w:rsidP="00644C09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парикмахерского </w:t>
      </w:r>
      <w:r w:rsidR="002876CB">
        <w:rPr>
          <w:rFonts w:ascii="Times New Roman" w:eastAsia="Times New Roman" w:hAnsi="Times New Roman"/>
          <w:sz w:val="24"/>
          <w:szCs w:val="24"/>
          <w:lang w:eastAsia="ru-RU"/>
        </w:rPr>
        <w:t>белья</w:t>
      </w:r>
      <w:proofErr w:type="gramEnd"/>
      <w:r w:rsidR="002876C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используемые при</w:t>
      </w:r>
      <w:r w:rsidR="00117607">
        <w:rPr>
          <w:rFonts w:ascii="Times New Roman" w:eastAsia="Times New Roman" w:hAnsi="Times New Roman"/>
          <w:sz w:val="24"/>
          <w:szCs w:val="24"/>
          <w:lang w:eastAsia="ru-RU"/>
        </w:rPr>
        <w:t xml:space="preserve"> вы</w:t>
      </w:r>
      <w:r w:rsidR="002876C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полнении </w:t>
      </w:r>
      <w:r w:rsidR="00117607"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химической завивки волос </w:t>
      </w:r>
    </w:p>
    <w:p w:rsidR="00501831" w:rsidRPr="00435D29" w:rsidRDefault="00501831" w:rsidP="00644C09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Технологический процесс выполнения химической завивки коклюшки с папильотками </w:t>
      </w:r>
    </w:p>
    <w:p w:rsidR="00501831" w:rsidRPr="00E83D5A" w:rsidRDefault="00C703FB" w:rsidP="00644C09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техники химической завивки волос </w:t>
      </w:r>
    </w:p>
    <w:p w:rsidR="00501831" w:rsidRDefault="00501831" w:rsidP="00501831">
      <w:pPr>
        <w:pStyle w:val="a3"/>
        <w:spacing w:after="0"/>
        <w:ind w:left="-6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C703FB" w:rsidRDefault="00C703FB" w:rsidP="00C703FB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C703FB" w:rsidRDefault="00C703FB" w:rsidP="00501831">
      <w:pPr>
        <w:pStyle w:val="a3"/>
        <w:spacing w:after="0"/>
        <w:ind w:left="-6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831" w:rsidRPr="00813905" w:rsidRDefault="00501831" w:rsidP="00501831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12</w:t>
      </w:r>
    </w:p>
    <w:p w:rsidR="00C703FB" w:rsidRDefault="004B3065" w:rsidP="00644C09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Этапы </w:t>
      </w:r>
      <w:r w:rsidR="00C703FB"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химической завивки волос </w:t>
      </w:r>
    </w:p>
    <w:p w:rsidR="00813905" w:rsidRDefault="00501831" w:rsidP="00644C09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D5A">
        <w:rPr>
          <w:rFonts w:ascii="Times New Roman" w:eastAsia="Times New Roman" w:hAnsi="Times New Roman"/>
          <w:sz w:val="24"/>
          <w:szCs w:val="24"/>
          <w:lang w:eastAsia="ru-RU"/>
        </w:rPr>
        <w:t>Способы мытья головы</w:t>
      </w:r>
      <w:r w:rsidR="00C703F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выполнением химической завивки волос </w:t>
      </w:r>
    </w:p>
    <w:p w:rsidR="00501831" w:rsidRDefault="00501831" w:rsidP="00644C09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Технологический процесс выполнения химической завивки крашенных и обесцвеченных волос </w:t>
      </w:r>
    </w:p>
    <w:p w:rsidR="00501831" w:rsidRDefault="00501831" w:rsidP="00501831">
      <w:pPr>
        <w:pStyle w:val="a3"/>
        <w:spacing w:after="0"/>
        <w:ind w:left="-6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C703FB" w:rsidRPr="00C703FB" w:rsidRDefault="00C703FB" w:rsidP="00C703FB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501831" w:rsidRDefault="00501831" w:rsidP="00501831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13</w:t>
      </w:r>
    </w:p>
    <w:p w:rsidR="00501831" w:rsidRPr="00435D29" w:rsidRDefault="00501831" w:rsidP="00644C09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>Технологичес</w:t>
      </w:r>
      <w:r w:rsidR="002876CB">
        <w:rPr>
          <w:rFonts w:ascii="Times New Roman" w:eastAsia="Times New Roman" w:hAnsi="Times New Roman"/>
          <w:sz w:val="24"/>
          <w:szCs w:val="24"/>
          <w:lang w:eastAsia="ru-RU"/>
        </w:rPr>
        <w:t xml:space="preserve">кий процесс выполнения химической завивки </w:t>
      </w:r>
      <w:proofErr w:type="spellStart"/>
      <w:r w:rsidR="002876CB">
        <w:rPr>
          <w:rFonts w:ascii="Times New Roman" w:eastAsia="Times New Roman" w:hAnsi="Times New Roman"/>
          <w:sz w:val="24"/>
          <w:szCs w:val="24"/>
          <w:lang w:eastAsia="ru-RU"/>
        </w:rPr>
        <w:t>Буст</w:t>
      </w:r>
      <w:proofErr w:type="spellEnd"/>
      <w:r w:rsidR="002876CB">
        <w:rPr>
          <w:rFonts w:ascii="Times New Roman" w:eastAsia="Times New Roman" w:hAnsi="Times New Roman"/>
          <w:sz w:val="24"/>
          <w:szCs w:val="24"/>
          <w:lang w:eastAsia="ru-RU"/>
        </w:rPr>
        <w:t xml:space="preserve"> АП </w:t>
      </w:r>
    </w:p>
    <w:p w:rsidR="00501831" w:rsidRDefault="00C703FB" w:rsidP="00C703FB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кислотно-сбалансированного </w:t>
      </w:r>
      <w:r w:rsidRPr="00C703FB">
        <w:rPr>
          <w:rFonts w:ascii="Times New Roman" w:eastAsia="Times New Roman" w:hAnsi="Times New Roman"/>
          <w:sz w:val="24"/>
          <w:szCs w:val="24"/>
          <w:lang w:eastAsia="ru-RU"/>
        </w:rPr>
        <w:t>перманент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C703FB" w:rsidRDefault="00C703FB" w:rsidP="00C703FB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используемые при выполнении химической завивки волос </w:t>
      </w:r>
    </w:p>
    <w:p w:rsidR="00C703FB" w:rsidRDefault="00C703FB" w:rsidP="00C703FB">
      <w:pPr>
        <w:pStyle w:val="a3"/>
        <w:spacing w:after="0"/>
        <w:ind w:left="-63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C703FB" w:rsidRPr="00C703FB" w:rsidRDefault="00C703FB" w:rsidP="00C703FB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803B23" w:rsidRDefault="00501831" w:rsidP="00803B23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14</w:t>
      </w:r>
    </w:p>
    <w:p w:rsidR="00501831" w:rsidRPr="00803B23" w:rsidRDefault="00803B23" w:rsidP="00803B23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703FB" w:rsidRPr="00803B23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мягко-щелочного перманента</w:t>
      </w:r>
      <w:r w:rsidRPr="00803B23">
        <w:t xml:space="preserve"> </w:t>
      </w:r>
      <w:r w:rsidRPr="00803B2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химической завивки волос </w:t>
      </w:r>
    </w:p>
    <w:p w:rsidR="00803B23" w:rsidRDefault="00803B23" w:rsidP="00803B23">
      <w:pPr>
        <w:spacing w:after="0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469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1831" w:rsidRPr="00E83D5A">
        <w:rPr>
          <w:rFonts w:ascii="Times New Roman" w:hAnsi="Times New Roman"/>
          <w:sz w:val="24"/>
          <w:szCs w:val="24"/>
        </w:rPr>
        <w:t>Электроаппарат</w:t>
      </w:r>
      <w:r>
        <w:rPr>
          <w:rFonts w:ascii="Times New Roman" w:hAnsi="Times New Roman"/>
          <w:sz w:val="24"/>
          <w:szCs w:val="24"/>
        </w:rPr>
        <w:t>ура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применяемая при выполнении химической завивки волос </w:t>
      </w:r>
      <w:r w:rsidR="00501831" w:rsidRPr="00E83D5A">
        <w:rPr>
          <w:rFonts w:ascii="Times New Roman" w:hAnsi="Times New Roman"/>
          <w:sz w:val="24"/>
          <w:szCs w:val="24"/>
        </w:rPr>
        <w:t xml:space="preserve"> </w:t>
      </w:r>
    </w:p>
    <w:p w:rsidR="00501831" w:rsidRPr="00803B23" w:rsidRDefault="00803B23" w:rsidP="00803B23">
      <w:pPr>
        <w:spacing w:after="0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01831" w:rsidRPr="00435D29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Технологический процесс выполнения хим</w:t>
      </w:r>
      <w:r w:rsidR="00C703FB"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ической завивки на бумеранги </w:t>
      </w:r>
    </w:p>
    <w:p w:rsidR="00C703FB" w:rsidRPr="00435D29" w:rsidRDefault="00C703FB" w:rsidP="00C703FB">
      <w:pPr>
        <w:spacing w:after="0"/>
        <w:ind w:left="-63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C703FB" w:rsidRPr="00020885" w:rsidRDefault="00C703FB" w:rsidP="00C703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803B23" w:rsidRPr="00803B23" w:rsidRDefault="00C703FB" w:rsidP="00803B23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501831" w:rsidRDefault="00501831" w:rsidP="00501831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15</w:t>
      </w:r>
    </w:p>
    <w:p w:rsidR="00501831" w:rsidRPr="00435D29" w:rsidRDefault="00501831" w:rsidP="00644C09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Технологический процесс выполнения химичес</w:t>
      </w:r>
      <w:r w:rsidR="00803B23">
        <w:rPr>
          <w:rFonts w:ascii="Times New Roman" w:eastAsia="Times New Roman" w:hAnsi="Times New Roman"/>
          <w:sz w:val="24"/>
          <w:szCs w:val="24"/>
          <w:lang w:eastAsia="ru-RU"/>
        </w:rPr>
        <w:t xml:space="preserve">кой завивки на шапочку </w:t>
      </w:r>
    </w:p>
    <w:p w:rsidR="00803B23" w:rsidRDefault="00803B23" w:rsidP="00803B23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B23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щелочного</w:t>
      </w:r>
      <w:r w:rsidRPr="00803B2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перманент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для химической завивки волос </w:t>
      </w:r>
    </w:p>
    <w:p w:rsidR="00803B23" w:rsidRDefault="00803B23" w:rsidP="00803B23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Дезинфекция парикмахерского инструмента </w:t>
      </w:r>
    </w:p>
    <w:p w:rsidR="00501831" w:rsidRDefault="00501831" w:rsidP="00501831">
      <w:pPr>
        <w:pStyle w:val="a3"/>
        <w:spacing w:after="0"/>
        <w:ind w:left="-63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B23" w:rsidRDefault="00803B23" w:rsidP="00501831">
      <w:pPr>
        <w:pStyle w:val="a3"/>
        <w:spacing w:after="0"/>
        <w:ind w:left="-63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B23" w:rsidRDefault="00803B23" w:rsidP="00501831">
      <w:pPr>
        <w:pStyle w:val="a3"/>
        <w:spacing w:after="0"/>
        <w:ind w:left="-63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B23" w:rsidRPr="00020885" w:rsidRDefault="00803B23" w:rsidP="00803B23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Министерство образования и науки Мурманской области</w:t>
      </w:r>
    </w:p>
    <w:p w:rsidR="00803B23" w:rsidRPr="00020885" w:rsidRDefault="00803B23" w:rsidP="00803B23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803B23" w:rsidRPr="00C703FB" w:rsidRDefault="00803B23" w:rsidP="00803B23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803B23" w:rsidRPr="00803B23" w:rsidRDefault="00803B23" w:rsidP="00501831">
      <w:pPr>
        <w:pStyle w:val="a3"/>
        <w:spacing w:after="0"/>
        <w:ind w:left="-63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831" w:rsidRDefault="00501831" w:rsidP="00501831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B23">
        <w:rPr>
          <w:rFonts w:ascii="Times New Roman" w:eastAsia="Times New Roman" w:hAnsi="Times New Roman"/>
          <w:sz w:val="24"/>
          <w:szCs w:val="24"/>
          <w:lang w:eastAsia="ru-RU"/>
        </w:rPr>
        <w:t>Билет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501831" w:rsidRPr="00E83D5A" w:rsidRDefault="00501831" w:rsidP="00644C09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3D5A">
        <w:rPr>
          <w:rFonts w:ascii="Times New Roman" w:eastAsia="Times New Roman" w:hAnsi="Times New Roman"/>
          <w:sz w:val="24"/>
          <w:szCs w:val="24"/>
          <w:lang w:eastAsia="ru-RU"/>
        </w:rPr>
        <w:t>Приспособления</w:t>
      </w:r>
      <w:proofErr w:type="gramEnd"/>
      <w:r w:rsidRPr="00E83D5A">
        <w:rPr>
          <w:rFonts w:ascii="Times New Roman" w:eastAsia="Times New Roman" w:hAnsi="Times New Roman"/>
          <w:sz w:val="24"/>
          <w:szCs w:val="24"/>
          <w:lang w:eastAsia="ru-RU"/>
        </w:rPr>
        <w:t xml:space="preserve"> ис</w:t>
      </w:r>
      <w:r w:rsidR="002876C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пользуемые при выполнение химической завивки волос </w:t>
      </w:r>
      <w:r w:rsidRPr="00E83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1831" w:rsidRPr="00E83D5A" w:rsidRDefault="002876CB" w:rsidP="00644C09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Технологический процесс выполнения химической завивки волос на косички</w:t>
      </w:r>
    </w:p>
    <w:p w:rsidR="00501831" w:rsidRDefault="00501831" w:rsidP="00644C09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>Фиксаторы для химической завивки</w:t>
      </w:r>
    </w:p>
    <w:p w:rsidR="00803B23" w:rsidRPr="00435D29" w:rsidRDefault="00803B23" w:rsidP="00803B23">
      <w:pPr>
        <w:spacing w:after="0"/>
        <w:ind w:left="-63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B23" w:rsidRPr="00020885" w:rsidRDefault="00803B23" w:rsidP="00803B23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803B23" w:rsidRPr="00020885" w:rsidRDefault="00803B23" w:rsidP="00803B23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501831" w:rsidRDefault="00803B23" w:rsidP="00803B23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803B23" w:rsidRPr="00501831" w:rsidRDefault="00803B23" w:rsidP="0050183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831" w:rsidRDefault="00501831" w:rsidP="00501831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17</w:t>
      </w:r>
    </w:p>
    <w:p w:rsidR="00501831" w:rsidRDefault="00CF4896" w:rsidP="00644C09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коклюшек перед выполнением химической завивки волос </w:t>
      </w:r>
    </w:p>
    <w:p w:rsidR="00501831" w:rsidRPr="00435D29" w:rsidRDefault="00501831" w:rsidP="00644C09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Технологический процесс выполнения </w:t>
      </w:r>
      <w:r w:rsidR="00803B23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классической </w:t>
      </w: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химической завивки </w:t>
      </w:r>
      <w:r w:rsidR="002876CB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волос </w:t>
      </w:r>
    </w:p>
    <w:p w:rsidR="00501831" w:rsidRPr="00E83D5A" w:rsidRDefault="00803B23" w:rsidP="00644C09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рабочего места и охрана труда </w:t>
      </w:r>
    </w:p>
    <w:p w:rsidR="00501831" w:rsidRDefault="00501831" w:rsidP="00501831">
      <w:pPr>
        <w:pStyle w:val="a3"/>
        <w:spacing w:after="0"/>
        <w:ind w:left="-63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2C7" w:rsidRPr="00020885" w:rsidRDefault="00AB32C7" w:rsidP="00AB32C7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AB32C7" w:rsidRPr="00020885" w:rsidRDefault="00AB32C7" w:rsidP="00AB32C7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AB32C7" w:rsidRPr="00AB32C7" w:rsidRDefault="00AB32C7" w:rsidP="00AB32C7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501831" w:rsidRDefault="00501831" w:rsidP="00501831">
      <w:pPr>
        <w:pStyle w:val="a3"/>
        <w:spacing w:after="0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Билет 18</w:t>
      </w:r>
    </w:p>
    <w:p w:rsidR="00501831" w:rsidRDefault="00501831" w:rsidP="00501831">
      <w:pPr>
        <w:pStyle w:val="a3"/>
        <w:spacing w:after="0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  <w:r w:rsidRPr="00501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Технологический процесс выполнения химическая завивки крашенных и обесцвеченных волос </w:t>
      </w:r>
    </w:p>
    <w:p w:rsidR="00501831" w:rsidRDefault="00501831" w:rsidP="00501831">
      <w:pPr>
        <w:pStyle w:val="a3"/>
        <w:spacing w:after="0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производственной техники безопасности </w:t>
      </w:r>
    </w:p>
    <w:p w:rsidR="00501831" w:rsidRDefault="00501831" w:rsidP="00501831">
      <w:pPr>
        <w:pStyle w:val="a3"/>
        <w:spacing w:after="0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 </w:t>
      </w:r>
      <w:r w:rsidR="00803B23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Фиксажи для химической завивки волос </w:t>
      </w:r>
    </w:p>
    <w:p w:rsidR="0080094A" w:rsidRDefault="0080094A" w:rsidP="00501831">
      <w:pPr>
        <w:pStyle w:val="a3"/>
        <w:spacing w:after="0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2C7" w:rsidRPr="00020885" w:rsidRDefault="00AB32C7" w:rsidP="00AB32C7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AB32C7" w:rsidRPr="00020885" w:rsidRDefault="00AB32C7" w:rsidP="00AB32C7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80094A" w:rsidRPr="00AB32C7" w:rsidRDefault="00AB32C7" w:rsidP="00AB32C7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80094A" w:rsidRDefault="0080094A" w:rsidP="00501831">
      <w:pPr>
        <w:pStyle w:val="a3"/>
        <w:spacing w:after="0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Билет 19</w:t>
      </w:r>
    </w:p>
    <w:p w:rsidR="0080094A" w:rsidRPr="00435D29" w:rsidRDefault="002876CB" w:rsidP="00644C09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составов</w:t>
      </w:r>
      <w:r w:rsidR="0080094A"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химической завивки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волос </w:t>
      </w:r>
    </w:p>
    <w:p w:rsidR="0080094A" w:rsidRDefault="0080094A" w:rsidP="00644C09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>Способы химической завивки. Определение «химическая завивка волос»</w:t>
      </w:r>
    </w:p>
    <w:p w:rsidR="0080094A" w:rsidRDefault="00803B23" w:rsidP="00803B23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B23">
        <w:rPr>
          <w:rFonts w:ascii="Times New Roman" w:eastAsia="Times New Roman" w:hAnsi="Times New Roman"/>
          <w:sz w:val="24"/>
          <w:szCs w:val="24"/>
          <w:lang w:eastAsia="ru-RU"/>
        </w:rPr>
        <w:t>Технологическ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ий процесс выполнения химической завивки волос «Гофре» </w:t>
      </w:r>
    </w:p>
    <w:p w:rsidR="00AB32C7" w:rsidRDefault="00AB32C7" w:rsidP="00AB32C7">
      <w:pPr>
        <w:pStyle w:val="a3"/>
        <w:spacing w:after="0"/>
        <w:ind w:left="-6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2C7" w:rsidRPr="00020885" w:rsidRDefault="00AB32C7" w:rsidP="00AB32C7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AB32C7" w:rsidRPr="00020885" w:rsidRDefault="00AB32C7" w:rsidP="00AB32C7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80094A" w:rsidRPr="00AB32C7" w:rsidRDefault="00AB32C7" w:rsidP="00AB32C7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80094A" w:rsidRDefault="0080094A" w:rsidP="0080094A">
      <w:pPr>
        <w:pStyle w:val="a3"/>
        <w:spacing w:after="0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Билет 20 </w:t>
      </w:r>
    </w:p>
    <w:p w:rsidR="0080094A" w:rsidRDefault="00FA7043" w:rsidP="00644C09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Подготовительные и заключительные работы пере</w:t>
      </w:r>
      <w:r w:rsidR="004B306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выполнением химической завивки волос </w:t>
      </w:r>
      <w:r w:rsidR="0080094A" w:rsidRPr="00E83D5A">
        <w:rPr>
          <w:rFonts w:ascii="Times New Roman" w:hAnsi="Times New Roman"/>
          <w:sz w:val="24"/>
          <w:szCs w:val="24"/>
        </w:rPr>
        <w:t xml:space="preserve"> </w:t>
      </w:r>
    </w:p>
    <w:p w:rsidR="0080094A" w:rsidRPr="00E83D5A" w:rsidRDefault="00AB32C7" w:rsidP="00644C09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Противопоказания  для выполнения химической завивки волос </w:t>
      </w:r>
    </w:p>
    <w:p w:rsidR="0080094A" w:rsidRPr="00E83D5A" w:rsidRDefault="00AB32C7" w:rsidP="00644C09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Составы для химической завивки волос </w:t>
      </w:r>
    </w:p>
    <w:p w:rsidR="0080094A" w:rsidRDefault="0080094A" w:rsidP="0080094A">
      <w:pPr>
        <w:pStyle w:val="a3"/>
        <w:spacing w:after="0"/>
        <w:ind w:left="-77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2C7" w:rsidRDefault="00AB32C7" w:rsidP="0080094A">
      <w:pPr>
        <w:pStyle w:val="a3"/>
        <w:spacing w:after="0"/>
        <w:ind w:left="-77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2C7" w:rsidRDefault="00AB32C7" w:rsidP="0080094A">
      <w:pPr>
        <w:pStyle w:val="a3"/>
        <w:spacing w:after="0"/>
        <w:ind w:left="-77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2C7" w:rsidRPr="00AB32C7" w:rsidRDefault="00AB32C7" w:rsidP="00AB32C7">
      <w:pPr>
        <w:pStyle w:val="a3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32C7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Ми</w:t>
      </w:r>
      <w:r w:rsidRPr="00AB32C7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AB32C7">
        <w:rPr>
          <w:rFonts w:ascii="Times New Roman" w:eastAsia="Times New Roman" w:hAnsi="Times New Roman"/>
          <w:b/>
          <w:sz w:val="20"/>
          <w:szCs w:val="20"/>
          <w:lang w:eastAsia="ru-RU"/>
        </w:rPr>
        <w:t>истерство образования и науки Мурманской области</w:t>
      </w:r>
    </w:p>
    <w:p w:rsidR="00AB32C7" w:rsidRPr="00AB32C7" w:rsidRDefault="00AB32C7" w:rsidP="00AB32C7">
      <w:pPr>
        <w:pStyle w:val="a3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32C7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AB32C7" w:rsidRPr="00AB32C7" w:rsidRDefault="00AB32C7" w:rsidP="00AB32C7">
      <w:pPr>
        <w:pStyle w:val="a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32C7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80094A" w:rsidRDefault="0080094A" w:rsidP="0080094A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21</w:t>
      </w:r>
    </w:p>
    <w:p w:rsidR="0080094A" w:rsidRDefault="00F469FB" w:rsidP="0080094A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1.Правила при накручивании волос на коклюшки</w:t>
      </w:r>
    </w:p>
    <w:p w:rsidR="0080094A" w:rsidRDefault="0080094A" w:rsidP="0080094A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00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32C7" w:rsidRPr="00AB32C7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Технологический процесс выполнения химической завивки</w:t>
      </w:r>
      <w:r w:rsidR="00AB32C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AB32C7">
        <w:rPr>
          <w:rFonts w:ascii="Times New Roman" w:eastAsia="Times New Roman" w:hAnsi="Times New Roman"/>
          <w:sz w:val="24"/>
          <w:szCs w:val="24"/>
          <w:lang w:eastAsia="ru-RU"/>
        </w:rPr>
        <w:t>Буст</w:t>
      </w:r>
      <w:proofErr w:type="spellEnd"/>
      <w:r w:rsidR="00AB32C7">
        <w:rPr>
          <w:rFonts w:ascii="Times New Roman" w:eastAsia="Times New Roman" w:hAnsi="Times New Roman"/>
          <w:sz w:val="24"/>
          <w:szCs w:val="24"/>
          <w:lang w:eastAsia="ru-RU"/>
        </w:rPr>
        <w:t xml:space="preserve"> АП» </w:t>
      </w:r>
    </w:p>
    <w:p w:rsidR="0080094A" w:rsidRDefault="0080094A" w:rsidP="0080094A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Заключительные работы после химической завивки волос </w:t>
      </w:r>
    </w:p>
    <w:p w:rsidR="00AB32C7" w:rsidRPr="00E83D5A" w:rsidRDefault="00AB32C7" w:rsidP="0080094A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2C7" w:rsidRPr="00020885" w:rsidRDefault="00AB32C7" w:rsidP="00AB32C7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AB32C7" w:rsidRPr="00020885" w:rsidRDefault="00AB32C7" w:rsidP="00AB32C7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AB32C7" w:rsidRPr="0080094A" w:rsidRDefault="00AB32C7" w:rsidP="00AB32C7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80094A" w:rsidRDefault="0080094A" w:rsidP="0080094A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22</w:t>
      </w:r>
    </w:p>
    <w:p w:rsidR="0080094A" w:rsidRDefault="0080094A" w:rsidP="0080094A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B32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B32C7">
        <w:rPr>
          <w:rFonts w:ascii="Times New Roman" w:eastAsia="Times New Roman" w:hAnsi="Times New Roman"/>
          <w:sz w:val="24"/>
          <w:szCs w:val="24"/>
          <w:lang w:eastAsia="ru-RU"/>
        </w:rPr>
        <w:t>Факторы</w:t>
      </w:r>
      <w:proofErr w:type="gramEnd"/>
      <w:r w:rsidR="00AB32C7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влияющие на скорость изменение завитка </w:t>
      </w:r>
    </w:p>
    <w:p w:rsidR="0080094A" w:rsidRDefault="0080094A" w:rsidP="0080094A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Подготовительные </w:t>
      </w:r>
      <w:r w:rsidR="00AB32C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перед выполнением химической завивки волос </w:t>
      </w:r>
    </w:p>
    <w:p w:rsidR="0080094A" w:rsidRDefault="0080094A" w:rsidP="0080094A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800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Технологический процесс выполнения </w:t>
      </w:r>
      <w:r w:rsidR="00AB32C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классической </w:t>
      </w: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химической завивки </w:t>
      </w:r>
    </w:p>
    <w:p w:rsidR="0080094A" w:rsidRDefault="0080094A" w:rsidP="0080094A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2C7" w:rsidRPr="00020885" w:rsidRDefault="00AB32C7" w:rsidP="00AB32C7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AB32C7" w:rsidRPr="00020885" w:rsidRDefault="00AB32C7" w:rsidP="00AB32C7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AB32C7" w:rsidRDefault="00AB32C7" w:rsidP="00AB32C7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AB32C7" w:rsidRDefault="00AB32C7" w:rsidP="00AB32C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94A" w:rsidRDefault="0080094A" w:rsidP="0080094A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23</w:t>
      </w:r>
    </w:p>
    <w:p w:rsidR="0080094A" w:rsidRPr="0080094A" w:rsidRDefault="00D82483" w:rsidP="00644C0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правила перманента </w:t>
      </w:r>
    </w:p>
    <w:p w:rsidR="0080094A" w:rsidRPr="00435D29" w:rsidRDefault="0080094A" w:rsidP="00644C09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>Уход за волосами после химической завивки</w:t>
      </w:r>
      <w:r w:rsidR="00D82483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волос </w:t>
      </w:r>
    </w:p>
    <w:p w:rsidR="0080094A" w:rsidRDefault="00D82483" w:rsidP="00644C0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Дезинфекция парикмахерского инструмента </w:t>
      </w:r>
    </w:p>
    <w:p w:rsidR="00EE7F5F" w:rsidRPr="00020885" w:rsidRDefault="00EE7F5F" w:rsidP="00EE7F5F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EE7F5F" w:rsidRPr="00020885" w:rsidRDefault="00EE7F5F" w:rsidP="00EE7F5F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80094A" w:rsidRPr="00435D29" w:rsidRDefault="00EE7F5F" w:rsidP="00EE7F5F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80094A" w:rsidRDefault="0080094A" w:rsidP="0080094A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24</w:t>
      </w:r>
    </w:p>
    <w:p w:rsidR="0080094A" w:rsidRDefault="00D82483" w:rsidP="0080094A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1.Технологический процесс выполнения химической завивки на хвостики </w:t>
      </w:r>
    </w:p>
    <w:p w:rsidR="0080094A" w:rsidRDefault="002876CB" w:rsidP="0080094A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Браки при химической завивки волос </w:t>
      </w:r>
    </w:p>
    <w:p w:rsidR="0080094A" w:rsidRDefault="0080094A" w:rsidP="0080094A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Дезинфекция парикмахерского инструмента  </w:t>
      </w:r>
    </w:p>
    <w:p w:rsidR="0080094A" w:rsidRDefault="0080094A" w:rsidP="0080094A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F5F" w:rsidRPr="00020885" w:rsidRDefault="00EE7F5F" w:rsidP="00EE7F5F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EE7F5F" w:rsidRPr="00020885" w:rsidRDefault="00EE7F5F" w:rsidP="00EE7F5F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EE7F5F" w:rsidRDefault="00EE7F5F" w:rsidP="00EE7F5F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80094A" w:rsidRDefault="0080094A" w:rsidP="0080094A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25</w:t>
      </w:r>
    </w:p>
    <w:p w:rsidR="002B0106" w:rsidRPr="00435D29" w:rsidRDefault="002B0106" w:rsidP="00644C09">
      <w:pPr>
        <w:numPr>
          <w:ilvl w:val="0"/>
          <w:numId w:val="1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Технологический процесс выполнения современных методов химической завивки</w:t>
      </w:r>
      <w:r w:rsidR="00D82483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волос </w:t>
      </w:r>
    </w:p>
    <w:p w:rsidR="002B0106" w:rsidRDefault="00D82483" w:rsidP="00644C09">
      <w:pPr>
        <w:numPr>
          <w:ilvl w:val="0"/>
          <w:numId w:val="1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</w:t>
      </w:r>
      <w:r w:rsidR="00EE7F5F">
        <w:rPr>
          <w:rFonts w:ascii="Times New Roman" w:eastAsia="Times New Roman" w:hAnsi="Times New Roman"/>
          <w:sz w:val="24"/>
          <w:szCs w:val="24"/>
          <w:lang w:eastAsia="ru-RU"/>
        </w:rPr>
        <w:t xml:space="preserve">ределение приспособление. </w:t>
      </w:r>
      <w:proofErr w:type="gramStart"/>
      <w:r w:rsidR="002B0106" w:rsidRPr="00435D29">
        <w:rPr>
          <w:rFonts w:ascii="Times New Roman" w:eastAsia="Times New Roman" w:hAnsi="Times New Roman"/>
          <w:sz w:val="24"/>
          <w:szCs w:val="24"/>
          <w:lang w:eastAsia="ru-RU"/>
        </w:rPr>
        <w:t>Приспособления</w:t>
      </w:r>
      <w:proofErr w:type="gramEnd"/>
      <w:r w:rsidR="002B0106"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применяемые при выполнении химической завивки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волос </w:t>
      </w:r>
    </w:p>
    <w:p w:rsidR="00EE7F5F" w:rsidRPr="00EE7F5F" w:rsidRDefault="00EE7F5F" w:rsidP="00EE7F5F">
      <w:pPr>
        <w:pStyle w:val="a3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5F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щелочного перманента для химической завивки волос </w:t>
      </w:r>
    </w:p>
    <w:p w:rsidR="00EE7F5F" w:rsidRPr="00435D29" w:rsidRDefault="00EE7F5F" w:rsidP="00EE7F5F">
      <w:pPr>
        <w:spacing w:after="0"/>
        <w:ind w:left="-63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F5F" w:rsidRDefault="00EE7F5F" w:rsidP="00EE7F5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F5F" w:rsidRPr="00E83D5A" w:rsidRDefault="00EE7F5F" w:rsidP="00EE7F5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F5F" w:rsidRPr="00020885" w:rsidRDefault="00EE7F5F" w:rsidP="00EE7F5F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Министерство образования и науки Мурманской области</w:t>
      </w:r>
    </w:p>
    <w:p w:rsidR="00EE7F5F" w:rsidRPr="00020885" w:rsidRDefault="00EE7F5F" w:rsidP="00EE7F5F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80094A" w:rsidRPr="0039742B" w:rsidRDefault="00EE7F5F" w:rsidP="0039742B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2B0106" w:rsidRDefault="002B0106" w:rsidP="002B0106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Билет 26 </w:t>
      </w:r>
    </w:p>
    <w:p w:rsidR="002B0106" w:rsidRPr="00E83D5A" w:rsidRDefault="00EE7F5F" w:rsidP="00644C09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правила перманента </w:t>
      </w:r>
    </w:p>
    <w:p w:rsidR="002B0106" w:rsidRPr="00435D29" w:rsidRDefault="002B0106" w:rsidP="00644C09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Технологический процесс выполнения спиральной химической завивки волос </w:t>
      </w:r>
    </w:p>
    <w:p w:rsidR="002B0106" w:rsidRDefault="00EE7F5F" w:rsidP="00644C09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Дезинфекция парикмахерского инструмента </w:t>
      </w:r>
      <w:r w:rsidR="002B0106"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742B" w:rsidRPr="00435D29" w:rsidRDefault="0039742B" w:rsidP="0039742B">
      <w:pPr>
        <w:spacing w:after="0"/>
        <w:ind w:left="-63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F5F" w:rsidRPr="00020885" w:rsidRDefault="00EE7F5F" w:rsidP="00EE7F5F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EE7F5F" w:rsidRPr="00020885" w:rsidRDefault="00EE7F5F" w:rsidP="00EE7F5F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2B0106" w:rsidRPr="00EE7F5F" w:rsidRDefault="00EE7F5F" w:rsidP="00EE7F5F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2B0106" w:rsidRDefault="002B0106" w:rsidP="002B0106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Билет 27</w:t>
      </w:r>
    </w:p>
    <w:p w:rsidR="002B0106" w:rsidRDefault="00EE7F5F" w:rsidP="00644C09">
      <w:pPr>
        <w:pStyle w:val="a3"/>
        <w:numPr>
          <w:ilvl w:val="0"/>
          <w:numId w:val="19"/>
        </w:numPr>
        <w:spacing w:after="0"/>
        <w:ind w:left="-99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Технологический процесс  выполнения химической  завивки</w:t>
      </w:r>
      <w:r w:rsidR="002B01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шапочку </w:t>
      </w:r>
    </w:p>
    <w:p w:rsidR="002B0106" w:rsidRDefault="002B0106" w:rsidP="00644C09">
      <w:pPr>
        <w:pStyle w:val="a3"/>
        <w:numPr>
          <w:ilvl w:val="0"/>
          <w:numId w:val="19"/>
        </w:numPr>
        <w:spacing w:after="0"/>
        <w:ind w:left="-99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>Правила для химической завивки</w:t>
      </w:r>
      <w:r w:rsidR="00F469FB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волос </w:t>
      </w:r>
    </w:p>
    <w:p w:rsidR="00EE7F5F" w:rsidRDefault="0039742B" w:rsidP="00644C09">
      <w:pPr>
        <w:pStyle w:val="a3"/>
        <w:numPr>
          <w:ilvl w:val="0"/>
          <w:numId w:val="19"/>
        </w:numPr>
        <w:spacing w:after="0"/>
        <w:ind w:left="-99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Дезинфекция парикмахерского инструмента </w:t>
      </w:r>
    </w:p>
    <w:p w:rsidR="002B0106" w:rsidRDefault="002B0106" w:rsidP="002B0106">
      <w:pPr>
        <w:pStyle w:val="a3"/>
        <w:spacing w:after="0"/>
        <w:ind w:left="-27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F5F" w:rsidRPr="00020885" w:rsidRDefault="00EE7F5F" w:rsidP="00EE7F5F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EE7F5F" w:rsidRPr="00020885" w:rsidRDefault="00EE7F5F" w:rsidP="00EE7F5F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EE7F5F" w:rsidRDefault="00EE7F5F" w:rsidP="00EE7F5F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2B0106" w:rsidRDefault="002B0106" w:rsidP="002B0106">
      <w:pPr>
        <w:pStyle w:val="a3"/>
        <w:spacing w:after="0"/>
        <w:ind w:left="-27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106" w:rsidRDefault="002B0106" w:rsidP="002B0106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Билет 28</w:t>
      </w:r>
    </w:p>
    <w:p w:rsidR="002B0106" w:rsidRPr="00435D29" w:rsidRDefault="00F469FB" w:rsidP="00644C09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Этапы и принцип химической завивки волос </w:t>
      </w:r>
      <w:bookmarkStart w:id="0" w:name="_GoBack"/>
      <w:bookmarkEnd w:id="0"/>
      <w:r w:rsidR="002B0106"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0106" w:rsidRPr="00435D29" w:rsidRDefault="002B0106" w:rsidP="00644C09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>Электроаппаратура</w:t>
      </w:r>
      <w:proofErr w:type="gramEnd"/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применяемая при выполнении химической завивки</w:t>
      </w:r>
      <w:r w:rsidR="004B306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волос </w:t>
      </w: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0106" w:rsidRDefault="00EE7F5F" w:rsidP="00644C09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Составы для химической завивки волос  </w:t>
      </w:r>
    </w:p>
    <w:p w:rsidR="00EE7F5F" w:rsidRPr="00E83D5A" w:rsidRDefault="00EE7F5F" w:rsidP="00EE7F5F">
      <w:pPr>
        <w:spacing w:after="0"/>
        <w:ind w:left="-63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F5F" w:rsidRPr="00EE7F5F" w:rsidRDefault="00EE7F5F" w:rsidP="00EE7F5F">
      <w:pPr>
        <w:pStyle w:val="a3"/>
        <w:spacing w:after="0"/>
        <w:ind w:left="-63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E7F5F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EE7F5F" w:rsidRPr="00EE7F5F" w:rsidRDefault="00EE7F5F" w:rsidP="00EE7F5F">
      <w:pPr>
        <w:pStyle w:val="a3"/>
        <w:spacing w:after="0"/>
        <w:ind w:left="-63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E7F5F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2B0106" w:rsidRPr="00EE7F5F" w:rsidRDefault="00EE7F5F" w:rsidP="00EE7F5F">
      <w:pPr>
        <w:pStyle w:val="a3"/>
        <w:spacing w:after="0"/>
        <w:ind w:left="-63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5F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2B0106" w:rsidRDefault="002B0106" w:rsidP="002B0106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Билет 29</w:t>
      </w:r>
    </w:p>
    <w:p w:rsidR="0039742B" w:rsidRDefault="0039742B" w:rsidP="0039742B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Виды парикмахерского белья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применяемые при выполнении химической завивки волос </w:t>
      </w:r>
    </w:p>
    <w:p w:rsidR="0039742B" w:rsidRDefault="0039742B" w:rsidP="00644C09">
      <w:pPr>
        <w:numPr>
          <w:ilvl w:val="0"/>
          <w:numId w:val="2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завитка при выполнении химической завивки волос </w:t>
      </w:r>
    </w:p>
    <w:p w:rsidR="002B0106" w:rsidRPr="00435D29" w:rsidRDefault="002B0106" w:rsidP="00644C09">
      <w:pPr>
        <w:numPr>
          <w:ilvl w:val="0"/>
          <w:numId w:val="2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Технологический процесс выполнения </w:t>
      </w:r>
      <w:r w:rsidR="0039742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классической </w:t>
      </w: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химической завивки </w:t>
      </w:r>
      <w:r w:rsidR="0039742B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волос </w:t>
      </w:r>
    </w:p>
    <w:p w:rsidR="002B0106" w:rsidRDefault="002B0106" w:rsidP="002B01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F5F" w:rsidRPr="00020885" w:rsidRDefault="00EE7F5F" w:rsidP="00EE7F5F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Мурманской области</w:t>
      </w:r>
    </w:p>
    <w:p w:rsidR="00EE7F5F" w:rsidRPr="00020885" w:rsidRDefault="00EE7F5F" w:rsidP="00EE7F5F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Г.А.»</w:t>
      </w:r>
    </w:p>
    <w:p w:rsidR="00EE7F5F" w:rsidRDefault="00EE7F5F" w:rsidP="00EE7F5F">
      <w:pPr>
        <w:spacing w:after="0"/>
        <w:ind w:left="-993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5">
        <w:rPr>
          <w:rFonts w:ascii="Times New Roman" w:eastAsia="Times New Roman" w:hAnsi="Times New Roman"/>
          <w:b/>
          <w:sz w:val="20"/>
          <w:szCs w:val="20"/>
          <w:lang w:eastAsia="ru-RU"/>
        </w:rPr>
        <w:t>(ГАПОУ МО «АПК имени Голованова Г.А.»)</w:t>
      </w:r>
    </w:p>
    <w:p w:rsidR="00EE7F5F" w:rsidRPr="002B0106" w:rsidRDefault="00EE7F5F" w:rsidP="002B01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106" w:rsidRDefault="002B0106" w:rsidP="002B0106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Билет 30</w:t>
      </w:r>
    </w:p>
    <w:p w:rsidR="002B0106" w:rsidRPr="00435D29" w:rsidRDefault="002B0106" w:rsidP="00644C09">
      <w:pPr>
        <w:numPr>
          <w:ilvl w:val="0"/>
          <w:numId w:val="2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D29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Составы для химической завивки </w:t>
      </w:r>
      <w:r w:rsidR="0039742B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волос </w:t>
      </w:r>
    </w:p>
    <w:p w:rsidR="002B0106" w:rsidRDefault="004B3065" w:rsidP="00644C09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Технологический процесс выполнения прикорневой химической завивки </w:t>
      </w:r>
    </w:p>
    <w:p w:rsidR="0039742B" w:rsidRPr="00E83D5A" w:rsidRDefault="002876CB" w:rsidP="00644C09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</w:t>
      </w:r>
      <w:r w:rsidR="004B3065">
        <w:rPr>
          <w:rFonts w:ascii="Times New Roman" w:eastAsia="Times New Roman" w:hAnsi="Times New Roman"/>
          <w:sz w:val="24"/>
          <w:szCs w:val="24"/>
          <w:lang w:eastAsia="ru-RU"/>
        </w:rPr>
        <w:t xml:space="preserve"> химической</w:t>
      </w:r>
      <w:proofErr w:type="gramEnd"/>
      <w:r w:rsidR="004B3065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завивки волос </w:t>
      </w:r>
    </w:p>
    <w:p w:rsidR="002B0106" w:rsidRDefault="002B0106" w:rsidP="002B0106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106" w:rsidRPr="002B0106" w:rsidRDefault="002B0106" w:rsidP="002B0106">
      <w:pPr>
        <w:pStyle w:val="a3"/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905" w:rsidRPr="00813905" w:rsidRDefault="00813905" w:rsidP="0039742B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616" w:rsidRPr="00E83D5A" w:rsidRDefault="00E22616" w:rsidP="00E22616">
      <w:pPr>
        <w:spacing w:after="0"/>
        <w:ind w:left="-993"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616" w:rsidRPr="00E22616" w:rsidRDefault="00E22616" w:rsidP="00E22616">
      <w:pPr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52D" w:rsidRDefault="00C6452D"/>
    <w:sectPr w:rsidR="00C6452D" w:rsidSect="00C6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D34"/>
    <w:multiLevelType w:val="hybridMultilevel"/>
    <w:tmpl w:val="2CDECC8C"/>
    <w:lvl w:ilvl="0" w:tplc="728A8462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 w15:restartNumberingAfterBreak="0">
    <w:nsid w:val="19A16A54"/>
    <w:multiLevelType w:val="hybridMultilevel"/>
    <w:tmpl w:val="817CE702"/>
    <w:lvl w:ilvl="0" w:tplc="C64E3E4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7231793"/>
    <w:multiLevelType w:val="hybridMultilevel"/>
    <w:tmpl w:val="7F8470AA"/>
    <w:lvl w:ilvl="0" w:tplc="A25C1E5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2BD70AAC"/>
    <w:multiLevelType w:val="hybridMultilevel"/>
    <w:tmpl w:val="BC5EDB16"/>
    <w:lvl w:ilvl="0" w:tplc="B234291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315C50D4"/>
    <w:multiLevelType w:val="hybridMultilevel"/>
    <w:tmpl w:val="EFA2AED4"/>
    <w:lvl w:ilvl="0" w:tplc="106A379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32BA365B"/>
    <w:multiLevelType w:val="hybridMultilevel"/>
    <w:tmpl w:val="18CE0BEC"/>
    <w:lvl w:ilvl="0" w:tplc="98186A5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35442133"/>
    <w:multiLevelType w:val="hybridMultilevel"/>
    <w:tmpl w:val="782C9E5C"/>
    <w:lvl w:ilvl="0" w:tplc="5708697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36910C93"/>
    <w:multiLevelType w:val="hybridMultilevel"/>
    <w:tmpl w:val="297CDB18"/>
    <w:lvl w:ilvl="0" w:tplc="839C9678">
      <w:start w:val="1"/>
      <w:numFmt w:val="decimal"/>
      <w:lvlText w:val="%1."/>
      <w:lvlJc w:val="left"/>
      <w:pPr>
        <w:ind w:left="-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" w:hanging="360"/>
      </w:pPr>
    </w:lvl>
    <w:lvl w:ilvl="2" w:tplc="0419001B" w:tentative="1">
      <w:start w:val="1"/>
      <w:numFmt w:val="lowerRoman"/>
      <w:lvlText w:val="%3."/>
      <w:lvlJc w:val="right"/>
      <w:pPr>
        <w:ind w:left="771" w:hanging="180"/>
      </w:pPr>
    </w:lvl>
    <w:lvl w:ilvl="3" w:tplc="0419000F" w:tentative="1">
      <w:start w:val="1"/>
      <w:numFmt w:val="decimal"/>
      <w:lvlText w:val="%4."/>
      <w:lvlJc w:val="left"/>
      <w:pPr>
        <w:ind w:left="1491" w:hanging="360"/>
      </w:pPr>
    </w:lvl>
    <w:lvl w:ilvl="4" w:tplc="04190019" w:tentative="1">
      <w:start w:val="1"/>
      <w:numFmt w:val="lowerLetter"/>
      <w:lvlText w:val="%5."/>
      <w:lvlJc w:val="left"/>
      <w:pPr>
        <w:ind w:left="2211" w:hanging="360"/>
      </w:pPr>
    </w:lvl>
    <w:lvl w:ilvl="5" w:tplc="0419001B" w:tentative="1">
      <w:start w:val="1"/>
      <w:numFmt w:val="lowerRoman"/>
      <w:lvlText w:val="%6."/>
      <w:lvlJc w:val="right"/>
      <w:pPr>
        <w:ind w:left="2931" w:hanging="180"/>
      </w:pPr>
    </w:lvl>
    <w:lvl w:ilvl="6" w:tplc="0419000F" w:tentative="1">
      <w:start w:val="1"/>
      <w:numFmt w:val="decimal"/>
      <w:lvlText w:val="%7."/>
      <w:lvlJc w:val="left"/>
      <w:pPr>
        <w:ind w:left="3651" w:hanging="360"/>
      </w:pPr>
    </w:lvl>
    <w:lvl w:ilvl="7" w:tplc="04190019" w:tentative="1">
      <w:start w:val="1"/>
      <w:numFmt w:val="lowerLetter"/>
      <w:lvlText w:val="%8."/>
      <w:lvlJc w:val="left"/>
      <w:pPr>
        <w:ind w:left="4371" w:hanging="360"/>
      </w:pPr>
    </w:lvl>
    <w:lvl w:ilvl="8" w:tplc="0419001B" w:tentative="1">
      <w:start w:val="1"/>
      <w:numFmt w:val="lowerRoman"/>
      <w:lvlText w:val="%9."/>
      <w:lvlJc w:val="right"/>
      <w:pPr>
        <w:ind w:left="5091" w:hanging="180"/>
      </w:pPr>
    </w:lvl>
  </w:abstractNum>
  <w:abstractNum w:abstractNumId="8" w15:restartNumberingAfterBreak="0">
    <w:nsid w:val="3776725D"/>
    <w:multiLevelType w:val="hybridMultilevel"/>
    <w:tmpl w:val="F4E0F636"/>
    <w:lvl w:ilvl="0" w:tplc="1A50B8B8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3EC13990"/>
    <w:multiLevelType w:val="hybridMultilevel"/>
    <w:tmpl w:val="23F25AEA"/>
    <w:lvl w:ilvl="0" w:tplc="D50843E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3FE0276F"/>
    <w:multiLevelType w:val="hybridMultilevel"/>
    <w:tmpl w:val="F60CE184"/>
    <w:lvl w:ilvl="0" w:tplc="BF50F4B8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1" w15:restartNumberingAfterBreak="0">
    <w:nsid w:val="452F66DE"/>
    <w:multiLevelType w:val="hybridMultilevel"/>
    <w:tmpl w:val="3A04310E"/>
    <w:lvl w:ilvl="0" w:tplc="73D88E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 w15:restartNumberingAfterBreak="0">
    <w:nsid w:val="45A75085"/>
    <w:multiLevelType w:val="hybridMultilevel"/>
    <w:tmpl w:val="9C74ADF4"/>
    <w:lvl w:ilvl="0" w:tplc="D458B20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 w15:restartNumberingAfterBreak="0">
    <w:nsid w:val="51C71758"/>
    <w:multiLevelType w:val="hybridMultilevel"/>
    <w:tmpl w:val="0634697A"/>
    <w:lvl w:ilvl="0" w:tplc="A59CBDC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 w15:restartNumberingAfterBreak="0">
    <w:nsid w:val="52194BE0"/>
    <w:multiLevelType w:val="hybridMultilevel"/>
    <w:tmpl w:val="B3F43A3C"/>
    <w:lvl w:ilvl="0" w:tplc="D4963850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 w15:restartNumberingAfterBreak="0">
    <w:nsid w:val="557822CF"/>
    <w:multiLevelType w:val="hybridMultilevel"/>
    <w:tmpl w:val="5916FF20"/>
    <w:lvl w:ilvl="0" w:tplc="B8562B1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6" w15:restartNumberingAfterBreak="0">
    <w:nsid w:val="608477AE"/>
    <w:multiLevelType w:val="hybridMultilevel"/>
    <w:tmpl w:val="71D442CA"/>
    <w:lvl w:ilvl="0" w:tplc="CFD23F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660B736F"/>
    <w:multiLevelType w:val="hybridMultilevel"/>
    <w:tmpl w:val="8358607C"/>
    <w:lvl w:ilvl="0" w:tplc="A5DC704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 w15:restartNumberingAfterBreak="0">
    <w:nsid w:val="67B44300"/>
    <w:multiLevelType w:val="hybridMultilevel"/>
    <w:tmpl w:val="E1AE7084"/>
    <w:lvl w:ilvl="0" w:tplc="4BC8B900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9" w15:restartNumberingAfterBreak="0">
    <w:nsid w:val="68B2349E"/>
    <w:multiLevelType w:val="hybridMultilevel"/>
    <w:tmpl w:val="391A238E"/>
    <w:lvl w:ilvl="0" w:tplc="C5087F62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0" w15:restartNumberingAfterBreak="0">
    <w:nsid w:val="7A6D6EA7"/>
    <w:multiLevelType w:val="hybridMultilevel"/>
    <w:tmpl w:val="D794DC0E"/>
    <w:lvl w:ilvl="0" w:tplc="C0B0913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 w15:restartNumberingAfterBreak="0">
    <w:nsid w:val="7C8126C7"/>
    <w:multiLevelType w:val="hybridMultilevel"/>
    <w:tmpl w:val="71EAB776"/>
    <w:lvl w:ilvl="0" w:tplc="1054A2F8">
      <w:start w:val="1"/>
      <w:numFmt w:val="decimal"/>
      <w:lvlText w:val="%1."/>
      <w:lvlJc w:val="left"/>
      <w:pPr>
        <w:ind w:left="-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" w:hanging="360"/>
      </w:pPr>
    </w:lvl>
    <w:lvl w:ilvl="2" w:tplc="0419001B" w:tentative="1">
      <w:start w:val="1"/>
      <w:numFmt w:val="lowerRoman"/>
      <w:lvlText w:val="%3."/>
      <w:lvlJc w:val="right"/>
      <w:pPr>
        <w:ind w:left="771" w:hanging="180"/>
      </w:pPr>
    </w:lvl>
    <w:lvl w:ilvl="3" w:tplc="0419000F" w:tentative="1">
      <w:start w:val="1"/>
      <w:numFmt w:val="decimal"/>
      <w:lvlText w:val="%4."/>
      <w:lvlJc w:val="left"/>
      <w:pPr>
        <w:ind w:left="1491" w:hanging="360"/>
      </w:pPr>
    </w:lvl>
    <w:lvl w:ilvl="4" w:tplc="04190019" w:tentative="1">
      <w:start w:val="1"/>
      <w:numFmt w:val="lowerLetter"/>
      <w:lvlText w:val="%5."/>
      <w:lvlJc w:val="left"/>
      <w:pPr>
        <w:ind w:left="2211" w:hanging="360"/>
      </w:pPr>
    </w:lvl>
    <w:lvl w:ilvl="5" w:tplc="0419001B" w:tentative="1">
      <w:start w:val="1"/>
      <w:numFmt w:val="lowerRoman"/>
      <w:lvlText w:val="%6."/>
      <w:lvlJc w:val="right"/>
      <w:pPr>
        <w:ind w:left="2931" w:hanging="180"/>
      </w:pPr>
    </w:lvl>
    <w:lvl w:ilvl="6" w:tplc="0419000F" w:tentative="1">
      <w:start w:val="1"/>
      <w:numFmt w:val="decimal"/>
      <w:lvlText w:val="%7."/>
      <w:lvlJc w:val="left"/>
      <w:pPr>
        <w:ind w:left="3651" w:hanging="360"/>
      </w:pPr>
    </w:lvl>
    <w:lvl w:ilvl="7" w:tplc="04190019" w:tentative="1">
      <w:start w:val="1"/>
      <w:numFmt w:val="lowerLetter"/>
      <w:lvlText w:val="%8."/>
      <w:lvlJc w:val="left"/>
      <w:pPr>
        <w:ind w:left="4371" w:hanging="360"/>
      </w:pPr>
    </w:lvl>
    <w:lvl w:ilvl="8" w:tplc="0419001B" w:tentative="1">
      <w:start w:val="1"/>
      <w:numFmt w:val="lowerRoman"/>
      <w:lvlText w:val="%9."/>
      <w:lvlJc w:val="right"/>
      <w:pPr>
        <w:ind w:left="5091" w:hanging="180"/>
      </w:pPr>
    </w:lvl>
  </w:abstractNum>
  <w:abstractNum w:abstractNumId="22" w15:restartNumberingAfterBreak="0">
    <w:nsid w:val="7DA90DB7"/>
    <w:multiLevelType w:val="hybridMultilevel"/>
    <w:tmpl w:val="19FE6CF8"/>
    <w:lvl w:ilvl="0" w:tplc="6BAC2EF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7"/>
  </w:num>
  <w:num w:numId="6">
    <w:abstractNumId w:val="19"/>
  </w:num>
  <w:num w:numId="7">
    <w:abstractNumId w:val="7"/>
  </w:num>
  <w:num w:numId="8">
    <w:abstractNumId w:val="18"/>
  </w:num>
  <w:num w:numId="9">
    <w:abstractNumId w:val="3"/>
  </w:num>
  <w:num w:numId="10">
    <w:abstractNumId w:val="11"/>
  </w:num>
  <w:num w:numId="11">
    <w:abstractNumId w:val="15"/>
  </w:num>
  <w:num w:numId="12">
    <w:abstractNumId w:val="22"/>
  </w:num>
  <w:num w:numId="13">
    <w:abstractNumId w:val="12"/>
  </w:num>
  <w:num w:numId="14">
    <w:abstractNumId w:val="21"/>
  </w:num>
  <w:num w:numId="15">
    <w:abstractNumId w:val="8"/>
  </w:num>
  <w:num w:numId="16">
    <w:abstractNumId w:val="2"/>
  </w:num>
  <w:num w:numId="17">
    <w:abstractNumId w:val="13"/>
  </w:num>
  <w:num w:numId="18">
    <w:abstractNumId w:val="20"/>
  </w:num>
  <w:num w:numId="19">
    <w:abstractNumId w:val="14"/>
  </w:num>
  <w:num w:numId="20">
    <w:abstractNumId w:val="4"/>
  </w:num>
  <w:num w:numId="21">
    <w:abstractNumId w:val="9"/>
  </w:num>
  <w:num w:numId="22">
    <w:abstractNumId w:val="1"/>
  </w:num>
  <w:num w:numId="2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062"/>
    <w:rsid w:val="00020885"/>
    <w:rsid w:val="00117607"/>
    <w:rsid w:val="002876CB"/>
    <w:rsid w:val="002B0106"/>
    <w:rsid w:val="002E0F74"/>
    <w:rsid w:val="0039742B"/>
    <w:rsid w:val="0048197A"/>
    <w:rsid w:val="004B3065"/>
    <w:rsid w:val="00501831"/>
    <w:rsid w:val="005129B0"/>
    <w:rsid w:val="00536055"/>
    <w:rsid w:val="00644C09"/>
    <w:rsid w:val="006F5DCF"/>
    <w:rsid w:val="0080094A"/>
    <w:rsid w:val="00803B23"/>
    <w:rsid w:val="00813905"/>
    <w:rsid w:val="0087642E"/>
    <w:rsid w:val="008B6AE0"/>
    <w:rsid w:val="00981062"/>
    <w:rsid w:val="00AB32C7"/>
    <w:rsid w:val="00C2115C"/>
    <w:rsid w:val="00C6452D"/>
    <w:rsid w:val="00C703FB"/>
    <w:rsid w:val="00CF4896"/>
    <w:rsid w:val="00D4330B"/>
    <w:rsid w:val="00D82483"/>
    <w:rsid w:val="00E22616"/>
    <w:rsid w:val="00EE7F5F"/>
    <w:rsid w:val="00F27140"/>
    <w:rsid w:val="00F469FB"/>
    <w:rsid w:val="00F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97DA0-D1BA-449A-96E4-A185EF4F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61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E2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</cp:lastModifiedBy>
  <cp:revision>13</cp:revision>
  <cp:lastPrinted>2005-12-31T20:06:00Z</cp:lastPrinted>
  <dcterms:created xsi:type="dcterms:W3CDTF">2016-04-29T07:08:00Z</dcterms:created>
  <dcterms:modified xsi:type="dcterms:W3CDTF">2021-03-22T07:59:00Z</dcterms:modified>
</cp:coreProperties>
</file>