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70" w:rsidRPr="009E6270" w:rsidRDefault="009E6270" w:rsidP="009E6270">
      <w:pPr>
        <w:pStyle w:val="a3"/>
        <w:shd w:val="clear" w:color="auto" w:fill="FFFFFF"/>
        <w:spacing w:before="0" w:beforeAutospacing="0" w:after="0" w:afterAutospacing="0"/>
        <w:textAlignment w:val="baseline"/>
        <w:rPr>
          <w:b/>
          <w:color w:val="000000"/>
          <w:bdr w:val="none" w:sz="0" w:space="0" w:color="auto" w:frame="1"/>
        </w:rPr>
      </w:pPr>
      <w:r>
        <w:rPr>
          <w:b/>
          <w:color w:val="000000"/>
          <w:bdr w:val="none" w:sz="0" w:space="0" w:color="auto" w:frame="1"/>
        </w:rPr>
        <w:t xml:space="preserve">       </w:t>
      </w:r>
      <w:r w:rsidRPr="009E6270">
        <w:rPr>
          <w:b/>
          <w:color w:val="000000"/>
          <w:bdr w:val="none" w:sz="0" w:space="0" w:color="auto" w:frame="1"/>
        </w:rPr>
        <w:t>Рекомендации роди</w:t>
      </w:r>
      <w:r w:rsidR="00A22035">
        <w:rPr>
          <w:b/>
          <w:color w:val="000000"/>
          <w:bdr w:val="none" w:sz="0" w:space="0" w:color="auto" w:frame="1"/>
        </w:rPr>
        <w:t>телям по проблеме предотвращения</w:t>
      </w:r>
      <w:r w:rsidRPr="009E6270">
        <w:rPr>
          <w:b/>
          <w:color w:val="000000"/>
          <w:bdr w:val="none" w:sz="0" w:space="0" w:color="auto" w:frame="1"/>
        </w:rPr>
        <w:t xml:space="preserve"> детской лжи</w:t>
      </w:r>
      <w:r>
        <w:rPr>
          <w:b/>
          <w:color w:val="000000"/>
          <w:bdr w:val="none" w:sz="0" w:space="0" w:color="auto" w:frame="1"/>
        </w:rPr>
        <w:t>.</w:t>
      </w:r>
    </w:p>
    <w:p w:rsidR="009E6270" w:rsidRDefault="009E6270" w:rsidP="009E6270">
      <w:pPr>
        <w:pStyle w:val="a3"/>
        <w:shd w:val="clear" w:color="auto" w:fill="FFFFFF"/>
        <w:spacing w:before="0" w:beforeAutospacing="0" w:after="0" w:afterAutospacing="0"/>
        <w:textAlignment w:val="baseline"/>
        <w:rPr>
          <w:color w:val="000000"/>
          <w:bdr w:val="none" w:sz="0" w:space="0" w:color="auto" w:frame="1"/>
        </w:rPr>
      </w:pPr>
    </w:p>
    <w:p w:rsidR="009E6270" w:rsidRPr="009E6270" w:rsidRDefault="009E6270" w:rsidP="009E6270">
      <w:pPr>
        <w:pStyle w:val="a3"/>
        <w:shd w:val="clear" w:color="auto" w:fill="FFFFFF"/>
        <w:spacing w:before="0" w:beforeAutospacing="0" w:after="0" w:afterAutospacing="0"/>
        <w:textAlignment w:val="baseline"/>
        <w:rPr>
          <w:color w:val="777777"/>
        </w:rPr>
      </w:pPr>
      <w:r>
        <w:rPr>
          <w:color w:val="000000"/>
          <w:bdr w:val="none" w:sz="0" w:space="0" w:color="auto" w:frame="1"/>
        </w:rPr>
        <w:t>Детская ложь -</w:t>
      </w:r>
      <w:r w:rsidRPr="009E6270">
        <w:rPr>
          <w:color w:val="000000"/>
          <w:bdr w:val="none" w:sz="0" w:space="0" w:color="auto" w:frame="1"/>
        </w:rPr>
        <w:t xml:space="preserve"> серьезная проблема. Каждая детская ложь должна быть расшифрована и понята взрослыми. Мотивы, по которым дети лгут, не имеют ничего общего с мотивами взрослых людей, они связаны с развитием сознания ребенка.</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Дети лгут, и это есть общий закон детского поведения даже тогда, когда ложь не несет им никакой выгоды. Причина детской лжи кроется в </w:t>
      </w:r>
      <w:proofErr w:type="spellStart"/>
      <w:r w:rsidRPr="009E6270">
        <w:rPr>
          <w:color w:val="000000"/>
          <w:bdr w:val="none" w:sz="0" w:space="0" w:color="auto" w:frame="1"/>
        </w:rPr>
        <w:t>повышенно</w:t>
      </w:r>
      <w:proofErr w:type="spellEnd"/>
      <w:r w:rsidRPr="009E6270">
        <w:rPr>
          <w:color w:val="000000"/>
          <w:bdr w:val="none" w:sz="0" w:space="0" w:color="auto" w:frame="1"/>
        </w:rPr>
        <w:t xml:space="preserve"> эмоциональном характере детской жизни.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В детстве у ребенка еще не выработались сдерживающие силы, регулирующие его поведение. Поэтому его фантазия не знает самоконтроля, она импульсивна и послушно реализует каждое хотение ребенка. Ребенок очень часто рассказывает не то, что было и есть в реальности, а то, что ему бы хотелось видеть. Детская ложь носит скорее </w:t>
      </w:r>
      <w:bookmarkStart w:id="0" w:name="_GoBack"/>
      <w:bookmarkEnd w:id="0"/>
      <w:r w:rsidRPr="009E6270">
        <w:rPr>
          <w:color w:val="000000"/>
          <w:bdr w:val="none" w:sz="0" w:space="0" w:color="auto" w:frame="1"/>
        </w:rPr>
        <w:t>фантастический и героический характер, чем эгоистический. Ребенку требуется время, чтобы понять разницу между реальностью и фантазией. У него преобладает стремление разрешить реальные проблемы фантастическими способами.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Ложь – это стремление избежать наказания и доставить лжецу как можно больше удовольствия. Характер борьбы с ложью обуславливается теми причинами, от которых она возникла.</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Ложь -</w:t>
      </w:r>
      <w:r w:rsidR="009E6270" w:rsidRPr="009E6270">
        <w:rPr>
          <w:color w:val="000000"/>
          <w:bdr w:val="none" w:sz="0" w:space="0" w:color="auto" w:frame="1"/>
        </w:rPr>
        <w:t xml:space="preserve"> это намеренное введение человека в заблуждение или намеренное сообщение ему неправильной информации с целью получения выгоды.</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 xml:space="preserve">4 года </w:t>
      </w:r>
      <w:r w:rsidR="009E6270" w:rsidRPr="009E6270">
        <w:rPr>
          <w:color w:val="000000"/>
          <w:bdr w:val="none" w:sz="0" w:space="0" w:color="auto" w:frame="1"/>
        </w:rPr>
        <w:t xml:space="preserve"> время, когда ребенок пробует обман</w:t>
      </w:r>
      <w:r>
        <w:rPr>
          <w:color w:val="000000"/>
          <w:bdr w:val="none" w:sz="0" w:space="0" w:color="auto" w:frame="1"/>
        </w:rPr>
        <w:t>ывать, 5-6 лет -</w:t>
      </w:r>
      <w:r w:rsidR="009E6270" w:rsidRPr="009E6270">
        <w:rPr>
          <w:color w:val="000000"/>
          <w:bdr w:val="none" w:sz="0" w:space="0" w:color="auto" w:frame="1"/>
        </w:rPr>
        <w:t> активно сочиняет и фантазирует, а также пробуют лгать, чтобы избежать наказания, стыдной и неловкой ситуации. Постепенно, если в семье все в порядке, ребенок понимает, что это либо выгодно, либо невыгодно.</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В детской лжи надо различать настоящую ложь </w:t>
      </w:r>
      <w:proofErr w:type="gramStart"/>
      <w:r w:rsidRPr="009E6270">
        <w:rPr>
          <w:color w:val="000000"/>
          <w:bdr w:val="none" w:sz="0" w:space="0" w:color="auto" w:frame="1"/>
        </w:rPr>
        <w:t>от</w:t>
      </w:r>
      <w:proofErr w:type="gramEnd"/>
      <w:r w:rsidRPr="009E6270">
        <w:rPr>
          <w:color w:val="000000"/>
          <w:bdr w:val="none" w:sz="0" w:space="0" w:color="auto" w:frame="1"/>
        </w:rPr>
        <w:t xml:space="preserve"> мнимой. Дети часто лгут от того, что не усвоили языка взрослых: неточно понимают слова, придают им другие значения. Так, ребенок лжет, рассказывая о случившемся, то есть передает факт не так, как происходило, а как он сам эту ситуацию понял. В таких случаях лжи настоящей нет, есть мнимая ложь – ошибка самого ребенка, умственное развитие которого не позволяет видеть вещи такими, какими они видятся взрослому.</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Дети впечатлительны, они сильно преувеличивают размеры вещей. Разницу между миром внутренним и внешним они различаю плохо, поэтому часто принимают сон за действительность, фантазии за реальность.</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Да и родители зачастую сами создают обстановку, при которой ребенку трудно быть правдивым. Ребенок хочет получить удовольствие (игрушку, конфету и т.д.), ему препятствуют в этом, и он прибегает ко лжи. Эта первая ступень лжи – она проста, груба, в ней нет ни ума, ни искусства.</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Более ловкими и искусными во лжи дети делаются под действием страха – именно страх заставляет детей лгать. Ребенок может бояться многого: темноты, грозы, собаки. Страх неприятен, поэтому чтобы избежать страданий дети прибегают </w:t>
      </w:r>
      <w:proofErr w:type="gramStart"/>
      <w:r w:rsidRPr="009E6270">
        <w:rPr>
          <w:color w:val="000000"/>
          <w:bdr w:val="none" w:sz="0" w:space="0" w:color="auto" w:frame="1"/>
        </w:rPr>
        <w:t>ко</w:t>
      </w:r>
      <w:proofErr w:type="gramEnd"/>
      <w:r w:rsidRPr="009E6270">
        <w:rPr>
          <w:color w:val="000000"/>
          <w:bdr w:val="none" w:sz="0" w:space="0" w:color="auto" w:frame="1"/>
        </w:rPr>
        <w:t xml:space="preserve"> всевозможным мерам, в том числе и ко лжи.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Нигде так не лгут дети, как в семье, где родители строги, где часто наказывают детей: там все умственные силы детей уходят на то, чтобы сделать так, как хочется, то есть получить удовольствие, и в то же время не попасть под гнев родителей. Сложная ложь требует сметливости, ума, изворотливости. Есть особый вид лжи – подлаживание, когда распознают слабые стороны человека, на которых потом играют. Подлаживаясь к родителям, дети копируют их. Иногда дети, желая получить что-либо от родителей, фальшивят, льстят, играют на их слабых струнах – это уже</w:t>
      </w:r>
      <w:r w:rsidR="00992925">
        <w:rPr>
          <w:color w:val="000000"/>
          <w:bdr w:val="none" w:sz="0" w:space="0" w:color="auto" w:frame="1"/>
        </w:rPr>
        <w:t xml:space="preserve"> ложь политическая, а политика -</w:t>
      </w:r>
      <w:r w:rsidRPr="009E6270">
        <w:rPr>
          <w:color w:val="000000"/>
          <w:bdr w:val="none" w:sz="0" w:space="0" w:color="auto" w:frame="1"/>
        </w:rPr>
        <w:t xml:space="preserve"> наука многоумная.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Высшая ступень детско</w:t>
      </w:r>
      <w:r w:rsidR="00992925">
        <w:rPr>
          <w:color w:val="000000"/>
          <w:bdr w:val="none" w:sz="0" w:space="0" w:color="auto" w:frame="1"/>
        </w:rPr>
        <w:t>й лжи -</w:t>
      </w:r>
      <w:r w:rsidRPr="009E6270">
        <w:rPr>
          <w:color w:val="000000"/>
          <w:bdr w:val="none" w:sz="0" w:space="0" w:color="auto" w:frame="1"/>
        </w:rPr>
        <w:t xml:space="preserve"> это притворные болезни. Для притворства имеет большое значение возраст, так как здесь надо изучать роль, для чего требуется некоторое развитие. </w:t>
      </w:r>
      <w:r w:rsidRPr="009E6270">
        <w:rPr>
          <w:color w:val="000000"/>
          <w:bdr w:val="none" w:sz="0" w:space="0" w:color="auto" w:frame="1"/>
        </w:rPr>
        <w:lastRenderedPageBreak/>
        <w:t>Притворные болезни редко являются раньше 5-6 лет, чаще же такие случаи встречаются в возрасте от 11 до 15 лет.</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Иногда дети обманывают ради самого обмана. Это самый опасный вид лжи, такие лжецы очень глубоко входят в свою роль и пристращаются к ней. Обман захватывает их так, что они его не осознают.</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Бессознательная ложь пройдет сама. Для этого надо, чтобы ребенок развивался. Рассказы ребенка, склонного к бессознательной лжи, надо проверять, и, если они невероятны, показать, в чем ошибка (создать перед ребенком ту картину, которую он рисует себе иначе, чем следует).</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При столкновении с сознательной ложью надо обратить внимание ребенка на то неудовольствие, которое причиняет ложь, внося смятение в его душу. Стараться, чтобы неприятное чувство, сидящее в его совести, не угасало, сохраняло свою остроту – это сможет предохранить в будущем от скверных поступков.</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Надо быть осторожным, когда ребенок еще не солгал, но близок ко лжи, когда он хитрит. Хитрость бывает, остроумна, красива, что вызывает смех родителей, но она ведет ко лжи. Жить без запретов ребенку нельзя, но надо </w:t>
      </w:r>
      <w:proofErr w:type="gramStart"/>
      <w:r w:rsidRPr="009E6270">
        <w:rPr>
          <w:color w:val="000000"/>
          <w:bdr w:val="none" w:sz="0" w:space="0" w:color="auto" w:frame="1"/>
        </w:rPr>
        <w:t>позаботится</w:t>
      </w:r>
      <w:proofErr w:type="gramEnd"/>
      <w:r w:rsidRPr="009E6270">
        <w:rPr>
          <w:color w:val="000000"/>
          <w:bdr w:val="none" w:sz="0" w:space="0" w:color="auto" w:frame="1"/>
        </w:rPr>
        <w:t>, чтобы запрещалось как можно меньше. Слишком легко запретить, сказав ребенку «нельзя», но надо прежде подумать, легко ли это «нельзя» исполнить.</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Искоренить ложь очень трудно. Для того чтобы ложь исчезла, надо изменить весь строй жизни. Воспитывая детей, мы в то же время воспитываем себя.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Средством против лживости является воспитание нравственного мужества. Мы живем в обществе, где конкуренция и </w:t>
      </w:r>
      <w:proofErr w:type="spellStart"/>
      <w:r w:rsidRPr="009E6270">
        <w:rPr>
          <w:color w:val="000000"/>
          <w:bdr w:val="none" w:sz="0" w:space="0" w:color="auto" w:frame="1"/>
        </w:rPr>
        <w:t>соревновательность</w:t>
      </w:r>
      <w:proofErr w:type="spellEnd"/>
      <w:r w:rsidRPr="009E6270">
        <w:rPr>
          <w:color w:val="000000"/>
          <w:bdr w:val="none" w:sz="0" w:space="0" w:color="auto" w:frame="1"/>
        </w:rPr>
        <w:t xml:space="preserve"> проникли во все сферы нашей жизни. Неудивительно, что многие дети, начиная уже с двух лет, стремятся во всем быть первыми и хорошо сознают важность победы. Именно это желание – быть удачливей и успешней других – и является одной из основных причин того, что ребенок начинает обманывать.</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Ложь по серьезному поводу представляет собой проблему не только потому, что затрудняет родителям решение и выполнение их родительских задач. Ложь разрушает близость человеческих отношений. Она питает недоверчивость и предает взаимное доверие. Ложь подразумевает неуважение к тому, кого обманывают. Становится просто невозможным жить рядом с тем, кто постоянно лжет.</w:t>
      </w:r>
    </w:p>
    <w:p w:rsidR="009E6270" w:rsidRDefault="009E6270" w:rsidP="009E6270">
      <w:pPr>
        <w:pStyle w:val="a3"/>
        <w:shd w:val="clear" w:color="auto" w:fill="FFFFFF"/>
        <w:spacing w:before="0" w:beforeAutospacing="0" w:after="0" w:afterAutospacing="0"/>
        <w:textAlignment w:val="baseline"/>
        <w:rPr>
          <w:color w:val="000000"/>
          <w:bdr w:val="none" w:sz="0" w:space="0" w:color="auto" w:frame="1"/>
        </w:rPr>
      </w:pPr>
      <w:r w:rsidRPr="009E6270">
        <w:rPr>
          <w:color w:val="000000"/>
          <w:bdr w:val="none" w:sz="0" w:space="0" w:color="auto" w:frame="1"/>
        </w:rPr>
        <w:t>Много ли в нашем окружении людей, которые ни разу в жизни не солгали? Наверное, таких людей практически нет. Но если человек солгал однажды, это не значит, что он будет лгать постоянно. Истоки лжи самые различные. Отношение к детской лжи также различное. Однако следует помнить, что если ребенок начинает лгать постоянно, то потом ему очень сложно остановиться. Сначала нас забавляет детская ложь, а потом начинает огорчать.</w:t>
      </w:r>
    </w:p>
    <w:p w:rsidR="00992925" w:rsidRPr="009E6270" w:rsidRDefault="00992925" w:rsidP="009E6270">
      <w:pPr>
        <w:pStyle w:val="a3"/>
        <w:shd w:val="clear" w:color="auto" w:fill="FFFFFF"/>
        <w:spacing w:before="0" w:beforeAutospacing="0" w:after="0" w:afterAutospacing="0"/>
        <w:textAlignment w:val="baseline"/>
        <w:rPr>
          <w:color w:val="777777"/>
        </w:rPr>
      </w:pPr>
    </w:p>
    <w:p w:rsidR="009E6270" w:rsidRPr="00992925" w:rsidRDefault="00992925" w:rsidP="009E6270">
      <w:pPr>
        <w:pStyle w:val="a3"/>
        <w:shd w:val="clear" w:color="auto" w:fill="FFFFFF"/>
        <w:spacing w:before="0" w:beforeAutospacing="0" w:after="0" w:afterAutospacing="0"/>
        <w:textAlignment w:val="baseline"/>
        <w:rPr>
          <w:b/>
          <w:color w:val="777777"/>
        </w:rPr>
      </w:pPr>
      <w:r>
        <w:rPr>
          <w:b/>
          <w:bCs/>
          <w:iCs/>
          <w:color w:val="000000"/>
          <w:bdr w:val="none" w:sz="0" w:space="0" w:color="auto" w:frame="1"/>
        </w:rPr>
        <w:t xml:space="preserve">                         </w:t>
      </w:r>
      <w:r w:rsidR="009E6270" w:rsidRPr="00992925">
        <w:rPr>
          <w:b/>
          <w:bCs/>
          <w:iCs/>
          <w:color w:val="000000"/>
          <w:bdr w:val="none" w:sz="0" w:space="0" w:color="auto" w:frame="1"/>
        </w:rPr>
        <w:t>Что приводит детей к тому, что они начинают лгать?</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Если ребенок начал лгать, он будет стоять на своем и без малейших колебаний отрицать очевидное. Особенно если пытается избежать выговора или наказания. Любимый довод – «это не я!». Бесполезно пытаться доказать малышу, что это не мог быть никто другой – он не сдастся. В некоторых случаях ребенок прибегает ко лжи, чтобы скрыть реальные факты, которых он стыдится или, которые для него слишком болезненные.</w:t>
      </w:r>
    </w:p>
    <w:p w:rsidR="009E6270" w:rsidRDefault="009E6270" w:rsidP="009E6270">
      <w:pPr>
        <w:pStyle w:val="a3"/>
        <w:shd w:val="clear" w:color="auto" w:fill="FFFFFF"/>
        <w:spacing w:before="0" w:beforeAutospacing="0" w:after="0" w:afterAutospacing="0"/>
        <w:textAlignment w:val="baseline"/>
        <w:rPr>
          <w:color w:val="000000"/>
          <w:bdr w:val="none" w:sz="0" w:space="0" w:color="auto" w:frame="1"/>
        </w:rPr>
      </w:pPr>
      <w:r w:rsidRPr="009E6270">
        <w:rPr>
          <w:color w:val="000000"/>
          <w:bdr w:val="none" w:sz="0" w:space="0" w:color="auto" w:frame="1"/>
        </w:rPr>
        <w:t>Это может быть какое-то неблагополучие в семье: шаткое финансовое положение, отсутствие одного из родителей, их алкоголизм.</w:t>
      </w:r>
    </w:p>
    <w:p w:rsidR="00992925" w:rsidRPr="009E6270" w:rsidRDefault="00992925" w:rsidP="009E6270">
      <w:pPr>
        <w:pStyle w:val="a3"/>
        <w:shd w:val="clear" w:color="auto" w:fill="FFFFFF"/>
        <w:spacing w:before="0" w:beforeAutospacing="0" w:after="0" w:afterAutospacing="0"/>
        <w:textAlignment w:val="baseline"/>
        <w:rPr>
          <w:color w:val="777777"/>
        </w:rPr>
      </w:pPr>
    </w:p>
    <w:p w:rsidR="009E6270" w:rsidRPr="009E6270" w:rsidRDefault="00992925" w:rsidP="009E6270">
      <w:pPr>
        <w:pStyle w:val="a3"/>
        <w:shd w:val="clear" w:color="auto" w:fill="FFFFFF"/>
        <w:spacing w:before="0" w:beforeAutospacing="0" w:after="0" w:afterAutospacing="0"/>
        <w:textAlignment w:val="baseline"/>
        <w:rPr>
          <w:color w:val="777777"/>
        </w:rPr>
      </w:pPr>
      <w:r>
        <w:rPr>
          <w:b/>
          <w:bCs/>
          <w:color w:val="000000"/>
          <w:bdr w:val="none" w:sz="0" w:space="0" w:color="auto" w:frame="1"/>
        </w:rPr>
        <w:t xml:space="preserve">                                                            </w:t>
      </w:r>
      <w:r w:rsidR="009E6270" w:rsidRPr="009E6270">
        <w:rPr>
          <w:b/>
          <w:bCs/>
          <w:color w:val="000000"/>
          <w:bdr w:val="none" w:sz="0" w:space="0" w:color="auto" w:frame="1"/>
        </w:rPr>
        <w:t>Виды и признаки лжи</w:t>
      </w:r>
      <w:r>
        <w:rPr>
          <w:b/>
          <w:bCs/>
          <w:color w:val="000000"/>
          <w:bdr w:val="none" w:sz="0" w:space="0" w:color="auto" w:frame="1"/>
        </w:rPr>
        <w:t>.</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t>Ложь-игра</w:t>
      </w:r>
      <w:r w:rsidR="00992925">
        <w:rPr>
          <w:b/>
          <w:bCs/>
          <w:color w:val="000000"/>
          <w:bdr w:val="none" w:sz="0" w:space="0" w:color="auto" w:frame="1"/>
        </w:rPr>
        <w:t>.</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У детского писателя Николая Носова есть рассказ «Фантазеры». В рассказе этом двое мальчишек хвастаются друг перед другом. И море-океан они запросто переплыли, и летать раньше умели, жаль только, теперь разучились. Один даже на Луну летал. А </w:t>
      </w:r>
      <w:proofErr w:type="gramStart"/>
      <w:r w:rsidRPr="009E6270">
        <w:rPr>
          <w:color w:val="000000"/>
          <w:bdr w:val="none" w:sz="0" w:space="0" w:color="auto" w:frame="1"/>
        </w:rPr>
        <w:lastRenderedPageBreak/>
        <w:t>другому</w:t>
      </w:r>
      <w:proofErr w:type="gramEnd"/>
      <w:r w:rsidRPr="009E6270">
        <w:rPr>
          <w:color w:val="000000"/>
          <w:bdr w:val="none" w:sz="0" w:space="0" w:color="auto" w:frame="1"/>
        </w:rPr>
        <w:t>, когда он переплывал океан, акула откусила голову, так он выплыл на берег и домой пошел. Без головы. А что? Разве без головы ходить нельзя? А потом у него новая голова выросла…</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Если «ложь» вашего ребенка заключается в сочинении подобных историй – успокойтесь. Это не имеет никакого отношения к нечестности. Просто у ребенка богатое воображение и, очень возможно, творческие задатки. Попробуйте не ругать его, а сочинять вместе с ним. Может быть, получится интересно. А не умеете сочинять – учитесь у ребенка.</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t>Ложь-манипуляция</w:t>
      </w:r>
      <w:r w:rsidR="00992925">
        <w:rPr>
          <w:b/>
          <w:bCs/>
          <w:color w:val="000000"/>
          <w:bdr w:val="none" w:sz="0" w:space="0" w:color="auto" w:frame="1"/>
        </w:rPr>
        <w:t>.</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Ложь – манипуляция, как правило, ложь ради самоутверждения. Ее порой бывает трудно отличить </w:t>
      </w:r>
      <w:proofErr w:type="gramStart"/>
      <w:r w:rsidRPr="009E6270">
        <w:rPr>
          <w:color w:val="000000"/>
          <w:bdr w:val="none" w:sz="0" w:space="0" w:color="auto" w:frame="1"/>
        </w:rPr>
        <w:t>от</w:t>
      </w:r>
      <w:proofErr w:type="gramEnd"/>
      <w:r w:rsidRPr="009E6270">
        <w:rPr>
          <w:color w:val="000000"/>
          <w:bdr w:val="none" w:sz="0" w:space="0" w:color="auto" w:frame="1"/>
        </w:rPr>
        <w:t xml:space="preserve"> лжи – игры. На первый взгляд, разницы никакой. И в том, и в другом случае ребенок сочиняет небылицы о себе своих необыкновенных способностях и достижениях. Но ложь – игра, как всякая игра, бескорыстна. Ее смысл и цель – в самой игре.</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Если же ребенок лжет ради самоутверждения, его цель – привлечь к себе внимание, удивить, испугать, то есть манипулировать чувствами других людей, сверстников или взрослых. Здесь годится все: и исполненные гордости рассказы о богатых и знаменитых родителях, и, наоборот, жалобы на горькую сиротскую долю. Лишь бы стать центром внимания окружающих – пусть на короткое время.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t>Ложь из страха</w:t>
      </w:r>
      <w:r w:rsidR="00992925">
        <w:rPr>
          <w:b/>
          <w:bCs/>
          <w:color w:val="000000"/>
          <w:bdr w:val="none" w:sz="0" w:space="0" w:color="auto" w:frame="1"/>
        </w:rPr>
        <w:t>.</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Это очень частая разновидность детской лжи. Ребенок говорит неправду, потому что боится наказания или унижения. Каких только небылиц не приходилось выслушивать взрослым в ответ на вопросы «Почему ты не…» (убрал за собой игрушки, </w:t>
      </w:r>
      <w:proofErr w:type="gramStart"/>
      <w:r w:rsidRPr="009E6270">
        <w:rPr>
          <w:color w:val="000000"/>
          <w:bdr w:val="none" w:sz="0" w:space="0" w:color="auto" w:frame="1"/>
        </w:rPr>
        <w:t>выучил уроки… дополнить этот список каждый родитель может</w:t>
      </w:r>
      <w:proofErr w:type="gramEnd"/>
      <w:r w:rsidRPr="009E6270">
        <w:rPr>
          <w:color w:val="000000"/>
          <w:bdr w:val="none" w:sz="0" w:space="0" w:color="auto" w:frame="1"/>
        </w:rPr>
        <w:t xml:space="preserve"> самостоятельно). «Причины» бывают самые разнообразные – от банальной головной боли до приземления летающей тарелки с инопланетянами в соседнем дворе. И все это для того, чтобы избежать наказания, выговоров, упреков.</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В современной литературе по детской психологии можно встретить и другую классификацию детской лжи, например виды детской лжи по</w:t>
      </w:r>
      <w:proofErr w:type="gramStart"/>
      <w:r w:rsidRPr="009E6270">
        <w:rPr>
          <w:color w:val="000000"/>
          <w:bdr w:val="none" w:sz="0" w:space="0" w:color="auto" w:frame="1"/>
        </w:rPr>
        <w:t xml:space="preserve"> С</w:t>
      </w:r>
      <w:proofErr w:type="gramEnd"/>
      <w:r w:rsidRPr="009E6270">
        <w:rPr>
          <w:color w:val="000000"/>
          <w:bdr w:val="none" w:sz="0" w:space="0" w:color="auto" w:frame="1"/>
        </w:rPr>
        <w:t>т. Холл:</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«Героическая» -</w:t>
      </w:r>
      <w:r w:rsidR="009E6270" w:rsidRPr="009E6270">
        <w:rPr>
          <w:color w:val="000000"/>
          <w:bdr w:val="none" w:sz="0" w:space="0" w:color="auto" w:frame="1"/>
        </w:rPr>
        <w:t xml:space="preserve"> это ложь является «средством для благородных целей».</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«Партийная» -</w:t>
      </w:r>
      <w:r w:rsidR="009E6270" w:rsidRPr="009E6270">
        <w:rPr>
          <w:color w:val="000000"/>
          <w:bdr w:val="none" w:sz="0" w:space="0" w:color="auto" w:frame="1"/>
        </w:rPr>
        <w:t xml:space="preserve"> это когда ребенок лжет вследствие своих личных отношений (симпатии или антипатии) кому-либо.</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w:t>
      </w:r>
      <w:proofErr w:type="gramStart"/>
      <w:r w:rsidRPr="009E6270">
        <w:rPr>
          <w:color w:val="000000"/>
          <w:bdr w:val="none" w:sz="0" w:space="0" w:color="auto" w:frame="1"/>
        </w:rPr>
        <w:t>Эгоистическая</w:t>
      </w:r>
      <w:proofErr w:type="gramEnd"/>
      <w:r w:rsidRPr="009E6270">
        <w:rPr>
          <w:color w:val="000000"/>
          <w:bdr w:val="none" w:sz="0" w:space="0" w:color="auto" w:frame="1"/>
        </w:rPr>
        <w:t>», продиктованная какими-либо личными интересами.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«Фантастическая», когда ребенок выдумывает из чистой любви к выдумке.</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«Патологическая», в основе лежит потребность обманывать себя и других, возбуждать себя вымышленными историями.</w:t>
      </w:r>
    </w:p>
    <w:p w:rsidR="009E6270" w:rsidRDefault="009E6270" w:rsidP="009E6270">
      <w:pPr>
        <w:pStyle w:val="a3"/>
        <w:shd w:val="clear" w:color="auto" w:fill="FFFFFF"/>
        <w:spacing w:before="0" w:beforeAutospacing="0" w:after="0" w:afterAutospacing="0"/>
        <w:textAlignment w:val="baseline"/>
        <w:rPr>
          <w:color w:val="000000"/>
          <w:bdr w:val="none" w:sz="0" w:space="0" w:color="auto" w:frame="1"/>
        </w:rPr>
      </w:pPr>
      <w:r w:rsidRPr="009E6270">
        <w:rPr>
          <w:color w:val="000000"/>
          <w:bdr w:val="none" w:sz="0" w:space="0" w:color="auto" w:frame="1"/>
        </w:rPr>
        <w:t xml:space="preserve">Родителям необходимо помнить, что при </w:t>
      </w:r>
      <w:proofErr w:type="spellStart"/>
      <w:r w:rsidRPr="009E6270">
        <w:rPr>
          <w:color w:val="000000"/>
          <w:bdr w:val="none" w:sz="0" w:space="0" w:color="auto" w:frame="1"/>
        </w:rPr>
        <w:t>несформированности</w:t>
      </w:r>
      <w:proofErr w:type="spellEnd"/>
      <w:r w:rsidRPr="009E6270">
        <w:rPr>
          <w:color w:val="000000"/>
          <w:bdr w:val="none" w:sz="0" w:space="0" w:color="auto" w:frame="1"/>
        </w:rPr>
        <w:t xml:space="preserve"> у ребенка потребности в правдивом отношении к людям, при </w:t>
      </w:r>
      <w:proofErr w:type="spellStart"/>
      <w:r w:rsidRPr="009E6270">
        <w:rPr>
          <w:color w:val="000000"/>
          <w:bdr w:val="none" w:sz="0" w:space="0" w:color="auto" w:frame="1"/>
        </w:rPr>
        <w:t>несформированности</w:t>
      </w:r>
      <w:proofErr w:type="spellEnd"/>
      <w:r w:rsidRPr="009E6270">
        <w:rPr>
          <w:color w:val="000000"/>
          <w:bdr w:val="none" w:sz="0" w:space="0" w:color="auto" w:frame="1"/>
        </w:rPr>
        <w:t xml:space="preserve"> у ребенка честности, как качества личности, у него может развиваться лживость как черта характера, а это уже </w:t>
      </w:r>
      <w:proofErr w:type="gramStart"/>
      <w:r w:rsidRPr="009E6270">
        <w:rPr>
          <w:color w:val="000000"/>
          <w:bdr w:val="none" w:sz="0" w:space="0" w:color="auto" w:frame="1"/>
        </w:rPr>
        <w:t>посложнее</w:t>
      </w:r>
      <w:proofErr w:type="gramEnd"/>
      <w:r w:rsidRPr="009E6270">
        <w:rPr>
          <w:color w:val="000000"/>
          <w:bdr w:val="none" w:sz="0" w:space="0" w:color="auto" w:frame="1"/>
        </w:rPr>
        <w:t xml:space="preserve"> проблема.</w:t>
      </w:r>
    </w:p>
    <w:p w:rsidR="00992925" w:rsidRPr="009E6270" w:rsidRDefault="00992925" w:rsidP="009E6270">
      <w:pPr>
        <w:pStyle w:val="a3"/>
        <w:shd w:val="clear" w:color="auto" w:fill="FFFFFF"/>
        <w:spacing w:before="0" w:beforeAutospacing="0" w:after="0" w:afterAutospacing="0"/>
        <w:textAlignment w:val="baseline"/>
        <w:rPr>
          <w:color w:val="777777"/>
        </w:rPr>
      </w:pP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t>Нравственное развитие ребенка определяется: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1. Знанием норм общества. Через общение с окружающими людьми ребенок усваивает социальные нормы поведения. О нормах общества ребенку сообщает взрослый.</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2. Осмыслением норм общества. Ребенок начинает понимать значение, необходимость той или иной нормы. Большое значение в усвоении и осмысление образцов и правил поведения, имеет развитие у детей чувства гордости и чувство стыда, которые заставляют ребенка соотносить свои поступки с оценками и ожиданиями взрослых.</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3. Привычками нравственного поведения, которые формируются и закрепляются в общении с другими людьми. Привычка является эмоционально-побудительной силой, нарушение которой ведет к ощущению дискомфорта.</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4. Эмоциональным отношением к правилам поведения. Необходимо обращать внимание на переживания успеха и неуспеха ребенка, </w:t>
      </w:r>
      <w:proofErr w:type="gramStart"/>
      <w:r w:rsidRPr="009E6270">
        <w:rPr>
          <w:color w:val="000000"/>
          <w:bdr w:val="none" w:sz="0" w:space="0" w:color="auto" w:frame="1"/>
        </w:rPr>
        <w:t>связанными</w:t>
      </w:r>
      <w:proofErr w:type="gramEnd"/>
      <w:r w:rsidRPr="009E6270">
        <w:rPr>
          <w:color w:val="000000"/>
          <w:bdr w:val="none" w:sz="0" w:space="0" w:color="auto" w:frame="1"/>
        </w:rPr>
        <w:t xml:space="preserve"> с его поведением и деятельностью.</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lastRenderedPageBreak/>
        <w:t>Особенности и причины детской лжи</w:t>
      </w:r>
      <w:r w:rsidR="00992925">
        <w:rPr>
          <w:b/>
          <w:bCs/>
          <w:color w:val="000000"/>
          <w:bdr w:val="none" w:sz="0" w:space="0" w:color="auto" w:frame="1"/>
        </w:rPr>
        <w:t>.</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Сталкиваясь с детским обманом, родителям стоит иметь в виду, что далеко не всегда то, что выглядит как осознанная «ложь», является ею на самом деле. Ложью слова ребенка становятся тогда, когда малыш имеет цель получить от этого какую-то выгоду. Но гораздо чаще ребенок может привирать совершенно «бескорыстно». Почему так происходит? Малыш, таким образом, может просто реализовывать свою склонность к фантазированию.</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Поначалу дети совсем не различают сказку и быль. Детская фантазия одушевляет животных и предметы, наделяет реальность чертами сказки, и наоборот. Поэтому с точки зрения ребенка, иногда ситуация может выглядеть парадоксально: сначала родители описывают чьи-то волшебные приключения, заставляя малыша активно сопереживать происходящему, а через некоторое время заявляют, что «это просто сказка, и ничего подобного на самом деле не бывает». А ребенку хочется верить в то, что любимые персонажи живые и реальные. Он верит, что и к нему в гости может прилететь Питер Пен, хочет попасть в любимый мультик и т.п. Не имея возможности это сделать в реальности, малыш может прибегнуть к помощи своей фантазии и придумать целый мир, в котором он будет действовать как герой волшебной сказки.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Ребенок с хорошо развитым воображением естественным образом </w:t>
      </w:r>
      <w:proofErr w:type="gramStart"/>
      <w:r w:rsidRPr="009E6270">
        <w:rPr>
          <w:color w:val="000000"/>
          <w:bdr w:val="none" w:sz="0" w:space="0" w:color="auto" w:frame="1"/>
        </w:rPr>
        <w:t>оказывается</w:t>
      </w:r>
      <w:proofErr w:type="gramEnd"/>
      <w:r w:rsidRPr="009E6270">
        <w:rPr>
          <w:color w:val="000000"/>
          <w:bdr w:val="none" w:sz="0" w:space="0" w:color="auto" w:frame="1"/>
        </w:rPr>
        <w:t xml:space="preserve"> склонен ко лжи. Такой малыш будет вечно сочинять истории – как небылицы, так и очень реалистичные «случаи». А поскольку игра для дошкольника – самое важное занятие в жизни, он может врать в совершенно неуместной для этого ситуации, подводя при этом кого-то из знакомых ему людей или ставя под удар самого себя.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t>Можно выделить несколько причин детской лжи.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i/>
          <w:iCs/>
          <w:color w:val="000000"/>
          <w:bdr w:val="none" w:sz="0" w:space="0" w:color="auto" w:frame="1"/>
        </w:rPr>
        <w:t>Недоверие ребенка к взрослым.</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Ребенок лжет, потому что боится, что его накажут за проступок. Этот страх не появляе</w:t>
      </w:r>
      <w:r w:rsidR="00992925">
        <w:rPr>
          <w:color w:val="000000"/>
          <w:bdr w:val="none" w:sz="0" w:space="0" w:color="auto" w:frame="1"/>
        </w:rPr>
        <w:t>тся в душе ребенка беспричинно -</w:t>
      </w:r>
      <w:r w:rsidRPr="009E6270">
        <w:rPr>
          <w:color w:val="000000"/>
          <w:bdr w:val="none" w:sz="0" w:space="0" w:color="auto" w:frame="1"/>
        </w:rPr>
        <w:t xml:space="preserve"> в нем виноваты мы, взрослые.</w:t>
      </w:r>
    </w:p>
    <w:p w:rsidR="009E6270" w:rsidRPr="009E6270" w:rsidRDefault="00992925" w:rsidP="009E6270">
      <w:pPr>
        <w:pStyle w:val="a3"/>
        <w:shd w:val="clear" w:color="auto" w:fill="FFFFFF"/>
        <w:spacing w:before="0" w:beforeAutospacing="0" w:after="0" w:afterAutospacing="0"/>
        <w:textAlignment w:val="baseline"/>
        <w:rPr>
          <w:color w:val="777777"/>
        </w:rPr>
      </w:pPr>
      <w:r>
        <w:rPr>
          <w:i/>
          <w:iCs/>
          <w:color w:val="000000"/>
          <w:bdr w:val="none" w:sz="0" w:space="0" w:color="auto" w:frame="1"/>
        </w:rPr>
        <w:t>Вторая причина детской лжи -</w:t>
      </w:r>
      <w:r w:rsidR="009E6270" w:rsidRPr="009E6270">
        <w:rPr>
          <w:i/>
          <w:iCs/>
          <w:color w:val="000000"/>
          <w:bdr w:val="none" w:sz="0" w:space="0" w:color="auto" w:frame="1"/>
        </w:rPr>
        <w:t xml:space="preserve"> это желания самоутвердиться.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Это болезненное желание порой тоже развивается в ребенке из-за антипедагогических отношений к нему взрослых. Это приукрашивание своих черт характера, своих близких, это желание выдавать желаемое за действительное.</w:t>
      </w:r>
    </w:p>
    <w:p w:rsidR="009E6270" w:rsidRPr="009E6270" w:rsidRDefault="00992925" w:rsidP="009E6270">
      <w:pPr>
        <w:pStyle w:val="a3"/>
        <w:shd w:val="clear" w:color="auto" w:fill="FFFFFF"/>
        <w:spacing w:before="0" w:beforeAutospacing="0" w:after="0" w:afterAutospacing="0"/>
        <w:textAlignment w:val="baseline"/>
        <w:rPr>
          <w:color w:val="777777"/>
        </w:rPr>
      </w:pPr>
      <w:r>
        <w:rPr>
          <w:i/>
          <w:iCs/>
          <w:color w:val="000000"/>
          <w:bdr w:val="none" w:sz="0" w:space="0" w:color="auto" w:frame="1"/>
        </w:rPr>
        <w:t>Третья причина детской лжи -</w:t>
      </w:r>
      <w:r w:rsidR="009E6270" w:rsidRPr="009E6270">
        <w:rPr>
          <w:i/>
          <w:iCs/>
          <w:color w:val="000000"/>
          <w:bdr w:val="none" w:sz="0" w:space="0" w:color="auto" w:frame="1"/>
        </w:rPr>
        <w:t xml:space="preserve"> это откровенная игра, фантазирование на заданную тему и без всякой темы.</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Если же ребенок 7 лет продолжает хронически лгать, то это может свидетельствовать о каких-то внутренних его проблемах, и может быть, ему даже понадобиться помощь детского психолога. Кроме этого, причины детской лжи могут быть следующими: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i/>
          <w:iCs/>
          <w:color w:val="000000"/>
          <w:bdr w:val="none" w:sz="0" w:space="0" w:color="auto" w:frame="1"/>
        </w:rPr>
        <w:t>Ребенок хочет избежать наказания;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Хочет привлечь к себе внимание;</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У него есть проблемы, требующие решения;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i/>
          <w:iCs/>
          <w:color w:val="000000"/>
          <w:bdr w:val="none" w:sz="0" w:space="0" w:color="auto" w:frame="1"/>
        </w:rPr>
        <w:t>Избегает стрессовых ситуаций;</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i/>
          <w:iCs/>
          <w:color w:val="000000"/>
          <w:bdr w:val="none" w:sz="0" w:space="0" w:color="auto" w:frame="1"/>
        </w:rPr>
        <w:t>Берет пример с окружающих его взрослых и детей.</w:t>
      </w:r>
    </w:p>
    <w:p w:rsidR="009E6270" w:rsidRDefault="009E6270" w:rsidP="009E6270">
      <w:pPr>
        <w:pStyle w:val="a3"/>
        <w:shd w:val="clear" w:color="auto" w:fill="FFFFFF"/>
        <w:spacing w:before="0" w:beforeAutospacing="0" w:after="0" w:afterAutospacing="0"/>
        <w:textAlignment w:val="baseline"/>
        <w:rPr>
          <w:color w:val="000000"/>
          <w:bdr w:val="none" w:sz="0" w:space="0" w:color="auto" w:frame="1"/>
        </w:rPr>
      </w:pPr>
      <w:r w:rsidRPr="009E6270">
        <w:rPr>
          <w:color w:val="000000"/>
          <w:bdr w:val="none" w:sz="0" w:space="0" w:color="auto" w:frame="1"/>
        </w:rPr>
        <w:t>Иногда дети лгут потому, что их собственный опыт уже позволил им усвоить, что ложь выгодна.</w:t>
      </w:r>
    </w:p>
    <w:p w:rsidR="00992925" w:rsidRPr="009E6270" w:rsidRDefault="00992925" w:rsidP="009E6270">
      <w:pPr>
        <w:pStyle w:val="a3"/>
        <w:shd w:val="clear" w:color="auto" w:fill="FFFFFF"/>
        <w:spacing w:before="0" w:beforeAutospacing="0" w:after="0" w:afterAutospacing="0"/>
        <w:textAlignment w:val="baseline"/>
        <w:rPr>
          <w:color w:val="777777"/>
        </w:rPr>
      </w:pPr>
    </w:p>
    <w:p w:rsidR="009E6270" w:rsidRPr="009E6270" w:rsidRDefault="00992925" w:rsidP="009E6270">
      <w:pPr>
        <w:pStyle w:val="a3"/>
        <w:shd w:val="clear" w:color="auto" w:fill="FFFFFF"/>
        <w:spacing w:before="0" w:beforeAutospacing="0" w:after="0" w:afterAutospacing="0"/>
        <w:textAlignment w:val="baseline"/>
        <w:rPr>
          <w:color w:val="777777"/>
        </w:rPr>
      </w:pPr>
      <w:r>
        <w:rPr>
          <w:b/>
          <w:bCs/>
          <w:color w:val="000000"/>
          <w:bdr w:val="none" w:sz="0" w:space="0" w:color="auto" w:frame="1"/>
        </w:rPr>
        <w:t xml:space="preserve">            </w:t>
      </w:r>
      <w:r w:rsidR="009E6270" w:rsidRPr="009E6270">
        <w:rPr>
          <w:b/>
          <w:bCs/>
          <w:color w:val="000000"/>
          <w:bdr w:val="none" w:sz="0" w:space="0" w:color="auto" w:frame="1"/>
        </w:rPr>
        <w:t>Рекомендации родителям по проблеме предотвращении детской лжи</w:t>
      </w:r>
      <w:r>
        <w:rPr>
          <w:b/>
          <w:bCs/>
          <w:color w:val="000000"/>
          <w:bdr w:val="none" w:sz="0" w:space="0" w:color="auto" w:frame="1"/>
        </w:rPr>
        <w:t>.</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Лучший детектор лжи -</w:t>
      </w:r>
      <w:r w:rsidR="009E6270" w:rsidRPr="009E6270">
        <w:rPr>
          <w:color w:val="000000"/>
          <w:bdr w:val="none" w:sz="0" w:space="0" w:color="auto" w:frame="1"/>
        </w:rPr>
        <w:t xml:space="preserve"> материнское сердце. Но существуют также несколько признаков, которые могут свидетельствовать, что при разговоре с вами ваш ребенок говорит не правду:</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w:t>
      </w:r>
      <w:r w:rsidR="009E6270" w:rsidRPr="009E6270">
        <w:rPr>
          <w:color w:val="000000"/>
          <w:bdr w:val="none" w:sz="0" w:space="0" w:color="auto" w:frame="1"/>
        </w:rPr>
        <w:t xml:space="preserve"> ребенок может в разговоре повторять за вами последнюю фразу, чтобы выиграть время для того, чтобы придумать правдоподобный ответ;</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w:t>
      </w:r>
      <w:r w:rsidR="009E6270" w:rsidRPr="009E6270">
        <w:rPr>
          <w:color w:val="000000"/>
          <w:bdr w:val="none" w:sz="0" w:space="0" w:color="auto" w:frame="1"/>
        </w:rPr>
        <w:t xml:space="preserve"> у него меняется выражение лица, или появляются не произвольные жесты, например, почесывание носа или брови;</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w:t>
      </w:r>
      <w:r w:rsidR="009E6270" w:rsidRPr="009E6270">
        <w:rPr>
          <w:color w:val="000000"/>
          <w:bdr w:val="none" w:sz="0" w:space="0" w:color="auto" w:frame="1"/>
        </w:rPr>
        <w:t xml:space="preserve"> поскольку ребенок сознает, что поступает неправильно, то может говорить не правду более тихим голосом, или у него меняется тон или темп речи;</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lastRenderedPageBreak/>
        <w:t>-</w:t>
      </w:r>
      <w:r w:rsidR="009E6270" w:rsidRPr="009E6270">
        <w:rPr>
          <w:color w:val="000000"/>
          <w:bdr w:val="none" w:sz="0" w:space="0" w:color="auto" w:frame="1"/>
        </w:rPr>
        <w:t xml:space="preserve"> ребенок может пытаться скрыть неправду за пустой болтовней.</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w:t>
      </w:r>
      <w:r w:rsidR="009E6270" w:rsidRPr="009E6270">
        <w:rPr>
          <w:color w:val="000000"/>
          <w:bdr w:val="none" w:sz="0" w:space="0" w:color="auto" w:frame="1"/>
        </w:rPr>
        <w:t xml:space="preserve"> если ребенок по натуре не очень разговорчив, чрезмерная словоохотливость может быть признаком обмана.</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w:t>
      </w:r>
      <w:r w:rsidR="009E6270" w:rsidRPr="009E6270">
        <w:rPr>
          <w:color w:val="000000"/>
          <w:bdr w:val="none" w:sz="0" w:space="0" w:color="auto" w:frame="1"/>
        </w:rPr>
        <w:t xml:space="preserve"> прислушайтесь к словам ребенка, к оговоркам в речи. В них, он может сказать то, что очень боится сказать. Перепутывания </w:t>
      </w:r>
      <w:proofErr w:type="gramStart"/>
      <w:r w:rsidR="009E6270" w:rsidRPr="009E6270">
        <w:rPr>
          <w:color w:val="000000"/>
          <w:bdr w:val="none" w:sz="0" w:space="0" w:color="auto" w:frame="1"/>
        </w:rPr>
        <w:t>слов</w:t>
      </w:r>
      <w:proofErr w:type="gramEnd"/>
      <w:r w:rsidR="009E6270" w:rsidRPr="009E6270">
        <w:rPr>
          <w:color w:val="000000"/>
          <w:bdr w:val="none" w:sz="0" w:space="0" w:color="auto" w:frame="1"/>
        </w:rPr>
        <w:t xml:space="preserve"> может быть, не простой ошибкой речи. В состоянии волнения ребенок много употребляет междометий, лишних слов, например: « </w:t>
      </w:r>
      <w:proofErr w:type="gramStart"/>
      <w:r w:rsidR="009E6270" w:rsidRPr="009E6270">
        <w:rPr>
          <w:color w:val="000000"/>
          <w:bdr w:val="none" w:sz="0" w:space="0" w:color="auto" w:frame="1"/>
        </w:rPr>
        <w:t>Ну</w:t>
      </w:r>
      <w:proofErr w:type="gramEnd"/>
      <w:r w:rsidR="009E6270" w:rsidRPr="009E6270">
        <w:rPr>
          <w:color w:val="000000"/>
          <w:bdr w:val="none" w:sz="0" w:space="0" w:color="auto" w:frame="1"/>
        </w:rPr>
        <w:t>… ну я это… м-мне мне…</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w:t>
      </w:r>
      <w:r w:rsidR="009E6270" w:rsidRPr="009E6270">
        <w:rPr>
          <w:color w:val="000000"/>
          <w:bdr w:val="none" w:sz="0" w:space="0" w:color="auto" w:frame="1"/>
        </w:rPr>
        <w:t> можно заметить нервное подёргивание ногой или любые другие ритмичные движения, а руки обычно соприкасаются друг с другом.</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г) ложь выдает и растерянное выражение лица, смущение. И даже если ребенок хорошо держит себя в руках, любой заданный в лоб вопрос на тему, по поводу которой вам лжет, поставит его в тупик, хотя бы на несколько секунд. Пока ребенок будет сочинять уместный вариант ответа, вы можете легко увидеть на его лице растерянность.</w:t>
      </w:r>
    </w:p>
    <w:p w:rsidR="00992925" w:rsidRDefault="00992925" w:rsidP="009E6270">
      <w:pPr>
        <w:pStyle w:val="a3"/>
        <w:shd w:val="clear" w:color="auto" w:fill="FFFFFF"/>
        <w:spacing w:before="0" w:beforeAutospacing="0" w:after="0" w:afterAutospacing="0"/>
        <w:textAlignment w:val="baseline"/>
        <w:rPr>
          <w:b/>
          <w:bCs/>
          <w:color w:val="000000"/>
          <w:bdr w:val="none" w:sz="0" w:space="0" w:color="auto" w:frame="1"/>
        </w:rPr>
      </w:pP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t>Как предотвратить обман</w:t>
      </w:r>
      <w:r w:rsidR="00992925">
        <w:rPr>
          <w:b/>
          <w:bCs/>
          <w:color w:val="000000"/>
          <w:bdr w:val="none" w:sz="0" w:space="0" w:color="auto" w:frame="1"/>
        </w:rPr>
        <w:t>.</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Практически все дети время от времени обманывают, и задача родителей – по возможности предотвратить будущий обман и удержать ребенка от этой вредной привычки. Бороться с детской ложью довольно трудно. Обычно первой реакцией родителей бывает – наказать ребенка. Но наказание не всегда приносит желаемые результаты, поскольку ребенок может решить, что в следующий раз ему просто следует соврать </w:t>
      </w:r>
      <w:proofErr w:type="gramStart"/>
      <w:r w:rsidRPr="009E6270">
        <w:rPr>
          <w:color w:val="000000"/>
          <w:bdr w:val="none" w:sz="0" w:space="0" w:color="auto" w:frame="1"/>
        </w:rPr>
        <w:t>получше</w:t>
      </w:r>
      <w:proofErr w:type="gramEnd"/>
      <w:r w:rsidRPr="009E6270">
        <w:rPr>
          <w:color w:val="000000"/>
          <w:bdr w:val="none" w:sz="0" w:space="0" w:color="auto" w:frame="1"/>
        </w:rPr>
        <w:t>.</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Кроме того, ваша реакция на обман должна по возможности соответствовать возрасту ребенка.</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i/>
          <w:iCs/>
          <w:color w:val="000000"/>
          <w:bdr w:val="none" w:sz="0" w:space="0" w:color="auto" w:frame="1"/>
        </w:rPr>
        <w:t>Если на ложь ребенка младше 6 лет можно не реагировать чересчур строго, и даже свести ситуацию к шутке, то на ложь ребенка старше 7 лет нужно реагировать немедленно и следует серьезно обсудить с ребенком, что толкнуло его на обман, и какие возможные последствия это может иметь.</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Важно, чтобы ребенок понял, что обманывать плохо, и что обман всегда разоблачается, что «все тайное становится явным».</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Немедленно дайте ребенку понять, что вы отлично понимаете, что он говорит неправду.</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Избегайте чрезмерно эмоциональной реакции на обман и физических наказаний.</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Подавайте хороший пример. Хорошенько приглядитесь к себе. Обманываете ли вы сами время от времени? Как бы то ни было, старайтесь никогда не лгать в присутствии ребенка, иначе отучить его от этого будет очень трудно.</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Дайте ему понять, что победа -</w:t>
      </w:r>
      <w:r w:rsidR="009E6270" w:rsidRPr="009E6270">
        <w:rPr>
          <w:color w:val="000000"/>
          <w:bdr w:val="none" w:sz="0" w:space="0" w:color="auto" w:frame="1"/>
        </w:rPr>
        <w:t xml:space="preserve"> не главное. Убедитесь, что ваш ребенок понимает, чт</w:t>
      </w:r>
      <w:r>
        <w:rPr>
          <w:color w:val="000000"/>
          <w:bdr w:val="none" w:sz="0" w:space="0" w:color="auto" w:frame="1"/>
        </w:rPr>
        <w:t>о поступать честно и проиграть -</w:t>
      </w:r>
      <w:r w:rsidR="009E6270" w:rsidRPr="009E6270">
        <w:rPr>
          <w:color w:val="000000"/>
          <w:bdr w:val="none" w:sz="0" w:space="0" w:color="auto" w:frame="1"/>
        </w:rPr>
        <w:t xml:space="preserve"> более благородно, чем преуспеть с помощью обмана.</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Снизьте ваши требования к ребенку. Большинство детей, склонных к обману, руководятся в своей лжи желанием соответствовать ожиданиям родителей. Дайте ребенку понять, что вы будете его любить и гордиться им, несмотря ни на что. Объясните ребенку, что вы огорчились бы меньше, если бы он сказал правду вместо лжи.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Научите его справляться с поражением. Многие дети обманывают из-за страха перед неудачами. Рассказывайте ребенку, как вы сами справляетесь с проблемами и поражениями, чтобы и он тоже этому научился. Предложите альтернативу обману – признание и исправление своих ошибок.</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Научите его проводить грань между </w:t>
      </w:r>
      <w:proofErr w:type="gramStart"/>
      <w:r w:rsidRPr="009E6270">
        <w:rPr>
          <w:color w:val="000000"/>
          <w:bdr w:val="none" w:sz="0" w:space="0" w:color="auto" w:frame="1"/>
        </w:rPr>
        <w:t>воображаемым</w:t>
      </w:r>
      <w:proofErr w:type="gramEnd"/>
      <w:r w:rsidRPr="009E6270">
        <w:rPr>
          <w:color w:val="000000"/>
          <w:bdr w:val="none" w:sz="0" w:space="0" w:color="auto" w:frame="1"/>
        </w:rPr>
        <w:t xml:space="preserve"> и действительностью.</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Не стоит давить на ребенка, уличая его в обмане.</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Покажите ребенку, что вы понимаете, какие чувства и желания скрываются за его ложью.</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Постарайтесь избегать резких суждений вроде «Не морочь мне голову! Ты совсем заврался».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Любая ваша реакция, выражающая беспокойство или гнев, будет подпитывать привычку лгать, так что вместо этого проделайте примерно следующее: произнесите </w:t>
      </w:r>
      <w:r w:rsidRPr="009E6270">
        <w:rPr>
          <w:color w:val="000000"/>
          <w:bdr w:val="none" w:sz="0" w:space="0" w:color="auto" w:frame="1"/>
        </w:rPr>
        <w:lastRenderedPageBreak/>
        <w:t>просто многозначительное «</w:t>
      </w:r>
      <w:proofErr w:type="gramStart"/>
      <w:r w:rsidRPr="009E6270">
        <w:rPr>
          <w:color w:val="000000"/>
          <w:bdr w:val="none" w:sz="0" w:space="0" w:color="auto" w:frame="1"/>
        </w:rPr>
        <w:t>гм</w:t>
      </w:r>
      <w:proofErr w:type="gramEnd"/>
      <w:r w:rsidRPr="009E6270">
        <w:rPr>
          <w:color w:val="000000"/>
          <w:bdr w:val="none" w:sz="0" w:space="0" w:color="auto" w:frame="1"/>
        </w:rPr>
        <w:t>» или «да-да» и уйдите, чтобы заняться своим любимым делом, вернувшись к этой проблеме еще раз через время.</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Первое правило: не надо драматизировать ситуацию, когда ребенок говорит неправду, это не всегда ложь.</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Второе правило: ищите причину, почему ребенок так поступает. Скажите ребенку: «Я понимаю, почему ты меня обманул. Наверное, мне надо перестать ругать тебя все время, тогда бы ты говорил мне только правду».</w:t>
      </w:r>
    </w:p>
    <w:p w:rsidR="009E6270" w:rsidRDefault="009E6270" w:rsidP="009E6270">
      <w:pPr>
        <w:pStyle w:val="a3"/>
        <w:shd w:val="clear" w:color="auto" w:fill="FFFFFF"/>
        <w:spacing w:before="0" w:beforeAutospacing="0" w:after="0" w:afterAutospacing="0"/>
        <w:textAlignment w:val="baseline"/>
        <w:rPr>
          <w:color w:val="000000"/>
          <w:bdr w:val="none" w:sz="0" w:space="0" w:color="auto" w:frame="1"/>
        </w:rPr>
      </w:pPr>
      <w:r w:rsidRPr="009E6270">
        <w:rPr>
          <w:color w:val="000000"/>
          <w:bdr w:val="none" w:sz="0" w:space="0" w:color="auto" w:frame="1"/>
        </w:rPr>
        <w:t>В каких-то случаях детскую ложь вообще можно пропустить мимо ушей. Например, малыш утверждает, что у него в кармане живет гном. В три-пять лет – это невинная фантазия, а не ложь, но если семилетний ребенок в это свято верит – наверное, надо идти к специалисту. Ведь всему есть предел.</w:t>
      </w:r>
    </w:p>
    <w:p w:rsidR="00992925" w:rsidRPr="009E6270" w:rsidRDefault="00992925" w:rsidP="009E6270">
      <w:pPr>
        <w:pStyle w:val="a3"/>
        <w:shd w:val="clear" w:color="auto" w:fill="FFFFFF"/>
        <w:spacing w:before="0" w:beforeAutospacing="0" w:after="0" w:afterAutospacing="0"/>
        <w:textAlignment w:val="baseline"/>
        <w:rPr>
          <w:color w:val="777777"/>
        </w:rPr>
      </w:pP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t>Что родители должны знать и чем интересоваться, чтобы избежать детской лжи</w:t>
      </w:r>
      <w:r w:rsidRPr="009E6270">
        <w:rPr>
          <w:color w:val="000000"/>
          <w:bdr w:val="none" w:sz="0" w:space="0" w:color="auto" w:frame="1"/>
        </w:rPr>
        <w:t>:</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 xml:space="preserve">- </w:t>
      </w:r>
      <w:r w:rsidR="009E6270" w:rsidRPr="009E6270">
        <w:rPr>
          <w:color w:val="000000"/>
          <w:bdr w:val="none" w:sz="0" w:space="0" w:color="auto" w:frame="1"/>
        </w:rPr>
        <w:t>кто его друзья и поведение друзей;</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 xml:space="preserve">- </w:t>
      </w:r>
      <w:r w:rsidR="009E6270" w:rsidRPr="009E6270">
        <w:rPr>
          <w:color w:val="000000"/>
          <w:bdr w:val="none" w:sz="0" w:space="0" w:color="auto" w:frame="1"/>
        </w:rPr>
        <w:t>где ребенок проводит досуг;</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 xml:space="preserve">- </w:t>
      </w:r>
      <w:r w:rsidR="009E6270" w:rsidRPr="009E6270">
        <w:rPr>
          <w:color w:val="000000"/>
          <w:bdr w:val="none" w:sz="0" w:space="0" w:color="auto" w:frame="1"/>
        </w:rPr>
        <w:t>как дети ведут себя на вечеринках, утренниках, праздниках;</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 xml:space="preserve">- </w:t>
      </w:r>
      <w:r w:rsidR="009E6270" w:rsidRPr="009E6270">
        <w:rPr>
          <w:color w:val="000000"/>
          <w:bdr w:val="none" w:sz="0" w:space="0" w:color="auto" w:frame="1"/>
        </w:rPr>
        <w:t>какие телепередачи смотрит ребенок;</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 xml:space="preserve">- </w:t>
      </w:r>
      <w:r w:rsidR="009E6270" w:rsidRPr="009E6270">
        <w:rPr>
          <w:color w:val="000000"/>
          <w:bdr w:val="none" w:sz="0" w:space="0" w:color="auto" w:frame="1"/>
        </w:rPr>
        <w:t>как он выполняет домашние задания;</w:t>
      </w:r>
    </w:p>
    <w:p w:rsidR="009E6270" w:rsidRPr="009E6270" w:rsidRDefault="00992925" w:rsidP="009E6270">
      <w:pPr>
        <w:pStyle w:val="a3"/>
        <w:shd w:val="clear" w:color="auto" w:fill="FFFFFF"/>
        <w:spacing w:before="0" w:beforeAutospacing="0" w:after="0" w:afterAutospacing="0"/>
        <w:textAlignment w:val="baseline"/>
        <w:rPr>
          <w:color w:val="777777"/>
        </w:rPr>
      </w:pPr>
      <w:r>
        <w:rPr>
          <w:color w:val="000000"/>
          <w:bdr w:val="none" w:sz="0" w:space="0" w:color="auto" w:frame="1"/>
        </w:rPr>
        <w:t xml:space="preserve">- </w:t>
      </w:r>
      <w:r w:rsidR="009E6270" w:rsidRPr="009E6270">
        <w:rPr>
          <w:color w:val="000000"/>
          <w:bdr w:val="none" w:sz="0" w:space="0" w:color="auto" w:frame="1"/>
        </w:rPr>
        <w:t>как ведет себя в школе.</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Ложь и доверие </w:t>
      </w:r>
      <w:proofErr w:type="gramStart"/>
      <w:r w:rsidRPr="009E6270">
        <w:rPr>
          <w:color w:val="000000"/>
          <w:bdr w:val="none" w:sz="0" w:space="0" w:color="auto" w:frame="1"/>
        </w:rPr>
        <w:t>связаны</w:t>
      </w:r>
      <w:proofErr w:type="gramEnd"/>
      <w:r w:rsidRPr="009E6270">
        <w:rPr>
          <w:color w:val="000000"/>
          <w:bdr w:val="none" w:sz="0" w:space="0" w:color="auto" w:frame="1"/>
        </w:rPr>
        <w:t xml:space="preserve"> между собой многими нитями. Лгущий ребёнок подрывает доверие родителей. Обманутый родитель должен сделать над собой усилие, чтобы простить ребёнка и восстановить доверие. Недоверчивый родитель может подорвать у честного ребёнка веру в его справедливость и преданность. Важно понять: дети порой лгут нам, поскольку они нам не доверяют, поскольку они не уверены, что могут быть честными и не пострадать от нас.</w:t>
      </w:r>
    </w:p>
    <w:p w:rsidR="009E6270" w:rsidRDefault="009E6270" w:rsidP="009E6270">
      <w:pPr>
        <w:pStyle w:val="a3"/>
        <w:shd w:val="clear" w:color="auto" w:fill="FFFFFF"/>
        <w:spacing w:before="0" w:beforeAutospacing="0" w:after="0" w:afterAutospacing="0"/>
        <w:textAlignment w:val="baseline"/>
        <w:rPr>
          <w:color w:val="000000"/>
          <w:bdr w:val="none" w:sz="0" w:space="0" w:color="auto" w:frame="1"/>
        </w:rPr>
      </w:pPr>
      <w:r w:rsidRPr="009E6270">
        <w:rPr>
          <w:color w:val="000000"/>
          <w:bdr w:val="none" w:sz="0" w:space="0" w:color="auto" w:frame="1"/>
        </w:rPr>
        <w:t>Нам надо относиться к детям так, чтобы они знали, что они могут доверить нам правду. Доверие детей вначале даётся нам даром, но по мере их взросления, это доверие всё время приходиться заслуживать.</w:t>
      </w:r>
    </w:p>
    <w:p w:rsidR="00992925" w:rsidRPr="009E6270" w:rsidRDefault="00992925" w:rsidP="009E6270">
      <w:pPr>
        <w:pStyle w:val="a3"/>
        <w:shd w:val="clear" w:color="auto" w:fill="FFFFFF"/>
        <w:spacing w:before="0" w:beforeAutospacing="0" w:after="0" w:afterAutospacing="0"/>
        <w:textAlignment w:val="baseline"/>
        <w:rPr>
          <w:color w:val="777777"/>
        </w:rPr>
      </w:pP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b/>
          <w:bCs/>
          <w:color w:val="000000"/>
          <w:bdr w:val="none" w:sz="0" w:space="0" w:color="auto" w:frame="1"/>
        </w:rPr>
        <w:t>Что почитать родителям о детской лжи?</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Список литературы</w:t>
      </w:r>
      <w:r w:rsidR="00992925">
        <w:rPr>
          <w:color w:val="000000"/>
          <w:bdr w:val="none" w:sz="0" w:space="0" w:color="auto" w:frame="1"/>
        </w:rPr>
        <w:t>.</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1. Вагин, И.О. Психология выживания в современной России/ 2-е изд. – СПб</w:t>
      </w:r>
      <w:proofErr w:type="gramStart"/>
      <w:r w:rsidRPr="009E6270">
        <w:rPr>
          <w:color w:val="000000"/>
          <w:bdr w:val="none" w:sz="0" w:space="0" w:color="auto" w:frame="1"/>
        </w:rPr>
        <w:t xml:space="preserve">.: </w:t>
      </w:r>
      <w:proofErr w:type="gramEnd"/>
      <w:r w:rsidRPr="009E6270">
        <w:rPr>
          <w:color w:val="000000"/>
          <w:bdr w:val="none" w:sz="0" w:space="0" w:color="auto" w:frame="1"/>
        </w:rPr>
        <w:t>АСТ. 2004. 345с.</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2. Волков, Б.С., Волкова, Н.В. Детская психология. Психологическое развитие ребенка до поступления в школу/3-е изд., </w:t>
      </w:r>
      <w:proofErr w:type="spellStart"/>
      <w:r w:rsidRPr="009E6270">
        <w:rPr>
          <w:color w:val="000000"/>
          <w:bdr w:val="none" w:sz="0" w:space="0" w:color="auto" w:frame="1"/>
        </w:rPr>
        <w:t>испр</w:t>
      </w:r>
      <w:proofErr w:type="spellEnd"/>
      <w:r w:rsidRPr="009E6270">
        <w:rPr>
          <w:color w:val="000000"/>
          <w:bdr w:val="none" w:sz="0" w:space="0" w:color="auto" w:frame="1"/>
        </w:rPr>
        <w:t>. и доп. – М.: Педагогическое общество России, 2000. 144с.</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3. Зеньковский, В.В. Психология детства. – М.: «Академия», 1996. 352с.</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4. Матвеева, М. Милый лжец// Мама, папа, я – 2004. — №7 – С.15-18</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5. Николаева </w:t>
      </w:r>
      <w:proofErr w:type="gramStart"/>
      <w:r w:rsidRPr="009E6270">
        <w:rPr>
          <w:color w:val="000000"/>
          <w:bdr w:val="none" w:sz="0" w:space="0" w:color="auto" w:frame="1"/>
        </w:rPr>
        <w:t>Е.</w:t>
      </w:r>
      <w:proofErr w:type="gramEnd"/>
      <w:r w:rsidRPr="009E6270">
        <w:rPr>
          <w:color w:val="000000"/>
          <w:bdr w:val="none" w:sz="0" w:space="0" w:color="auto" w:frame="1"/>
        </w:rPr>
        <w:t xml:space="preserve"> Как и почему лгут дети? Психология детской лжи.- СПб</w:t>
      </w:r>
      <w:proofErr w:type="gramStart"/>
      <w:r w:rsidRPr="009E6270">
        <w:rPr>
          <w:color w:val="000000"/>
          <w:bdr w:val="none" w:sz="0" w:space="0" w:color="auto" w:frame="1"/>
        </w:rPr>
        <w:t xml:space="preserve">.: </w:t>
      </w:r>
      <w:proofErr w:type="gramEnd"/>
      <w:r w:rsidRPr="009E6270">
        <w:rPr>
          <w:color w:val="000000"/>
          <w:bdr w:val="none" w:sz="0" w:space="0" w:color="auto" w:frame="1"/>
        </w:rPr>
        <w:t>Питер, 2011.-176 с. (Серия «Сам себе психолог»)</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6. Почему дети лгут// Мама и малыш – 2004. — №12 (http://www.2mm.ru)</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7. Роберт Т. </w:t>
      </w:r>
      <w:proofErr w:type="spellStart"/>
      <w:r w:rsidRPr="009E6270">
        <w:rPr>
          <w:color w:val="000000"/>
          <w:bdr w:val="none" w:sz="0" w:space="0" w:color="auto" w:frame="1"/>
        </w:rPr>
        <w:t>Байярд</w:t>
      </w:r>
      <w:proofErr w:type="spellEnd"/>
      <w:r w:rsidRPr="009E6270">
        <w:rPr>
          <w:color w:val="000000"/>
          <w:bdr w:val="none" w:sz="0" w:space="0" w:color="auto" w:frame="1"/>
        </w:rPr>
        <w:t xml:space="preserve"> Ваш беспокойный ребенок. – М.: 1991. 220с.</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8. </w:t>
      </w:r>
      <w:proofErr w:type="spellStart"/>
      <w:r w:rsidRPr="009E6270">
        <w:rPr>
          <w:color w:val="000000"/>
          <w:bdr w:val="none" w:sz="0" w:space="0" w:color="auto" w:frame="1"/>
        </w:rPr>
        <w:t>Фромм</w:t>
      </w:r>
      <w:proofErr w:type="spellEnd"/>
      <w:r w:rsidRPr="009E6270">
        <w:rPr>
          <w:color w:val="000000"/>
          <w:bdr w:val="none" w:sz="0" w:space="0" w:color="auto" w:frame="1"/>
        </w:rPr>
        <w:t>, А. Азбука для родителей. – Л.: 1991. 349с.</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9. </w:t>
      </w:r>
      <w:proofErr w:type="spellStart"/>
      <w:r w:rsidRPr="009E6270">
        <w:rPr>
          <w:color w:val="000000"/>
          <w:bdr w:val="none" w:sz="0" w:space="0" w:color="auto" w:frame="1"/>
        </w:rPr>
        <w:t>Экман</w:t>
      </w:r>
      <w:proofErr w:type="spellEnd"/>
      <w:r w:rsidRPr="009E6270">
        <w:rPr>
          <w:color w:val="000000"/>
          <w:bdr w:val="none" w:sz="0" w:space="0" w:color="auto" w:frame="1"/>
        </w:rPr>
        <w:t>, П. Психология лжи. – СПб</w:t>
      </w:r>
      <w:proofErr w:type="gramStart"/>
      <w:r w:rsidRPr="009E6270">
        <w:rPr>
          <w:color w:val="000000"/>
          <w:bdr w:val="none" w:sz="0" w:space="0" w:color="auto" w:frame="1"/>
        </w:rPr>
        <w:t>.: «</w:t>
      </w:r>
      <w:proofErr w:type="gramEnd"/>
      <w:r w:rsidRPr="009E6270">
        <w:rPr>
          <w:color w:val="000000"/>
          <w:bdr w:val="none" w:sz="0" w:space="0" w:color="auto" w:frame="1"/>
        </w:rPr>
        <w:t>Питер», 2001. 272с.</w:t>
      </w:r>
    </w:p>
    <w:p w:rsidR="009E6270" w:rsidRPr="009E6270" w:rsidRDefault="009E6270" w:rsidP="009E6270">
      <w:pPr>
        <w:pStyle w:val="a3"/>
        <w:shd w:val="clear" w:color="auto" w:fill="FFFFFF"/>
        <w:spacing w:before="0" w:beforeAutospacing="0" w:after="0" w:afterAutospacing="0"/>
        <w:textAlignment w:val="baseline"/>
        <w:rPr>
          <w:color w:val="777777"/>
        </w:rPr>
      </w:pPr>
      <w:r w:rsidRPr="009E6270">
        <w:rPr>
          <w:color w:val="000000"/>
          <w:bdr w:val="none" w:sz="0" w:space="0" w:color="auto" w:frame="1"/>
        </w:rPr>
        <w:t xml:space="preserve">10. Юрченко О. </w:t>
      </w:r>
      <w:proofErr w:type="gramStart"/>
      <w:r w:rsidRPr="009E6270">
        <w:rPr>
          <w:color w:val="000000"/>
          <w:bdr w:val="none" w:sz="0" w:space="0" w:color="auto" w:frame="1"/>
        </w:rPr>
        <w:t>Вся</w:t>
      </w:r>
      <w:proofErr w:type="gramEnd"/>
      <w:r w:rsidRPr="009E6270">
        <w:rPr>
          <w:color w:val="000000"/>
          <w:bdr w:val="none" w:sz="0" w:space="0" w:color="auto" w:frame="1"/>
        </w:rPr>
        <w:t xml:space="preserve"> правда о детской лжи. Что нужно знать родителям юных обманщиков? — СПб</w:t>
      </w:r>
      <w:proofErr w:type="gramStart"/>
      <w:r w:rsidRPr="009E6270">
        <w:rPr>
          <w:color w:val="000000"/>
          <w:bdr w:val="none" w:sz="0" w:space="0" w:color="auto" w:frame="1"/>
        </w:rPr>
        <w:t xml:space="preserve">.: </w:t>
      </w:r>
      <w:proofErr w:type="gramEnd"/>
      <w:r w:rsidRPr="009E6270">
        <w:rPr>
          <w:color w:val="000000"/>
          <w:bdr w:val="none" w:sz="0" w:space="0" w:color="auto" w:frame="1"/>
        </w:rPr>
        <w:t>Речь; М.: Сфера, 2010.- 160 с.</w:t>
      </w:r>
    </w:p>
    <w:p w:rsidR="002242D9" w:rsidRDefault="002242D9"/>
    <w:sectPr w:rsidR="002242D9" w:rsidSect="009E627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70"/>
    <w:rsid w:val="002242D9"/>
    <w:rsid w:val="004C4A73"/>
    <w:rsid w:val="00992925"/>
    <w:rsid w:val="009E6270"/>
    <w:rsid w:val="00A22035"/>
    <w:rsid w:val="00C637C9"/>
    <w:rsid w:val="00CD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2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dc:creator>
  <cp:lastModifiedBy>prep</cp:lastModifiedBy>
  <cp:revision>3</cp:revision>
  <dcterms:created xsi:type="dcterms:W3CDTF">2021-04-20T08:25:00Z</dcterms:created>
  <dcterms:modified xsi:type="dcterms:W3CDTF">2021-04-20T12:09:00Z</dcterms:modified>
</cp:coreProperties>
</file>