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8" w:rsidRPr="00B16DB8" w:rsidRDefault="000E4AA0" w:rsidP="00B16DB8">
      <w:pPr>
        <w:pStyle w:val="ab"/>
        <w:keepNext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Список </w:t>
      </w:r>
      <w:r w:rsidR="00A6484C">
        <w:rPr>
          <w:color w:val="auto"/>
          <w:sz w:val="28"/>
          <w:szCs w:val="28"/>
        </w:rPr>
        <w:t xml:space="preserve">организаций, в которых </w:t>
      </w:r>
      <w:r>
        <w:rPr>
          <w:color w:val="auto"/>
          <w:sz w:val="28"/>
          <w:szCs w:val="28"/>
        </w:rPr>
        <w:t>адвокат</w:t>
      </w:r>
      <w:r w:rsidR="00A6484C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- </w:t>
      </w:r>
      <w:r w:rsidR="00B16DB8">
        <w:rPr>
          <w:color w:val="auto"/>
          <w:sz w:val="28"/>
          <w:szCs w:val="28"/>
        </w:rPr>
        <w:t>участ</w:t>
      </w:r>
      <w:r>
        <w:rPr>
          <w:color w:val="auto"/>
          <w:sz w:val="28"/>
          <w:szCs w:val="28"/>
        </w:rPr>
        <w:t>ник</w:t>
      </w:r>
      <w:r w:rsidR="00A6484C">
        <w:rPr>
          <w:color w:val="auto"/>
          <w:sz w:val="28"/>
          <w:szCs w:val="28"/>
        </w:rPr>
        <w:t>и</w:t>
      </w:r>
      <w:r w:rsidR="00B16DB8">
        <w:rPr>
          <w:color w:val="auto"/>
          <w:sz w:val="28"/>
          <w:szCs w:val="28"/>
        </w:rPr>
        <w:t xml:space="preserve"> государственной систем</w:t>
      </w:r>
      <w:r w:rsidR="00570DC4">
        <w:rPr>
          <w:color w:val="auto"/>
          <w:sz w:val="28"/>
          <w:szCs w:val="28"/>
        </w:rPr>
        <w:t>ы</w:t>
      </w:r>
      <w:r w:rsidR="00B16DB8">
        <w:rPr>
          <w:color w:val="auto"/>
          <w:sz w:val="28"/>
          <w:szCs w:val="28"/>
        </w:rPr>
        <w:t xml:space="preserve"> бесплатной юридической помощи на территории Мурманской области</w:t>
      </w:r>
      <w:r>
        <w:rPr>
          <w:color w:val="auto"/>
          <w:sz w:val="28"/>
          <w:szCs w:val="28"/>
        </w:rPr>
        <w:t>,</w:t>
      </w:r>
      <w:r w:rsidR="00B16D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предоставляю</w:t>
      </w:r>
      <w:r w:rsidR="00A6484C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бесплатную юридическую помощь </w:t>
      </w:r>
      <w:r w:rsidR="0004755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инвалидам и организациям инвалидов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515"/>
        <w:gridCol w:w="3402"/>
        <w:gridCol w:w="3402"/>
      </w:tblGrid>
      <w:tr w:rsidR="00F52FC9" w:rsidRPr="00B20F43" w:rsidTr="00B16DB8">
        <w:tc>
          <w:tcPr>
            <w:tcW w:w="3085" w:type="dxa"/>
            <w:shd w:val="clear" w:color="auto" w:fill="auto"/>
          </w:tcPr>
          <w:p w:rsidR="00F52FC9" w:rsidRPr="00B20F43" w:rsidRDefault="00F52FC9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 w:rsidRPr="00B20F43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shd w:val="clear" w:color="auto" w:fill="auto"/>
          </w:tcPr>
          <w:p w:rsidR="00F52FC9" w:rsidRPr="00B20F43" w:rsidRDefault="00851123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3402" w:type="dxa"/>
          </w:tcPr>
          <w:p w:rsidR="00292D3E" w:rsidRPr="00B20F43" w:rsidRDefault="0039688D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График приема</w:t>
            </w:r>
          </w:p>
          <w:p w:rsidR="00F52FC9" w:rsidRPr="009E1AC6" w:rsidRDefault="009E1AC6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 w:rsidR="0039688D" w:rsidRPr="009E1AC6">
              <w:rPr>
                <w:b/>
                <w:bCs/>
                <w:sz w:val="26"/>
                <w:szCs w:val="26"/>
              </w:rPr>
              <w:t>по предварительной записи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07F3A" w:rsidRDefault="00C80D85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9E1AC6">
              <w:rPr>
                <w:b/>
                <w:bCs/>
                <w:sz w:val="26"/>
                <w:szCs w:val="26"/>
              </w:rPr>
              <w:t>двокат</w:t>
            </w:r>
          </w:p>
          <w:p w:rsidR="00C80D85" w:rsidRPr="00B20F43" w:rsidRDefault="00C80D85" w:rsidP="00B16D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Апатиты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  <w:shd w:val="clear" w:color="auto" w:fill="FFFFFF"/>
              </w:rPr>
              <w:t>Апатитская городская организация Мурманской областной организации Общероссийской общественной организации «Всероссийское общество инвалидов»</w:t>
            </w:r>
            <w:r w:rsidRPr="00257CF9">
              <w:rPr>
                <w:bCs/>
                <w:sz w:val="26"/>
                <w:szCs w:val="26"/>
              </w:rPr>
              <w:t xml:space="preserve">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Апатиты, ул. Бредова, д. 11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Вторник и пятница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10:00 до 14:00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Шаронов Владимир Юрьевич,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89021349421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Видяево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color w:val="000000"/>
                <w:sz w:val="27"/>
                <w:szCs w:val="27"/>
              </w:rPr>
            </w:pPr>
            <w:r w:rsidRPr="00257CF9">
              <w:rPr>
                <w:bCs/>
                <w:sz w:val="26"/>
                <w:szCs w:val="26"/>
              </w:rPr>
              <w:t>Муниципальное бюджетное учреждение культуры «Центр культуры и досуга» ЗАТО Видяево,</w:t>
            </w:r>
            <w:r w:rsidRPr="00257CF9">
              <w:rPr>
                <w:color w:val="000000"/>
                <w:sz w:val="27"/>
                <w:szCs w:val="27"/>
              </w:rPr>
              <w:t xml:space="preserve">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color w:val="000000"/>
                <w:sz w:val="27"/>
                <w:szCs w:val="27"/>
              </w:rPr>
              <w:t>пос. Видяево, ул. Центральная, д. 3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Понедельник 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10:00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Гаджиево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Администрация ЗАТО Александровск Мурманской области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Гаджиево, ул. Ленина, 100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четверг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12:30,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17:45.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12:30,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Заозерск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ГОКУ «Снежногорский межрайонный центр социальной поддержки населения», г. Заозерск, ул. Матроса Рябинина, д. 25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Второй и четвертый  четверг каждого месяца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Заполярный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«Центр социальной поддержки населения по Печенгскому району»,</w:t>
            </w: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Заполярный, ул. Бабикова, д. 14</w:t>
            </w:r>
          </w:p>
          <w:p w:rsidR="00570DC4" w:rsidRDefault="00570DC4" w:rsidP="00B16DB8">
            <w:pPr>
              <w:rPr>
                <w:bCs/>
                <w:sz w:val="26"/>
                <w:szCs w:val="26"/>
              </w:rPr>
            </w:pPr>
          </w:p>
          <w:p w:rsidR="00570DC4" w:rsidRPr="00257CF9" w:rsidRDefault="00570DC4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среда,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Шестакова Светлана Николаевна,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88155463400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lastRenderedPageBreak/>
              <w:t>г. Кандалакша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Помещение общественной организации инвалидов по зрению,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Кандалакша, ул. Уверова, д. 5, </w:t>
            </w: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кв. 2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«Кандалакшский КЦСОН»,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Кандалакша, ул. Фрунзе, д. 10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Понедельник и вторник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11:00 до 15:00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Козлов Дмитрий Анатольевич,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тел.: 89212788834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Кировск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«Апатитский межрайонный центр социальной поддержки населения»,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Кировск, ул. Юбилейная, д. 8 а кабинет 220 (приемная)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 и четверг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12:00 до 14:00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Чикусова Екатерина Сергеевна,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89021372098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Ковдор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Помещение Ковдорской районной общественной организации инвалидов, г. Ковдор, пл. Ленина, д. 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Понедельник – среда, пятница 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11:00 до 13:00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Игнатенко Василий Владимирович,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89113497708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Кола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«Центр социальной поддержки населения по Кольскому району»,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Кола, ул. Победы, д. 9, каб. 40 (Клиентская служба)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Вторник и четверг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09:00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Воронкова Нина Николаевна,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89062877059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Мончегорск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ГОКУ «Мончегорский межрайонный центр социальной поддержки населения», г.Мончегорск,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ул. Комсомольская,  д. 7а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«Мончегорский КЦСОН», г. Мончегорск, ул. Бредова, д. 25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в первый и третий вторник каждого месяца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15:00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Ермоленко Александр Григорьевич,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89113497708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Мурманск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ГОБУ «Центр занятости населения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Мурманска», ул. Книповича, д. 48,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1 этаж, каб. № 115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Пятница 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с 14:00 до 17:00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Гудков Владислав Анатольевич,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тел.: 89210435113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lastRenderedPageBreak/>
              <w:t>г. Никель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«Центр социальной поддержки населения по Печенгскому району»,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пгт. Никель, ул. Сидоровича, д. 15</w:t>
            </w: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«Печенгский КЦСОН»,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пгт. Никель, ул. Сидоровича, д.15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004CBD" w:rsidP="00B16D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9:00 до 17:00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Филиппов Игорь Евгеньевич,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89211539486,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89110605751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Оленегорск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ГОКУ «Мончегорский межрайонный центр социальной поддержки населения», г. Оленегорск,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ул. Парковая, д. 15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«Оленегорский КЦСОН», г. Оленегорск, ул. Парковая, д.15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17:00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Колесникова Елена Федоровна,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89633658336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Полярные Зори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Помещение ГОАУСОН  «Полярнозоринский КЦСОН»,  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г. Полярные Зори, ул. Ломоносова,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 д. 4а, 1 этаж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17:00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Загудаев Вадим Александрович,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89086072325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Полярный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Полярнинская городская организация Мурманской  областной  Общероссийской  общественной организации «Всероссийское  общество инвалидов»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Полярный, ул. Сивко, д. 1, офис 2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Вторник, среда,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Ревда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«Мончегорский межрайонный центр социальной поддержки населения», п. Ревда, ул. Кузина, д. 5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«Ловозерский КЦСОН»,</w:t>
            </w:r>
          </w:p>
          <w:p w:rsidR="00570DC4" w:rsidRDefault="00DE1E42" w:rsidP="00A30BB4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Ревда, ул. Кузина, д. 5</w:t>
            </w:r>
          </w:p>
          <w:p w:rsidR="00A30BB4" w:rsidRDefault="00A30BB4" w:rsidP="00A30BB4">
            <w:pPr>
              <w:rPr>
                <w:bCs/>
                <w:sz w:val="26"/>
                <w:szCs w:val="26"/>
              </w:rPr>
            </w:pPr>
          </w:p>
          <w:p w:rsidR="00A30BB4" w:rsidRDefault="00A30BB4" w:rsidP="00A30BB4">
            <w:pPr>
              <w:rPr>
                <w:bCs/>
                <w:sz w:val="26"/>
                <w:szCs w:val="26"/>
              </w:rPr>
            </w:pPr>
          </w:p>
          <w:p w:rsidR="00A30BB4" w:rsidRPr="00257CF9" w:rsidRDefault="00A30BB4" w:rsidP="00A30BB4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Беляков Алексей Сергеевич,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89212755430</w:t>
            </w: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lastRenderedPageBreak/>
              <w:t>г. Североморск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ГОКУ «Североморский межрайонный центр социальной поддержки населения», г. Североморск,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ул. Ломоносова,  д. 8, каб. 23 (клиентская служба)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ГОАУСОН «КЦСОН ЗАТО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Североморск»,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Североморск, ул. Гвардейская, д. 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17:00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 и четверг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10:00 до 14:00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Цвигун Андрей Владимирович,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89212811147</w:t>
            </w: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Снежногорск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Снежногорская городская организация Мурманской  областной  Общероссийской  общественной организации «Всероссийское  общество инвалидов»,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Снежногорск, ул. Бирюкова, д. 7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Среда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Умба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Помещение администрации Терского района, п.г.т. Умба, ул. Дзержинского, д. 42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 и среда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11:00 до 13:00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Васильев Илья Андреевич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89118073763</w:t>
            </w:r>
          </w:p>
        </w:tc>
      </w:tr>
    </w:tbl>
    <w:p w:rsidR="00F52FC9" w:rsidRPr="0027738F" w:rsidRDefault="00F52FC9" w:rsidP="00F52FC9">
      <w:pPr>
        <w:jc w:val="center"/>
        <w:rPr>
          <w:szCs w:val="12"/>
        </w:rPr>
      </w:pPr>
    </w:p>
    <w:p w:rsidR="000C1DEE" w:rsidRDefault="000C1DEE"/>
    <w:sectPr w:rsidR="000C1DEE" w:rsidSect="0039688D">
      <w:headerReference w:type="default" r:id="rId6"/>
      <w:headerReference w:type="first" r:id="rId7"/>
      <w:pgSz w:w="16834" w:h="11909" w:orient="landscape"/>
      <w:pgMar w:top="851" w:right="1099" w:bottom="993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71" w:rsidRDefault="002D4971" w:rsidP="00F52FC9">
      <w:r>
        <w:separator/>
      </w:r>
    </w:p>
  </w:endnote>
  <w:endnote w:type="continuationSeparator" w:id="0">
    <w:p w:rsidR="002D4971" w:rsidRDefault="002D4971" w:rsidP="00F5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71" w:rsidRDefault="002D4971" w:rsidP="00F52FC9">
      <w:r>
        <w:separator/>
      </w:r>
    </w:p>
  </w:footnote>
  <w:footnote w:type="continuationSeparator" w:id="0">
    <w:p w:rsidR="002D4971" w:rsidRDefault="002D4971" w:rsidP="00F52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F2" w:rsidRDefault="007B7E46">
    <w:pPr>
      <w:pStyle w:val="a3"/>
      <w:jc w:val="center"/>
    </w:pPr>
    <w:r>
      <w:fldChar w:fldCharType="begin"/>
    </w:r>
    <w:r w:rsidR="00AD455F">
      <w:instrText>PAGE   \* MERGEFORMAT</w:instrText>
    </w:r>
    <w:r>
      <w:fldChar w:fldCharType="separate"/>
    </w:r>
    <w:r w:rsidR="004B5EEA">
      <w:rPr>
        <w:noProof/>
      </w:rPr>
      <w:t>2</w:t>
    </w:r>
    <w:r>
      <w:fldChar w:fldCharType="end"/>
    </w:r>
  </w:p>
  <w:p w:rsidR="00522DF2" w:rsidRDefault="002D49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62" w:rsidRDefault="002D4971" w:rsidP="006F48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13"/>
    <w:rsid w:val="00004CBD"/>
    <w:rsid w:val="00047559"/>
    <w:rsid w:val="00076509"/>
    <w:rsid w:val="000C1DEE"/>
    <w:rsid w:val="000E4AA0"/>
    <w:rsid w:val="00184E03"/>
    <w:rsid w:val="001C324D"/>
    <w:rsid w:val="00202EA1"/>
    <w:rsid w:val="0022106C"/>
    <w:rsid w:val="00257CF9"/>
    <w:rsid w:val="00292D3E"/>
    <w:rsid w:val="002C0023"/>
    <w:rsid w:val="002D4971"/>
    <w:rsid w:val="003337FC"/>
    <w:rsid w:val="0039688D"/>
    <w:rsid w:val="003F6D4B"/>
    <w:rsid w:val="00436F36"/>
    <w:rsid w:val="004450BD"/>
    <w:rsid w:val="004656B3"/>
    <w:rsid w:val="004B5EEA"/>
    <w:rsid w:val="004D2952"/>
    <w:rsid w:val="00570DC4"/>
    <w:rsid w:val="005974DF"/>
    <w:rsid w:val="00633678"/>
    <w:rsid w:val="006B510B"/>
    <w:rsid w:val="006F638F"/>
    <w:rsid w:val="00732923"/>
    <w:rsid w:val="007B7E46"/>
    <w:rsid w:val="00807F3A"/>
    <w:rsid w:val="00851123"/>
    <w:rsid w:val="00952B0C"/>
    <w:rsid w:val="00994471"/>
    <w:rsid w:val="009A34C7"/>
    <w:rsid w:val="009B0345"/>
    <w:rsid w:val="009E1AC6"/>
    <w:rsid w:val="00A30BB4"/>
    <w:rsid w:val="00A6484C"/>
    <w:rsid w:val="00AB4C1D"/>
    <w:rsid w:val="00AD3361"/>
    <w:rsid w:val="00AD455F"/>
    <w:rsid w:val="00AD5A8E"/>
    <w:rsid w:val="00B16DB8"/>
    <w:rsid w:val="00BA3571"/>
    <w:rsid w:val="00C04667"/>
    <w:rsid w:val="00C0742A"/>
    <w:rsid w:val="00C57EBF"/>
    <w:rsid w:val="00C80D85"/>
    <w:rsid w:val="00C85B7E"/>
    <w:rsid w:val="00D0258E"/>
    <w:rsid w:val="00D14FA7"/>
    <w:rsid w:val="00D3253D"/>
    <w:rsid w:val="00D53AD1"/>
    <w:rsid w:val="00D719B6"/>
    <w:rsid w:val="00DA76E2"/>
    <w:rsid w:val="00DC7799"/>
    <w:rsid w:val="00DE1E42"/>
    <w:rsid w:val="00E300A9"/>
    <w:rsid w:val="00E50907"/>
    <w:rsid w:val="00E614D1"/>
    <w:rsid w:val="00E750D6"/>
    <w:rsid w:val="00F2565E"/>
    <w:rsid w:val="00F52FC9"/>
    <w:rsid w:val="00F65795"/>
    <w:rsid w:val="00F90413"/>
    <w:rsid w:val="00FC67DE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020A-3030-4C83-BF72-929BD71E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F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F52FC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52F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2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4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4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B16DB8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Юлия Мазуренко</cp:lastModifiedBy>
  <cp:revision>2</cp:revision>
  <cp:lastPrinted>2020-03-27T09:48:00Z</cp:lastPrinted>
  <dcterms:created xsi:type="dcterms:W3CDTF">2020-04-04T05:29:00Z</dcterms:created>
  <dcterms:modified xsi:type="dcterms:W3CDTF">2020-04-04T05:29:00Z</dcterms:modified>
</cp:coreProperties>
</file>