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920" w:rsidRPr="00795D60" w:rsidRDefault="00173920" w:rsidP="00173920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 Мурманской области  «Апатитский политехнический колледж имени Голованова Георгия Александровича»</w:t>
      </w:r>
      <w:r w:rsidRPr="00795D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920" w:rsidRPr="00795D60" w:rsidRDefault="00173920" w:rsidP="00173920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hAnsi="Times New Roman" w:cs="Times New Roman"/>
          <w:sz w:val="24"/>
          <w:szCs w:val="24"/>
        </w:rPr>
        <w:t>(</w:t>
      </w: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МО «АПК имени Голованова Г.А.»)</w:t>
      </w:r>
    </w:p>
    <w:p w:rsidR="00173920" w:rsidRPr="00795D60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667408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66740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Методическая разработка вн</w:t>
      </w:r>
      <w:bookmarkStart w:id="0" w:name="_GoBack"/>
      <w:bookmarkEnd w:id="0"/>
      <w:r w:rsidRPr="0066740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еклассного мероприятия:  </w:t>
      </w:r>
    </w:p>
    <w:p w:rsidR="00173920" w:rsidRPr="00795D60" w:rsidRDefault="00356CB5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356CB5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“У природы нет плохой погоды…”</w:t>
      </w:r>
    </w:p>
    <w:p w:rsidR="00173920" w:rsidRPr="00795D60" w:rsidRDefault="00356CB5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4"/>
          <w:szCs w:val="24"/>
          <w:lang w:eastAsia="ru-RU"/>
        </w:rPr>
        <w:drawing>
          <wp:inline distT="0" distB="0" distL="0" distR="0" wp14:anchorId="44C9A2CC">
            <wp:extent cx="2493645" cy="22669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3920" w:rsidRPr="00795D60" w:rsidRDefault="00173920" w:rsidP="00173920">
      <w:pPr>
        <w:spacing w:after="0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Разработала: Антонова М.Ю.</w:t>
      </w: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173920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 w:rsidRPr="00795D60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:rsidR="00356CB5" w:rsidRPr="00356CB5" w:rsidRDefault="00356CB5" w:rsidP="00356CB5">
      <w:pPr>
        <w:pStyle w:val="a4"/>
        <w:jc w:val="center"/>
        <w:rPr>
          <w:b/>
          <w:bCs/>
        </w:rPr>
      </w:pPr>
      <w:r w:rsidRPr="00356CB5">
        <w:rPr>
          <w:b/>
          <w:bCs/>
        </w:rPr>
        <w:lastRenderedPageBreak/>
        <w:t>Тема: “У природы нет плохой погоды…”</w:t>
      </w:r>
    </w:p>
    <w:p w:rsidR="00356CB5" w:rsidRPr="00356CB5" w:rsidRDefault="00356CB5" w:rsidP="00356CB5">
      <w:pPr>
        <w:pStyle w:val="a4"/>
        <w:rPr>
          <w:b/>
          <w:bCs/>
        </w:rPr>
      </w:pPr>
      <w:r>
        <w:rPr>
          <w:b/>
          <w:bCs/>
        </w:rPr>
        <w:t>Цель: </w:t>
      </w:r>
      <w:r w:rsidRPr="00356CB5">
        <w:rPr>
          <w:bCs/>
        </w:rPr>
        <w:t xml:space="preserve">показать зависимость здоровья подростка от </w:t>
      </w:r>
      <w:r>
        <w:rPr>
          <w:bCs/>
        </w:rPr>
        <w:t xml:space="preserve">умения правильно подобрать </w:t>
      </w:r>
      <w:r w:rsidRPr="00356CB5">
        <w:rPr>
          <w:bCs/>
        </w:rPr>
        <w:t>одежд</w:t>
      </w:r>
      <w:r>
        <w:rPr>
          <w:bCs/>
        </w:rPr>
        <w:t xml:space="preserve">у в соответствующее время </w:t>
      </w:r>
      <w:r w:rsidRPr="00356CB5">
        <w:rPr>
          <w:bCs/>
        </w:rPr>
        <w:t>года.</w:t>
      </w:r>
    </w:p>
    <w:p w:rsidR="00356CB5" w:rsidRPr="00356CB5" w:rsidRDefault="00356CB5" w:rsidP="00356CB5">
      <w:pPr>
        <w:pStyle w:val="a4"/>
        <w:rPr>
          <w:b/>
          <w:bCs/>
        </w:rPr>
      </w:pPr>
      <w:r>
        <w:rPr>
          <w:b/>
          <w:bCs/>
        </w:rPr>
        <w:t>Задачи</w:t>
      </w:r>
      <w:r w:rsidRPr="00356CB5">
        <w:rPr>
          <w:b/>
          <w:bCs/>
        </w:rPr>
        <w:t>:</w:t>
      </w:r>
    </w:p>
    <w:p w:rsidR="00356CB5" w:rsidRPr="00356CB5" w:rsidRDefault="00356CB5" w:rsidP="00356CB5">
      <w:pPr>
        <w:pStyle w:val="a4"/>
        <w:numPr>
          <w:ilvl w:val="0"/>
          <w:numId w:val="37"/>
        </w:numPr>
        <w:rPr>
          <w:bCs/>
        </w:rPr>
      </w:pPr>
      <w:r w:rsidRPr="00356CB5">
        <w:rPr>
          <w:bCs/>
        </w:rPr>
        <w:t>сформировать представление о связи одежда с сезоном, возрастом, о материалах, из которых она изготовлена, и их качестве.</w:t>
      </w:r>
    </w:p>
    <w:p w:rsidR="00356CB5" w:rsidRPr="00356CB5" w:rsidRDefault="00356CB5" w:rsidP="00356CB5">
      <w:pPr>
        <w:pStyle w:val="a4"/>
        <w:numPr>
          <w:ilvl w:val="0"/>
          <w:numId w:val="37"/>
        </w:numPr>
        <w:rPr>
          <w:bCs/>
        </w:rPr>
      </w:pPr>
      <w:r w:rsidRPr="00356CB5">
        <w:rPr>
          <w:bCs/>
        </w:rPr>
        <w:t>способствовать развитию внимания и мышления.</w:t>
      </w:r>
    </w:p>
    <w:p w:rsidR="00356CB5" w:rsidRPr="00356CB5" w:rsidRDefault="00356CB5" w:rsidP="00356CB5">
      <w:pPr>
        <w:pStyle w:val="a4"/>
        <w:numPr>
          <w:ilvl w:val="0"/>
          <w:numId w:val="37"/>
        </w:numPr>
        <w:rPr>
          <w:bCs/>
        </w:rPr>
      </w:pPr>
      <w:r w:rsidRPr="00356CB5">
        <w:rPr>
          <w:bCs/>
        </w:rPr>
        <w:t>воспитывать бережное, аккуратное отношение к своей одежде и одежде других.</w:t>
      </w:r>
    </w:p>
    <w:p w:rsidR="00173920" w:rsidRPr="00DD75DF" w:rsidRDefault="00173920" w:rsidP="00173920">
      <w:pPr>
        <w:pStyle w:val="a4"/>
        <w:rPr>
          <w:b/>
          <w:bCs/>
        </w:rPr>
      </w:pPr>
      <w:r w:rsidRPr="00DD75DF">
        <w:rPr>
          <w:b/>
        </w:rPr>
        <w:t xml:space="preserve">Интерактивные формы работы: </w:t>
      </w:r>
      <w:r w:rsidRPr="00DD75DF">
        <w:t xml:space="preserve">«круглый стол» </w:t>
      </w:r>
      <w:r w:rsidR="00A101F2" w:rsidRPr="00DD75DF">
        <w:t>с элементами игры</w:t>
      </w:r>
    </w:p>
    <w:p w:rsidR="00173920" w:rsidRPr="00DD75DF" w:rsidRDefault="00173920" w:rsidP="00173920">
      <w:pPr>
        <w:pStyle w:val="a4"/>
      </w:pPr>
      <w:r w:rsidRPr="00DD75DF">
        <w:rPr>
          <w:b/>
          <w:bCs/>
        </w:rPr>
        <w:t>Время:</w:t>
      </w:r>
      <w:r w:rsidRPr="00DD75DF">
        <w:t xml:space="preserve"> 30 минут</w:t>
      </w:r>
    </w:p>
    <w:p w:rsidR="00A101F2" w:rsidRPr="00DD75DF" w:rsidRDefault="00173920" w:rsidP="00356CB5">
      <w:pPr>
        <w:pStyle w:val="a4"/>
        <w:spacing w:line="276" w:lineRule="auto"/>
        <w:jc w:val="center"/>
      </w:pPr>
      <w:r w:rsidRPr="00DD75DF">
        <w:rPr>
          <w:b/>
        </w:rPr>
        <w:t>Ход мероприятия</w:t>
      </w:r>
    </w:p>
    <w:p w:rsidR="00356CB5" w:rsidRPr="00356CB5" w:rsidRDefault="00356CB5" w:rsidP="00356CB5">
      <w:pPr>
        <w:pStyle w:val="a4"/>
        <w:shd w:val="clear" w:color="auto" w:fill="FFFFFF"/>
        <w:spacing w:before="0" w:beforeAutospacing="0" w:after="150" w:afterAutospacing="0" w:line="276" w:lineRule="auto"/>
        <w:rPr>
          <w:bCs/>
        </w:rPr>
      </w:pPr>
      <w:r w:rsidRPr="00356CB5">
        <w:rPr>
          <w:bCs/>
        </w:rPr>
        <w:t>Одеваться по сезону в любом возрасте необходимо правильно. На нашем Севере погода особенно не предсказуема. Сейчас весна, которая переменчива в погоде. Жаркое лето сдаст свои позиции дождливой осени и на улицах городов начнется полная неразбериха. Кто-то еще будет надевать футболку, а кто-то осенние сапоги.</w:t>
      </w:r>
    </w:p>
    <w:p w:rsidR="00356CB5" w:rsidRPr="00356CB5" w:rsidRDefault="00356CB5" w:rsidP="00356CB5">
      <w:pPr>
        <w:pStyle w:val="a4"/>
        <w:spacing w:before="0" w:beforeAutospacing="0" w:after="150" w:afterAutospacing="0" w:line="276" w:lineRule="auto"/>
        <w:rPr>
          <w:bCs/>
        </w:rPr>
      </w:pPr>
      <w:r>
        <w:rPr>
          <w:bCs/>
        </w:rPr>
        <w:t>Сегодня мы разберем</w:t>
      </w:r>
      <w:r w:rsidRPr="00356CB5">
        <w:rPr>
          <w:bCs/>
        </w:rPr>
        <w:t>, как правильно выбрать наряд по погоде и что для этого нужно. Достаточно соблюдать простые пр</w:t>
      </w:r>
      <w:r>
        <w:rPr>
          <w:bCs/>
        </w:rPr>
        <w:t xml:space="preserve">авила техники безопасности. </w:t>
      </w:r>
      <w:r w:rsidRPr="00356CB5">
        <w:rPr>
          <w:bCs/>
        </w:rPr>
        <w:t>Подростку легко избежать простудных заболеваний, достаточно правильно одеваться, по сезону!</w:t>
      </w:r>
    </w:p>
    <w:p w:rsidR="00356CB5" w:rsidRDefault="00356CB5" w:rsidP="00356CB5">
      <w:pPr>
        <w:pStyle w:val="a4"/>
        <w:shd w:val="clear" w:color="auto" w:fill="FFFFFF"/>
        <w:spacing w:after="150" w:line="276" w:lineRule="auto"/>
      </w:pPr>
      <w:r>
        <w:t>Что нужно надевать в разную погоду?</w:t>
      </w:r>
    </w:p>
    <w:p w:rsidR="00356CB5" w:rsidRPr="00356CB5" w:rsidRDefault="00356CB5" w:rsidP="00356CB5">
      <w:pPr>
        <w:pStyle w:val="a4"/>
        <w:shd w:val="clear" w:color="auto" w:fill="FFFFFF"/>
        <w:spacing w:after="150" w:line="276" w:lineRule="auto"/>
        <w:rPr>
          <w:i/>
        </w:rPr>
      </w:pPr>
      <w:proofErr w:type="gramStart"/>
      <w:r w:rsidRPr="00356CB5">
        <w:rPr>
          <w:i/>
        </w:rPr>
        <w:t>Идет беседа как в правильно нужно одеваться в разное время года.</w:t>
      </w:r>
      <w:proofErr w:type="gramEnd"/>
    </w:p>
    <w:p w:rsidR="00356CB5" w:rsidRDefault="00356CB5" w:rsidP="00356CB5">
      <w:pPr>
        <w:pStyle w:val="a4"/>
        <w:shd w:val="clear" w:color="auto" w:fill="FFFFFF"/>
        <w:spacing w:after="150" w:line="276" w:lineRule="auto"/>
      </w:pPr>
      <w:r>
        <w:t>Не секрет, что в дождливую погоду лучше надевать непромокаемые куртки, плащ и брать собой зонтик</w:t>
      </w:r>
      <w:proofErr w:type="gramStart"/>
      <w:r>
        <w:t xml:space="preserve"> ,</w:t>
      </w:r>
      <w:proofErr w:type="gramEnd"/>
      <w:r>
        <w:t>чтобы не промокнуть. В ветреную погоды надо одеваться по теплее, чтобы не заболеть куртку, шапку, шарф</w:t>
      </w:r>
    </w:p>
    <w:p w:rsidR="00356CB5" w:rsidRDefault="00356CB5" w:rsidP="00356CB5">
      <w:pPr>
        <w:pStyle w:val="a4"/>
        <w:shd w:val="clear" w:color="auto" w:fill="FFFFFF"/>
        <w:spacing w:after="150" w:line="276" w:lineRule="auto"/>
      </w:pPr>
      <w:r>
        <w:t>Правильно ли мы одеваемся?</w:t>
      </w:r>
    </w:p>
    <w:p w:rsidR="00DD75DF" w:rsidRPr="00DD75DF" w:rsidRDefault="00356CB5" w:rsidP="00356CB5">
      <w:pPr>
        <w:pStyle w:val="a4"/>
        <w:shd w:val="clear" w:color="auto" w:fill="FFFFFF"/>
        <w:spacing w:before="0" w:beforeAutospacing="0" w:after="150" w:afterAutospacing="0" w:line="276" w:lineRule="auto"/>
      </w:pPr>
      <w:r>
        <w:t xml:space="preserve">Как называли некоторые предметы одежды раньше. А </w:t>
      </w:r>
      <w:proofErr w:type="gramStart"/>
      <w:r>
        <w:t>может</w:t>
      </w:r>
      <w:proofErr w:type="gramEnd"/>
      <w:r>
        <w:t xml:space="preserve"> кто из вас и знает….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Как называли некоторые предметы одежды раньше. А </w:t>
      </w:r>
      <w:proofErr w:type="gramStart"/>
      <w:r w:rsidRPr="00356CB5">
        <w:rPr>
          <w:rFonts w:ascii="Times New Roman" w:eastAsia="Times New Roman" w:hAnsi="Times New Roman" w:cs="Times New Roman"/>
          <w:sz w:val="24"/>
          <w:szCs w:val="24"/>
        </w:rPr>
        <w:t>может</w:t>
      </w:r>
      <w:proofErr w:type="gramEnd"/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 кто из вас и знает….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Онучи – обмотки для ног под сапоги или лапти, портянки.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Жупан – старинный полукафтан.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Зипун – крестьянский кафтан из грубого толстого сукна, без воротника.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Катанки – валенки.</w:t>
      </w:r>
    </w:p>
    <w:p w:rsidR="00A5227E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Кичка – старинный русский праздничный головной убор замужней женщины.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На нашем Севере погода особенно не предсказуема.  Сейчас весна, которая переменчива в погоде. Жаркое лето сдаст свои позиции дождливой осени и на улицах городов начнется полная неразбериха. Кто-то еще будет надевать футболку, а кто-то осенние сапоги. </w:t>
      </w:r>
      <w:r w:rsidRPr="00356CB5">
        <w:rPr>
          <w:rFonts w:ascii="Times New Roman" w:eastAsia="Times New Roman" w:hAnsi="Times New Roman" w:cs="Times New Roman"/>
          <w:sz w:val="24"/>
          <w:szCs w:val="24"/>
        </w:rPr>
        <w:br/>
      </w:r>
      <w:r w:rsidRPr="00356CB5">
        <w:rPr>
          <w:rFonts w:ascii="Times New Roman" w:eastAsia="Times New Roman" w:hAnsi="Times New Roman" w:cs="Times New Roman"/>
          <w:sz w:val="24"/>
          <w:szCs w:val="24"/>
        </w:rPr>
        <w:lastRenderedPageBreak/>
        <w:t>Как правильно выбрать наряд по погоде и что для этого нужно. Достаточно соблюдать простые правила техники безопасности</w:t>
      </w:r>
    </w:p>
    <w:p w:rsidR="00356CB5" w:rsidRDefault="00356CB5" w:rsidP="00356CB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b/>
          <w:sz w:val="24"/>
          <w:szCs w:val="24"/>
        </w:rPr>
        <w:t>Памятка "Оденься по сезону"</w:t>
      </w:r>
      <w:r w:rsidRPr="00356CB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1.Следите за прогнозом. Погода девушка капризная и яркое утреннее солнце может резко смениться на обеденную грозу и сильный ветер. Для того чтобы всегда быть готовым к резким изменениям необходимо следить за погодой.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2. Заранее подготовьте сезонные вещи для своего гардероба. Ни для кого не секрет, что сани лучше готовить летом. Вот и с одеждой также. Старайтесь заранее покупать вещи для следующего сезона. Так вам не придется срочно искать замену необходимому предмету гардероба.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3. Выбирайте многослойные образы. Это вариант лучше всего подойдет северянам, когда утром холодно, а потом жарко. Лучшим вариантом станет легкий низ, и теплая куртка. Таким образом, вы не замерзнете в пути и комфортно будете себя чувствовать в теплом помещении.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4. Используйте аксессуары. Если у вас нет необходимости выбрать теплую вещь, но хочется перестраховаться от внезапного холода – выбирайте правильные аксессуары. Одним из подходящих вариантов станет теплый шарф.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5. Правильно выбирайте плотность одежды. Есть рад вещей, которые используются как летом, так и в более холодное время. К примеру – </w:t>
      </w:r>
      <w:proofErr w:type="spellStart"/>
      <w:r w:rsidRPr="00356CB5">
        <w:rPr>
          <w:rFonts w:ascii="Times New Roman" w:eastAsia="Times New Roman" w:hAnsi="Times New Roman" w:cs="Times New Roman"/>
          <w:sz w:val="24"/>
          <w:szCs w:val="24"/>
        </w:rPr>
        <w:t>подштаники</w:t>
      </w:r>
      <w:proofErr w:type="spellEnd"/>
      <w:r w:rsidRPr="00356CB5">
        <w:rPr>
          <w:rFonts w:ascii="Times New Roman" w:eastAsia="Times New Roman" w:hAnsi="Times New Roman" w:cs="Times New Roman"/>
          <w:sz w:val="24"/>
          <w:szCs w:val="24"/>
        </w:rPr>
        <w:t>. Такая же ситуация с демисезонными куртками. Одни варианты больше подходят для весны, когда солнце начинает все больше и больше греть, а другие рассчитанные на холодный ветер и дождь.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6. Выбирайте правильную обувь. Если первый месяц осени еще кое-как можно пережить в легкой летней обуви, то дальше лучше всего приобрести</w:t>
      </w:r>
      <w:r w:rsidRPr="00356CB5">
        <w:rPr>
          <w:rFonts w:ascii="Times New Roman" w:eastAsia="Times New Roman" w:hAnsi="Times New Roman" w:cs="Times New Roman"/>
          <w:sz w:val="24"/>
          <w:szCs w:val="24"/>
        </w:rPr>
        <w:br/>
        <w:t>демисезонную обувь. Это не только поможет вам выглядеть «к месту», но и сбережет ваше здоровье.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7.Используйте головные уборы. Они не только выглядят очень стильно и прекрасно дополняют образ, но и не дадут вам замерзнуть. Среди самых популярных вариантов головных уборов  кепки.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Носки по моде сейчас короткие, а надо носить высокие, плотные носки.</w:t>
      </w:r>
    </w:p>
    <w:p w:rsid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Если не соблюдать элементарные правила как одеться, то в результате можно простудиться</w:t>
      </w:r>
      <w:proofErr w:type="gramStart"/>
      <w:r w:rsidRPr="00356CB5">
        <w:rPr>
          <w:rFonts w:ascii="Times New Roman" w:eastAsia="Times New Roman" w:hAnsi="Times New Roman" w:cs="Times New Roman"/>
          <w:sz w:val="24"/>
          <w:szCs w:val="24"/>
        </w:rPr>
        <w:br/>
        <w:t>У</w:t>
      </w:r>
      <w:proofErr w:type="gramEnd"/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 подростков, кроме того, до сих пор играет детство и так и манит влезть в неизведанное и в лужи — очень хочется  померить лужу на предмет глубины и убедиться, что здесь все-таки глубоко. </w:t>
      </w:r>
      <w:proofErr w:type="gramStart"/>
      <w:r w:rsidRPr="00356CB5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gramEnd"/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 не зная броду, не лезьте в воду! А если уж промокли ноги, то нужно переодеваться </w:t>
      </w:r>
      <w:proofErr w:type="gramStart"/>
      <w:r w:rsidRPr="00356CB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 сухое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Не забываем про физкультуру, форму </w:t>
      </w:r>
      <w:proofErr w:type="gramStart"/>
      <w:r w:rsidRPr="00356CB5">
        <w:rPr>
          <w:rFonts w:ascii="Times New Roman" w:eastAsia="Times New Roman" w:hAnsi="Times New Roman" w:cs="Times New Roman"/>
          <w:sz w:val="24"/>
          <w:szCs w:val="24"/>
        </w:rPr>
        <w:t>необходима</w:t>
      </w:r>
      <w:proofErr w:type="gramEnd"/>
      <w:r w:rsidRPr="00356CB5">
        <w:rPr>
          <w:rFonts w:ascii="Times New Roman" w:eastAsia="Times New Roman" w:hAnsi="Times New Roman" w:cs="Times New Roman"/>
          <w:sz w:val="24"/>
          <w:szCs w:val="24"/>
        </w:rPr>
        <w:t xml:space="preserve"> обязательна! Кроме того, что заниматься физкультурой, а затем в этой одежде далее ходить, это не эстетично, это ещё и провоцирует ОРЗ.</w:t>
      </w:r>
    </w:p>
    <w:p w:rsidR="00356CB5" w:rsidRPr="00DD75DF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5227E" w:rsidRPr="00DD75DF" w:rsidRDefault="00A5227E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D75DF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Заключение.</w:t>
      </w:r>
    </w:p>
    <w:p w:rsidR="00356CB5" w:rsidRPr="00356CB5" w:rsidRDefault="00356CB5" w:rsidP="00356C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56CB5">
        <w:rPr>
          <w:rFonts w:ascii="Times New Roman" w:eastAsia="Times New Roman" w:hAnsi="Times New Roman" w:cs="Times New Roman"/>
          <w:sz w:val="24"/>
          <w:szCs w:val="24"/>
        </w:rPr>
        <w:t>Итак, подростку легко избежать простудных заболеваний, достаточно правильно одеваться, по сезону!</w:t>
      </w:r>
    </w:p>
    <w:sectPr w:rsidR="00356CB5" w:rsidRPr="00356CB5" w:rsidSect="00A1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38115B4"/>
    <w:multiLevelType w:val="multilevel"/>
    <w:tmpl w:val="B984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30B28"/>
    <w:multiLevelType w:val="hybridMultilevel"/>
    <w:tmpl w:val="6E10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5696C"/>
    <w:multiLevelType w:val="multilevel"/>
    <w:tmpl w:val="610C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D033F"/>
    <w:multiLevelType w:val="multilevel"/>
    <w:tmpl w:val="48542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D96871"/>
    <w:multiLevelType w:val="multilevel"/>
    <w:tmpl w:val="22A0C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474BF6"/>
    <w:multiLevelType w:val="multilevel"/>
    <w:tmpl w:val="E29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8466B0"/>
    <w:multiLevelType w:val="hybridMultilevel"/>
    <w:tmpl w:val="6C349E9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33AED"/>
    <w:multiLevelType w:val="hybridMultilevel"/>
    <w:tmpl w:val="BD109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8D0589"/>
    <w:multiLevelType w:val="hybridMultilevel"/>
    <w:tmpl w:val="F69EC66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5505B"/>
    <w:multiLevelType w:val="multilevel"/>
    <w:tmpl w:val="E13A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FA3134"/>
    <w:multiLevelType w:val="multilevel"/>
    <w:tmpl w:val="9E28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1A74EA"/>
    <w:multiLevelType w:val="multilevel"/>
    <w:tmpl w:val="EF9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3B3BEB"/>
    <w:multiLevelType w:val="multilevel"/>
    <w:tmpl w:val="E508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5042D2"/>
    <w:multiLevelType w:val="multilevel"/>
    <w:tmpl w:val="523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013874"/>
    <w:multiLevelType w:val="hybridMultilevel"/>
    <w:tmpl w:val="004A61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EF444D"/>
    <w:multiLevelType w:val="multilevel"/>
    <w:tmpl w:val="DCE4C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AE6350"/>
    <w:multiLevelType w:val="hybridMultilevel"/>
    <w:tmpl w:val="668A5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50B6F"/>
    <w:multiLevelType w:val="multilevel"/>
    <w:tmpl w:val="A22A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B76859"/>
    <w:multiLevelType w:val="multilevel"/>
    <w:tmpl w:val="C56A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956C28"/>
    <w:multiLevelType w:val="multilevel"/>
    <w:tmpl w:val="3600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D1790"/>
    <w:multiLevelType w:val="multilevel"/>
    <w:tmpl w:val="6386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D24EFC"/>
    <w:multiLevelType w:val="hybridMultilevel"/>
    <w:tmpl w:val="DB386C2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FA29AB"/>
    <w:multiLevelType w:val="multilevel"/>
    <w:tmpl w:val="7E68C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6F31EF"/>
    <w:multiLevelType w:val="hybridMultilevel"/>
    <w:tmpl w:val="D5467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DF783E"/>
    <w:multiLevelType w:val="multilevel"/>
    <w:tmpl w:val="7B6A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8904A4"/>
    <w:multiLevelType w:val="multilevel"/>
    <w:tmpl w:val="7176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8906FC"/>
    <w:multiLevelType w:val="multilevel"/>
    <w:tmpl w:val="67FA8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7D2D22"/>
    <w:multiLevelType w:val="multilevel"/>
    <w:tmpl w:val="49EE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F74482"/>
    <w:multiLevelType w:val="multilevel"/>
    <w:tmpl w:val="537C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4577DB"/>
    <w:multiLevelType w:val="multilevel"/>
    <w:tmpl w:val="CA58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B17816"/>
    <w:multiLevelType w:val="multilevel"/>
    <w:tmpl w:val="81C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140D22"/>
    <w:multiLevelType w:val="hybridMultilevel"/>
    <w:tmpl w:val="27D6B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9666C0"/>
    <w:multiLevelType w:val="hybridMultilevel"/>
    <w:tmpl w:val="2B62C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35A8B"/>
    <w:multiLevelType w:val="hybridMultilevel"/>
    <w:tmpl w:val="A9BC2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B74D97"/>
    <w:multiLevelType w:val="multilevel"/>
    <w:tmpl w:val="B9A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DA1B5B"/>
    <w:multiLevelType w:val="multilevel"/>
    <w:tmpl w:val="6F9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5"/>
  </w:num>
  <w:num w:numId="3">
    <w:abstractNumId w:val="30"/>
  </w:num>
  <w:num w:numId="4">
    <w:abstractNumId w:val="14"/>
  </w:num>
  <w:num w:numId="5">
    <w:abstractNumId w:val="3"/>
  </w:num>
  <w:num w:numId="6">
    <w:abstractNumId w:val="25"/>
  </w:num>
  <w:num w:numId="7">
    <w:abstractNumId w:val="1"/>
  </w:num>
  <w:num w:numId="8">
    <w:abstractNumId w:val="23"/>
  </w:num>
  <w:num w:numId="9">
    <w:abstractNumId w:val="12"/>
  </w:num>
  <w:num w:numId="10">
    <w:abstractNumId w:val="8"/>
  </w:num>
  <w:num w:numId="11">
    <w:abstractNumId w:val="0"/>
  </w:num>
  <w:num w:numId="12">
    <w:abstractNumId w:val="2"/>
  </w:num>
  <w:num w:numId="13">
    <w:abstractNumId w:val="24"/>
  </w:num>
  <w:num w:numId="14">
    <w:abstractNumId w:val="33"/>
  </w:num>
  <w:num w:numId="15">
    <w:abstractNumId w:val="34"/>
  </w:num>
  <w:num w:numId="16">
    <w:abstractNumId w:val="17"/>
  </w:num>
  <w:num w:numId="17">
    <w:abstractNumId w:val="22"/>
  </w:num>
  <w:num w:numId="18">
    <w:abstractNumId w:val="15"/>
  </w:num>
  <w:num w:numId="19">
    <w:abstractNumId w:val="7"/>
  </w:num>
  <w:num w:numId="20">
    <w:abstractNumId w:val="9"/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27"/>
  </w:num>
  <w:num w:numId="27">
    <w:abstractNumId w:val="26"/>
  </w:num>
  <w:num w:numId="28">
    <w:abstractNumId w:val="36"/>
  </w:num>
  <w:num w:numId="29">
    <w:abstractNumId w:val="31"/>
  </w:num>
  <w:num w:numId="30">
    <w:abstractNumId w:val="20"/>
  </w:num>
  <w:num w:numId="31">
    <w:abstractNumId w:val="11"/>
  </w:num>
  <w:num w:numId="32">
    <w:abstractNumId w:val="21"/>
  </w:num>
  <w:num w:numId="33">
    <w:abstractNumId w:val="5"/>
  </w:num>
  <w:num w:numId="34">
    <w:abstractNumId w:val="10"/>
  </w:num>
  <w:num w:numId="35">
    <w:abstractNumId w:val="6"/>
  </w:num>
  <w:num w:numId="36">
    <w:abstractNumId w:val="28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26"/>
    <w:rsid w:val="000D1398"/>
    <w:rsid w:val="00173920"/>
    <w:rsid w:val="00233AE7"/>
    <w:rsid w:val="002A10AA"/>
    <w:rsid w:val="00356CB5"/>
    <w:rsid w:val="00384FCC"/>
    <w:rsid w:val="0054141E"/>
    <w:rsid w:val="006451BB"/>
    <w:rsid w:val="00667408"/>
    <w:rsid w:val="006F0F5F"/>
    <w:rsid w:val="00756D26"/>
    <w:rsid w:val="00795D60"/>
    <w:rsid w:val="00810E3B"/>
    <w:rsid w:val="008C35A8"/>
    <w:rsid w:val="0094424F"/>
    <w:rsid w:val="00956A35"/>
    <w:rsid w:val="00A101F2"/>
    <w:rsid w:val="00A27B3D"/>
    <w:rsid w:val="00A5227E"/>
    <w:rsid w:val="00B172F5"/>
    <w:rsid w:val="00BB77F1"/>
    <w:rsid w:val="00C62AC1"/>
    <w:rsid w:val="00D51FE4"/>
    <w:rsid w:val="00DD75DF"/>
    <w:rsid w:val="00F42D9E"/>
    <w:rsid w:val="00FC44D9"/>
    <w:rsid w:val="00FC7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B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77F1"/>
  </w:style>
  <w:style w:type="character" w:customStyle="1" w:styleId="c4">
    <w:name w:val="c4"/>
    <w:basedOn w:val="a0"/>
    <w:rsid w:val="00BB77F1"/>
  </w:style>
  <w:style w:type="character" w:styleId="a7">
    <w:name w:val="Hyperlink"/>
    <w:basedOn w:val="a0"/>
    <w:uiPriority w:val="99"/>
    <w:unhideWhenUsed/>
    <w:rsid w:val="00A522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B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77F1"/>
  </w:style>
  <w:style w:type="character" w:customStyle="1" w:styleId="c4">
    <w:name w:val="c4"/>
    <w:basedOn w:val="a0"/>
    <w:rsid w:val="00BB77F1"/>
  </w:style>
  <w:style w:type="character" w:styleId="a7">
    <w:name w:val="Hyperlink"/>
    <w:basedOn w:val="a0"/>
    <w:uiPriority w:val="99"/>
    <w:unhideWhenUsed/>
    <w:rsid w:val="00A522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</dc:creator>
  <cp:lastModifiedBy>Антонова </cp:lastModifiedBy>
  <cp:revision>5</cp:revision>
  <cp:lastPrinted>2019-02-21T06:31:00Z</cp:lastPrinted>
  <dcterms:created xsi:type="dcterms:W3CDTF">2019-03-13T04:50:00Z</dcterms:created>
  <dcterms:modified xsi:type="dcterms:W3CDTF">2019-06-24T10:57:00Z</dcterms:modified>
</cp:coreProperties>
</file>