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B01" w:rsidRPr="00B36BE0" w:rsidRDefault="00BE0B01" w:rsidP="00BE0B01">
      <w:pPr>
        <w:shd w:val="clear" w:color="auto" w:fill="F1F8FB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36B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ПЛАН мероприятий </w:t>
      </w:r>
      <w:r w:rsidR="002451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r w:rsidR="00B36BE0" w:rsidRPr="00B36B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едели истории и обществознания</w:t>
      </w:r>
    </w:p>
    <w:tbl>
      <w:tblPr>
        <w:tblW w:w="5000" w:type="pct"/>
        <w:tblCellSpacing w:w="0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125"/>
      </w:tblGrid>
      <w:tr w:rsidR="00BE0B01" w:rsidRPr="00BE0B01" w:rsidTr="00BE0B01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tbl>
            <w:tblPr>
              <w:tblW w:w="996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4"/>
              <w:gridCol w:w="2519"/>
              <w:gridCol w:w="2932"/>
              <w:gridCol w:w="1867"/>
              <w:gridCol w:w="2041"/>
              <w:gridCol w:w="90"/>
            </w:tblGrid>
            <w:tr w:rsidR="00B36BE0" w:rsidRPr="001750FC" w:rsidTr="00B36BE0">
              <w:trPr>
                <w:gridAfter w:val="1"/>
                <w:wAfter w:w="90" w:type="dxa"/>
              </w:trPr>
              <w:tc>
                <w:tcPr>
                  <w:tcW w:w="51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№ </w:t>
                  </w:r>
                  <w:proofErr w:type="gramStart"/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/п</w:t>
                  </w:r>
                </w:p>
              </w:tc>
              <w:tc>
                <w:tcPr>
                  <w:tcW w:w="251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Название мероприятия</w:t>
                  </w:r>
                </w:p>
              </w:tc>
              <w:tc>
                <w:tcPr>
                  <w:tcW w:w="293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Дата</w:t>
                  </w:r>
                </w:p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проведения</w:t>
                  </w:r>
                </w:p>
              </w:tc>
              <w:tc>
                <w:tcPr>
                  <w:tcW w:w="3908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36BE0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Ответственные </w:t>
                  </w:r>
                </w:p>
              </w:tc>
            </w:tr>
            <w:tr w:rsidR="00B36BE0" w:rsidRPr="001750FC" w:rsidTr="00B36BE0">
              <w:trPr>
                <w:gridAfter w:val="1"/>
                <w:wAfter w:w="90" w:type="dxa"/>
                <w:trHeight w:val="600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  <w:r w:rsidR="0088665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Классные часы:</w:t>
                  </w:r>
                </w:p>
                <w:p w:rsidR="00B36BE0" w:rsidRPr="001750FC" w:rsidRDefault="00B36BE0" w:rsidP="00EE07B4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«Подвиг Ленинграда»</w:t>
                  </w:r>
                </w:p>
                <w:p w:rsidR="00B36BE0" w:rsidRPr="001750FC" w:rsidRDefault="00B36BE0" w:rsidP="00EE07B4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«Дети блокадного Ленинграда»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36BE0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21-25 января</w:t>
                  </w:r>
                </w:p>
              </w:tc>
              <w:tc>
                <w:tcPr>
                  <w:tcW w:w="39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D91328">
                  <w:pPr>
                    <w:spacing w:after="200" w:line="240" w:lineRule="auto"/>
                    <w:ind w:right="-2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Лекторская группа, под руководством преподавателей истории</w:t>
                  </w:r>
                </w:p>
              </w:tc>
            </w:tr>
            <w:tr w:rsidR="00B36BE0" w:rsidRPr="001750FC" w:rsidTr="00B36BE0">
              <w:trPr>
                <w:gridAfter w:val="1"/>
                <w:wAfter w:w="90" w:type="dxa"/>
                <w:trHeight w:val="660"/>
              </w:trPr>
              <w:tc>
                <w:tcPr>
                  <w:tcW w:w="514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 w:rsidR="0088665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25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B36BE0" w:rsidP="001750FC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Линейка</w:t>
                  </w:r>
                </w:p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B36BE0" w:rsidP="00B36BE0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 января</w:t>
                  </w:r>
                </w:p>
              </w:tc>
              <w:tc>
                <w:tcPr>
                  <w:tcW w:w="390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B36BE0" w:rsidP="00D91328">
                  <w:pPr>
                    <w:spacing w:after="200" w:line="240" w:lineRule="auto"/>
                    <w:ind w:right="-2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Лекторская группа под руководством Николаевой И.В.</w:t>
                  </w:r>
                </w:p>
              </w:tc>
            </w:tr>
            <w:tr w:rsidR="00B36BE0" w:rsidRPr="001750FC" w:rsidTr="00B36BE0">
              <w:trPr>
                <w:gridAfter w:val="1"/>
                <w:wAfter w:w="90" w:type="dxa"/>
                <w:trHeight w:val="300"/>
              </w:trPr>
              <w:tc>
                <w:tcPr>
                  <w:tcW w:w="514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  <w:r w:rsidR="0088665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251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B36BE0" w:rsidP="001750FC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Викторина </w:t>
                  </w:r>
                </w:p>
              </w:tc>
              <w:tc>
                <w:tcPr>
                  <w:tcW w:w="293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B36BE0" w:rsidP="00B36BE0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 января</w:t>
                  </w:r>
                </w:p>
              </w:tc>
              <w:tc>
                <w:tcPr>
                  <w:tcW w:w="3908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B36BE0" w:rsidP="001750FC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Николаева И.В.</w:t>
                  </w:r>
                </w:p>
                <w:p w:rsidR="00B36BE0" w:rsidRPr="001750FC" w:rsidRDefault="00B36BE0" w:rsidP="001750FC">
                  <w:pPr>
                    <w:spacing w:after="200" w:line="240" w:lineRule="auto"/>
                    <w:ind w:right="-2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36BE0" w:rsidRPr="001750FC" w:rsidTr="00B36BE0">
              <w:trPr>
                <w:gridAfter w:val="1"/>
                <w:wAfter w:w="90" w:type="dxa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="0088665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Урок краеведения:</w:t>
                  </w:r>
                </w:p>
                <w:p w:rsidR="00B36BE0" w:rsidRPr="001750FC" w:rsidRDefault="00B36BE0" w:rsidP="00EE07B4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«Жители Апатит </w:t>
                  </w:r>
                  <w:proofErr w:type="gramStart"/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-у</w:t>
                  </w:r>
                  <w:proofErr w:type="gramEnd"/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частники обороны Ленинграда»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36BE0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 января</w:t>
                  </w:r>
                </w:p>
              </w:tc>
              <w:tc>
                <w:tcPr>
                  <w:tcW w:w="39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Николаева И.В.</w:t>
                  </w:r>
                </w:p>
              </w:tc>
            </w:tr>
            <w:tr w:rsidR="00B36BE0" w:rsidRPr="001750FC" w:rsidTr="00B36BE0">
              <w:trPr>
                <w:gridAfter w:val="1"/>
                <w:wAfter w:w="90" w:type="dxa"/>
                <w:trHeight w:val="1635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88665E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</w:t>
                  </w:r>
                </w:p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Выставка в библиотеке колледжа:</w:t>
                  </w:r>
                </w:p>
                <w:p w:rsidR="00B36BE0" w:rsidRPr="001750FC" w:rsidRDefault="00B36BE0" w:rsidP="001750FC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«Непокоренный Ленинград»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36BE0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21-25 января</w:t>
                  </w:r>
                </w:p>
                <w:p w:rsidR="00B36BE0" w:rsidRPr="001750FC" w:rsidRDefault="00B36BE0" w:rsidP="00B36BE0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B36BE0" w:rsidRPr="001750FC" w:rsidRDefault="00B36BE0" w:rsidP="00B36BE0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Библиотекарь</w:t>
                  </w:r>
                </w:p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Портнова Н.Е.</w:t>
                  </w:r>
                </w:p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36BE0" w:rsidRPr="001750FC" w:rsidTr="00B36BE0">
              <w:trPr>
                <w:gridAfter w:val="1"/>
                <w:wAfter w:w="90" w:type="dxa"/>
                <w:trHeight w:val="1410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36BE0" w:rsidRPr="001750FC" w:rsidRDefault="0088665E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6.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Конкурс рисунков:</w:t>
                  </w:r>
                </w:p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«Война глазами детей»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36BE0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B36BE0" w:rsidRPr="001750FC" w:rsidRDefault="00B36BE0" w:rsidP="00B36BE0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21-27 января</w:t>
                  </w:r>
                </w:p>
              </w:tc>
              <w:tc>
                <w:tcPr>
                  <w:tcW w:w="39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CE4056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Николаева И.В.</w:t>
                  </w:r>
                </w:p>
                <w:p w:rsidR="00B36BE0" w:rsidRPr="001750FC" w:rsidRDefault="00B36BE0" w:rsidP="00CE4056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Нагимова</w:t>
                  </w:r>
                  <w:proofErr w:type="spellEnd"/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О.В.</w:t>
                  </w:r>
                </w:p>
                <w:p w:rsidR="00B36BE0" w:rsidRPr="001750FC" w:rsidRDefault="00B36BE0" w:rsidP="00CE4056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Алексеева А.</w:t>
                  </w:r>
                  <w:r w:rsidR="00A83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36BE0" w:rsidRPr="001750FC" w:rsidTr="00B36BE0">
              <w:trPr>
                <w:gridAfter w:val="1"/>
                <w:wAfter w:w="90" w:type="dxa"/>
                <w:trHeight w:val="1410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88665E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7.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Поздравление </w:t>
                  </w:r>
                  <w:r w:rsidR="004D20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ветеранов на дому</w:t>
                  </w:r>
                </w:p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 января</w:t>
                  </w:r>
                </w:p>
              </w:tc>
              <w:tc>
                <w:tcPr>
                  <w:tcW w:w="39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CE4056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Кураторы</w:t>
                  </w:r>
                </w:p>
              </w:tc>
            </w:tr>
            <w:tr w:rsidR="00B36BE0" w:rsidRPr="001750FC" w:rsidTr="00B36BE0">
              <w:trPr>
                <w:gridAfter w:val="1"/>
                <w:wAfter w:w="90" w:type="dxa"/>
                <w:trHeight w:val="1410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88665E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8.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A83C34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Викторина «Я и мои права»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A83C34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21-27 января</w:t>
                  </w:r>
                </w:p>
              </w:tc>
              <w:tc>
                <w:tcPr>
                  <w:tcW w:w="39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A83C34" w:rsidRPr="00A83C34" w:rsidRDefault="00A83C34" w:rsidP="00A83C34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Нагимова</w:t>
                  </w:r>
                  <w:proofErr w:type="spellEnd"/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О.В.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Алексеева А.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B36BE0" w:rsidRPr="001750FC" w:rsidRDefault="00B36BE0" w:rsidP="00CE4056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36BE0" w:rsidRPr="001750FC" w:rsidTr="00B36BE0">
              <w:trPr>
                <w:gridAfter w:val="1"/>
                <w:wAfter w:w="90" w:type="dxa"/>
                <w:trHeight w:val="1410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9.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551F7F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Встреча с участником ВОВ (ребенок войны)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 января</w:t>
                  </w:r>
                </w:p>
              </w:tc>
              <w:tc>
                <w:tcPr>
                  <w:tcW w:w="39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Николаева И.В.</w:t>
                  </w:r>
                </w:p>
              </w:tc>
            </w:tr>
            <w:tr w:rsidR="00B36BE0" w:rsidRPr="001750FC" w:rsidTr="00B36BE0">
              <w:trPr>
                <w:gridAfter w:val="1"/>
                <w:wAfter w:w="90" w:type="dxa"/>
                <w:trHeight w:val="1410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B36BE0" w:rsidP="00B36BE0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36BE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Фотоконкурс «Один день из истории колледжа»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21-25 января</w:t>
                  </w:r>
                </w:p>
              </w:tc>
              <w:tc>
                <w:tcPr>
                  <w:tcW w:w="39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Pr="001750FC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Алексеева А.А.,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Нагимова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О.В.</w:t>
                  </w:r>
                </w:p>
              </w:tc>
            </w:tr>
            <w:tr w:rsidR="00B36BE0" w:rsidRPr="001750FC" w:rsidTr="00B36BE0">
              <w:trPr>
                <w:gridAfter w:val="1"/>
                <w:wAfter w:w="90" w:type="dxa"/>
                <w:trHeight w:val="1410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Default="00B36BE0" w:rsidP="00B36BE0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36BE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Конкурс презентаций «Блокадный Ленинград»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21-25 января</w:t>
                  </w:r>
                </w:p>
              </w:tc>
              <w:tc>
                <w:tcPr>
                  <w:tcW w:w="39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Default="00B36BE0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Алексеева А.А.,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Нагимова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О.В., Николаева И.В.</w:t>
                  </w:r>
                </w:p>
              </w:tc>
            </w:tr>
            <w:tr w:rsidR="00B36BE0" w:rsidRPr="001750FC" w:rsidTr="00B36BE0">
              <w:trPr>
                <w:gridAfter w:val="1"/>
                <w:wAfter w:w="90" w:type="dxa"/>
                <w:trHeight w:val="1410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12.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Default="006C6C34" w:rsidP="00B36BE0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«Гимнастика ума» - разгадывание ребусов и кроссвордов 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Default="006C6C34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21-25 января</w:t>
                  </w:r>
                </w:p>
              </w:tc>
              <w:tc>
                <w:tcPr>
                  <w:tcW w:w="39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Default="006C6C34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Алексеева </w:t>
                  </w:r>
                  <w:bookmarkStart w:id="0" w:name="_GoBack"/>
                  <w:bookmarkEnd w:id="0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А.А.,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Нагимова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О.В.</w:t>
                  </w:r>
                </w:p>
              </w:tc>
            </w:tr>
            <w:tr w:rsidR="00B36BE0" w:rsidRPr="001750FC" w:rsidTr="00B36BE0">
              <w:trPr>
                <w:gridAfter w:val="1"/>
                <w:wAfter w:w="90" w:type="dxa"/>
                <w:trHeight w:val="1410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Default="00B36BE0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13.</w:t>
                  </w:r>
                </w:p>
                <w:p w:rsidR="00C42215" w:rsidRDefault="00C42215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Default="00640E61" w:rsidP="00B36BE0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«Музейный день» - интернет экскурсия по музеям мира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Default="00640E61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21-25 января</w:t>
                  </w:r>
                </w:p>
              </w:tc>
              <w:tc>
                <w:tcPr>
                  <w:tcW w:w="39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36BE0" w:rsidRDefault="00640E6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Алексеева А.А.,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Нагимова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О.В.</w:t>
                  </w:r>
                </w:p>
              </w:tc>
            </w:tr>
            <w:tr w:rsidR="00C42215" w:rsidRPr="001750FC" w:rsidTr="00B36BE0">
              <w:trPr>
                <w:gridAfter w:val="1"/>
                <w:wAfter w:w="90" w:type="dxa"/>
                <w:trHeight w:val="1410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C42215" w:rsidRDefault="00C42215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  <w:r w:rsidR="0088665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C42215" w:rsidRDefault="0088665E" w:rsidP="00B36BE0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Заключительное мероприятие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  <w:r w:rsidR="00C422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</w:t>
                  </w:r>
                  <w:proofErr w:type="gramEnd"/>
                  <w:r w:rsidR="00C422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инейка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C42215" w:rsidRDefault="00C42215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 января</w:t>
                  </w:r>
                </w:p>
              </w:tc>
              <w:tc>
                <w:tcPr>
                  <w:tcW w:w="39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C42215" w:rsidRDefault="00C42215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Алексеева А.А.,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Нагимова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О.В.</w:t>
                  </w:r>
                </w:p>
              </w:tc>
            </w:tr>
            <w:tr w:rsidR="00EE07B4" w:rsidRPr="001750FC" w:rsidTr="00B36BE0">
              <w:trPr>
                <w:trHeight w:val="425"/>
              </w:trPr>
              <w:tc>
                <w:tcPr>
                  <w:tcW w:w="5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BE0B01" w:rsidRPr="001750FC" w:rsidRDefault="009D3E1A" w:rsidP="009D3E1A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Алексеева А.А.,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Нагимова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О.В., Николаева И.В. </w:t>
            </w:r>
          </w:p>
        </w:tc>
      </w:tr>
      <w:tr w:rsidR="00BE0B01" w:rsidRPr="00BE0B01" w:rsidTr="00BE0B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E0B01" w:rsidRPr="00BE0B01" w:rsidRDefault="00BE0B01" w:rsidP="00BE0B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comments"/>
            <w:bookmarkEnd w:id="1"/>
          </w:p>
        </w:tc>
      </w:tr>
      <w:tr w:rsidR="00BE0B01" w:rsidRPr="00BE0B01" w:rsidTr="00BE0B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E0B01" w:rsidRPr="00BE0B01" w:rsidRDefault="00BE0B01" w:rsidP="00BE0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E0B01" w:rsidRPr="00BE0B01" w:rsidRDefault="00BE0B01" w:rsidP="00BE0B0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E0B0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A1F72" w:rsidRDefault="003A1F72"/>
    <w:sectPr w:rsidR="003A1F72" w:rsidSect="00BE0B01">
      <w:pgSz w:w="11906" w:h="16838"/>
      <w:pgMar w:top="1134" w:right="14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67B" w:rsidRDefault="009C767B" w:rsidP="00BE0B01">
      <w:pPr>
        <w:spacing w:after="0" w:line="240" w:lineRule="auto"/>
      </w:pPr>
      <w:r>
        <w:separator/>
      </w:r>
    </w:p>
  </w:endnote>
  <w:endnote w:type="continuationSeparator" w:id="0">
    <w:p w:rsidR="009C767B" w:rsidRDefault="009C767B" w:rsidP="00BE0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67B" w:rsidRDefault="009C767B" w:rsidP="00BE0B01">
      <w:pPr>
        <w:spacing w:after="0" w:line="240" w:lineRule="auto"/>
      </w:pPr>
      <w:r>
        <w:separator/>
      </w:r>
    </w:p>
  </w:footnote>
  <w:footnote w:type="continuationSeparator" w:id="0">
    <w:p w:rsidR="009C767B" w:rsidRDefault="009C767B" w:rsidP="00BE0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3390F"/>
    <w:multiLevelType w:val="multilevel"/>
    <w:tmpl w:val="4C38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B01"/>
    <w:rsid w:val="001750FC"/>
    <w:rsid w:val="0024511B"/>
    <w:rsid w:val="003A1F72"/>
    <w:rsid w:val="004D20FF"/>
    <w:rsid w:val="00524B5E"/>
    <w:rsid w:val="00551F7F"/>
    <w:rsid w:val="00640E61"/>
    <w:rsid w:val="00644679"/>
    <w:rsid w:val="006C6C34"/>
    <w:rsid w:val="0088665E"/>
    <w:rsid w:val="009C767B"/>
    <w:rsid w:val="009D3E1A"/>
    <w:rsid w:val="00A679E0"/>
    <w:rsid w:val="00A83C34"/>
    <w:rsid w:val="00B14577"/>
    <w:rsid w:val="00B36BE0"/>
    <w:rsid w:val="00BE0B01"/>
    <w:rsid w:val="00C42215"/>
    <w:rsid w:val="00CE4056"/>
    <w:rsid w:val="00D91328"/>
    <w:rsid w:val="00DC5A9B"/>
    <w:rsid w:val="00E21658"/>
    <w:rsid w:val="00E46AE4"/>
    <w:rsid w:val="00EE07B4"/>
    <w:rsid w:val="00F046C2"/>
    <w:rsid w:val="00FB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0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0B01"/>
  </w:style>
  <w:style w:type="paragraph" w:styleId="a5">
    <w:name w:val="footer"/>
    <w:basedOn w:val="a"/>
    <w:link w:val="a6"/>
    <w:uiPriority w:val="99"/>
    <w:unhideWhenUsed/>
    <w:rsid w:val="00BE0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0B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0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0B01"/>
  </w:style>
  <w:style w:type="paragraph" w:styleId="a5">
    <w:name w:val="footer"/>
    <w:basedOn w:val="a"/>
    <w:link w:val="a6"/>
    <w:uiPriority w:val="99"/>
    <w:unhideWhenUsed/>
    <w:rsid w:val="00BE0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0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  <w:div w:id="9371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</dc:creator>
  <cp:keywords/>
  <dc:description/>
  <cp:lastModifiedBy>Avas</cp:lastModifiedBy>
  <cp:revision>17</cp:revision>
  <dcterms:created xsi:type="dcterms:W3CDTF">2019-01-18T07:00:00Z</dcterms:created>
  <dcterms:modified xsi:type="dcterms:W3CDTF">2019-01-20T16:25:00Z</dcterms:modified>
</cp:coreProperties>
</file>