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E0B01" w:rsidRPr="00BE0B01" w:rsidRDefault="00BE0B01" w:rsidP="00BE0B01">
      <w:pPr>
        <w:shd w:val="clear" w:color="auto" w:fill="F1F8FB"/>
        <w:spacing w:after="0" w:line="240" w:lineRule="auto"/>
        <w:jc w:val="center"/>
        <w:rPr>
          <w:rFonts w:ascii="Verdana" w:eastAsia="Times New Roman" w:hAnsi="Verdana" w:cs="Times New Roman"/>
          <w:b/>
          <w:bCs/>
          <w:color w:val="000000"/>
          <w:sz w:val="20"/>
          <w:szCs w:val="20"/>
          <w:lang w:eastAsia="ru-RU"/>
        </w:rPr>
      </w:pPr>
      <w:r w:rsidRPr="00BE0B01">
        <w:rPr>
          <w:rFonts w:ascii="Verdana" w:eastAsia="Times New Roman" w:hAnsi="Verdana" w:cs="Times New Roman"/>
          <w:b/>
          <w:bCs/>
          <w:color w:val="000000"/>
          <w:sz w:val="20"/>
          <w:szCs w:val="20"/>
          <w:lang w:eastAsia="ru-RU"/>
        </w:rPr>
        <w:t>ПЛАН мероприятий, посвященных 75-й годовщине со Дня полного освобождения Ленинграда от фашистской блокады</w:t>
      </w:r>
    </w:p>
    <w:tbl>
      <w:tblPr>
        <w:tblW w:w="5000" w:type="pct"/>
        <w:tblCellSpacing w:w="0" w:type="dxa"/>
        <w:shd w:val="clear" w:color="auto" w:fill="FFFFFF"/>
        <w:tblCellMar>
          <w:top w:w="30" w:type="dxa"/>
          <w:left w:w="30" w:type="dxa"/>
          <w:bottom w:w="30" w:type="dxa"/>
          <w:right w:w="30" w:type="dxa"/>
        </w:tblCellMar>
        <w:tblLook w:val="04A0" w:firstRow="1" w:lastRow="0" w:firstColumn="1" w:lastColumn="0" w:noHBand="0" w:noVBand="1"/>
      </w:tblPr>
      <w:tblGrid>
        <w:gridCol w:w="10065"/>
      </w:tblGrid>
      <w:tr w:rsidR="00BE0B01" w:rsidRPr="00BE0B01" w:rsidTr="00BE0B01">
        <w:trPr>
          <w:tblCellSpacing w:w="0" w:type="dxa"/>
        </w:trPr>
        <w:tc>
          <w:tcPr>
            <w:tcW w:w="0" w:type="auto"/>
            <w:tcBorders>
              <w:top w:val="single" w:sz="6" w:space="0" w:color="CCCCCC"/>
            </w:tcBorders>
            <w:shd w:val="clear" w:color="auto" w:fill="FFFFFF"/>
            <w:tcMar>
              <w:top w:w="75" w:type="dxa"/>
              <w:left w:w="30" w:type="dxa"/>
              <w:bottom w:w="75" w:type="dxa"/>
              <w:right w:w="30" w:type="dxa"/>
            </w:tcMar>
            <w:vAlign w:val="center"/>
            <w:hideMark/>
          </w:tcPr>
          <w:tbl>
            <w:tblPr>
              <w:tblW w:w="9751" w:type="dxa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549"/>
              <w:gridCol w:w="2696"/>
              <w:gridCol w:w="1854"/>
              <w:gridCol w:w="2578"/>
              <w:gridCol w:w="90"/>
              <w:gridCol w:w="1984"/>
            </w:tblGrid>
            <w:tr w:rsidR="00EE07B4" w:rsidRPr="001750FC" w:rsidTr="001750FC">
              <w:tc>
                <w:tcPr>
                  <w:tcW w:w="549" w:type="dxa"/>
                  <w:tcBorders>
                    <w:top w:val="single" w:sz="8" w:space="0" w:color="auto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vAlign w:val="center"/>
                  <w:hideMark/>
                </w:tcPr>
                <w:p w:rsidR="00BE0B01" w:rsidRPr="001750FC" w:rsidRDefault="00BE0B01" w:rsidP="00BE0B01">
                  <w:pPr>
                    <w:spacing w:after="20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1750FC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№ п/п</w:t>
                  </w:r>
                </w:p>
              </w:tc>
              <w:tc>
                <w:tcPr>
                  <w:tcW w:w="2696" w:type="dxa"/>
                  <w:tcBorders>
                    <w:top w:val="single" w:sz="8" w:space="0" w:color="auto"/>
                    <w:left w:val="nil"/>
                    <w:bottom w:val="single" w:sz="8" w:space="0" w:color="auto"/>
                    <w:right w:val="single" w:sz="8" w:space="0" w:color="auto"/>
                  </w:tcBorders>
                  <w:vAlign w:val="center"/>
                  <w:hideMark/>
                </w:tcPr>
                <w:p w:rsidR="00BE0B01" w:rsidRPr="001750FC" w:rsidRDefault="00BE0B01" w:rsidP="00BE0B01">
                  <w:pPr>
                    <w:spacing w:after="20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1750FC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Название мероприятия</w:t>
                  </w:r>
                </w:p>
              </w:tc>
              <w:tc>
                <w:tcPr>
                  <w:tcW w:w="1854" w:type="dxa"/>
                  <w:tcBorders>
                    <w:top w:val="single" w:sz="8" w:space="0" w:color="auto"/>
                    <w:left w:val="nil"/>
                    <w:bottom w:val="single" w:sz="8" w:space="0" w:color="auto"/>
                    <w:right w:val="single" w:sz="8" w:space="0" w:color="auto"/>
                  </w:tcBorders>
                  <w:vAlign w:val="center"/>
                  <w:hideMark/>
                </w:tcPr>
                <w:p w:rsidR="00BE0B01" w:rsidRPr="001750FC" w:rsidRDefault="00BE0B01" w:rsidP="00BE0B01">
                  <w:pPr>
                    <w:spacing w:after="20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1750FC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Дата</w:t>
                  </w:r>
                </w:p>
                <w:p w:rsidR="00BE0B01" w:rsidRPr="001750FC" w:rsidRDefault="00BE0B01" w:rsidP="00BE0B01">
                  <w:pPr>
                    <w:spacing w:after="20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1750FC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проведения</w:t>
                  </w:r>
                </w:p>
              </w:tc>
              <w:tc>
                <w:tcPr>
                  <w:tcW w:w="2668" w:type="dxa"/>
                  <w:gridSpan w:val="2"/>
                  <w:tcBorders>
                    <w:top w:val="single" w:sz="8" w:space="0" w:color="auto"/>
                    <w:left w:val="nil"/>
                    <w:bottom w:val="single" w:sz="8" w:space="0" w:color="auto"/>
                    <w:right w:val="single" w:sz="8" w:space="0" w:color="auto"/>
                  </w:tcBorders>
                  <w:vAlign w:val="center"/>
                  <w:hideMark/>
                </w:tcPr>
                <w:p w:rsidR="00BE0B01" w:rsidRPr="001750FC" w:rsidRDefault="00BE0B01" w:rsidP="00BE0B01">
                  <w:pPr>
                    <w:spacing w:after="20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1750FC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Место проведения</w:t>
                  </w:r>
                </w:p>
              </w:tc>
              <w:tc>
                <w:tcPr>
                  <w:tcW w:w="1984" w:type="dxa"/>
                  <w:tcBorders>
                    <w:top w:val="single" w:sz="8" w:space="0" w:color="auto"/>
                    <w:left w:val="nil"/>
                    <w:bottom w:val="single" w:sz="8" w:space="0" w:color="auto"/>
                    <w:right w:val="single" w:sz="8" w:space="0" w:color="auto"/>
                  </w:tcBorders>
                  <w:vAlign w:val="center"/>
                  <w:hideMark/>
                </w:tcPr>
                <w:p w:rsidR="00BE0B01" w:rsidRPr="001750FC" w:rsidRDefault="00BE0B01" w:rsidP="00BE0B01">
                  <w:pPr>
                    <w:spacing w:after="20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1750FC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Ответственные</w:t>
                  </w:r>
                </w:p>
              </w:tc>
            </w:tr>
            <w:tr w:rsidR="00EE07B4" w:rsidRPr="001750FC" w:rsidTr="001750FC">
              <w:trPr>
                <w:trHeight w:val="600"/>
              </w:trPr>
              <w:tc>
                <w:tcPr>
                  <w:tcW w:w="549" w:type="dxa"/>
                  <w:tcBorders>
                    <w:top w:val="nil"/>
                    <w:left w:val="single" w:sz="8" w:space="0" w:color="auto"/>
                    <w:bottom w:val="single" w:sz="4" w:space="0" w:color="auto"/>
                    <w:right w:val="single" w:sz="8" w:space="0" w:color="auto"/>
                  </w:tcBorders>
                  <w:vAlign w:val="center"/>
                  <w:hideMark/>
                </w:tcPr>
                <w:p w:rsidR="00BE0B01" w:rsidRPr="001750FC" w:rsidRDefault="001750FC" w:rsidP="00BE0B01">
                  <w:pPr>
                    <w:spacing w:after="20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1750FC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1</w:t>
                  </w:r>
                </w:p>
                <w:p w:rsidR="001750FC" w:rsidRPr="001750FC" w:rsidRDefault="001750FC" w:rsidP="00BE0B01">
                  <w:pPr>
                    <w:spacing w:after="20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2696" w:type="dxa"/>
                  <w:tcBorders>
                    <w:top w:val="nil"/>
                    <w:left w:val="nil"/>
                    <w:bottom w:val="single" w:sz="4" w:space="0" w:color="auto"/>
                    <w:right w:val="single" w:sz="8" w:space="0" w:color="auto"/>
                  </w:tcBorders>
                  <w:vAlign w:val="center"/>
                  <w:hideMark/>
                </w:tcPr>
                <w:p w:rsidR="00BE0B01" w:rsidRPr="001750FC" w:rsidRDefault="00BE0B01" w:rsidP="00BE0B01">
                  <w:pPr>
                    <w:spacing w:after="20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1750FC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Классные часы:</w:t>
                  </w:r>
                </w:p>
                <w:p w:rsidR="00BE0B01" w:rsidRPr="001750FC" w:rsidRDefault="00BE0B01" w:rsidP="00EE07B4">
                  <w:pPr>
                    <w:spacing w:after="20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1750FC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«Подвиг Ленинграда»</w:t>
                  </w:r>
                </w:p>
                <w:p w:rsidR="001750FC" w:rsidRPr="001750FC" w:rsidRDefault="001750FC" w:rsidP="00EE07B4">
                  <w:pPr>
                    <w:spacing w:after="20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1750FC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«Дети блокадного Ленинграда»</w:t>
                  </w:r>
                </w:p>
              </w:tc>
              <w:tc>
                <w:tcPr>
                  <w:tcW w:w="1854" w:type="dxa"/>
                  <w:tcBorders>
                    <w:top w:val="nil"/>
                    <w:left w:val="nil"/>
                    <w:bottom w:val="single" w:sz="4" w:space="0" w:color="auto"/>
                    <w:right w:val="single" w:sz="8" w:space="0" w:color="auto"/>
                  </w:tcBorders>
                  <w:vAlign w:val="center"/>
                  <w:hideMark/>
                </w:tcPr>
                <w:p w:rsidR="00BE0B01" w:rsidRPr="001750FC" w:rsidRDefault="00BE0B01" w:rsidP="00BE0B01">
                  <w:pPr>
                    <w:spacing w:after="20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1750FC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21-25 января</w:t>
                  </w:r>
                </w:p>
              </w:tc>
              <w:tc>
                <w:tcPr>
                  <w:tcW w:w="2668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8" w:space="0" w:color="auto"/>
                  </w:tcBorders>
                  <w:vAlign w:val="center"/>
                  <w:hideMark/>
                </w:tcPr>
                <w:p w:rsidR="00BE0B01" w:rsidRPr="001750FC" w:rsidRDefault="00EE07B4" w:rsidP="00EE07B4">
                  <w:pPr>
                    <w:spacing w:after="20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1750FC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 xml:space="preserve">  </w:t>
                  </w:r>
                  <w:r w:rsidR="001750FC" w:rsidRPr="001750FC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Кабинет</w:t>
                  </w:r>
                  <w:r w:rsidR="00BE0B01" w:rsidRPr="001750FC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 xml:space="preserve"> истории</w:t>
                  </w:r>
                </w:p>
              </w:tc>
              <w:tc>
                <w:tcPr>
                  <w:tcW w:w="1984" w:type="dxa"/>
                  <w:tcBorders>
                    <w:top w:val="nil"/>
                    <w:left w:val="nil"/>
                    <w:bottom w:val="single" w:sz="4" w:space="0" w:color="auto"/>
                    <w:right w:val="single" w:sz="8" w:space="0" w:color="auto"/>
                  </w:tcBorders>
                  <w:vAlign w:val="center"/>
                  <w:hideMark/>
                </w:tcPr>
                <w:p w:rsidR="00BE0B01" w:rsidRPr="001750FC" w:rsidRDefault="00EE07B4" w:rsidP="00D91328">
                  <w:pPr>
                    <w:spacing w:after="200" w:line="240" w:lineRule="auto"/>
                    <w:ind w:right="-21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1750FC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 xml:space="preserve">Лекторская </w:t>
                  </w:r>
                  <w:r w:rsidR="00D91328" w:rsidRPr="001750FC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группа, под</w:t>
                  </w:r>
                  <w:r w:rsidR="00551F7F" w:rsidRPr="001750FC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 xml:space="preserve"> </w:t>
                  </w:r>
                  <w:r w:rsidR="00DC5A9B" w:rsidRPr="001750FC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руководством</w:t>
                  </w:r>
                  <w:r w:rsidR="00551F7F" w:rsidRPr="001750FC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 xml:space="preserve"> преподавателей истории</w:t>
                  </w:r>
                </w:p>
              </w:tc>
            </w:tr>
            <w:tr w:rsidR="001750FC" w:rsidRPr="001750FC" w:rsidTr="001750FC">
              <w:trPr>
                <w:trHeight w:val="660"/>
              </w:trPr>
              <w:tc>
                <w:tcPr>
                  <w:tcW w:w="549" w:type="dxa"/>
                  <w:tcBorders>
                    <w:top w:val="single" w:sz="4" w:space="0" w:color="auto"/>
                    <w:left w:val="single" w:sz="8" w:space="0" w:color="auto"/>
                    <w:bottom w:val="single" w:sz="4" w:space="0" w:color="auto"/>
                    <w:right w:val="single" w:sz="8" w:space="0" w:color="auto"/>
                  </w:tcBorders>
                  <w:vAlign w:val="center"/>
                </w:tcPr>
                <w:p w:rsidR="001750FC" w:rsidRPr="001750FC" w:rsidRDefault="001750FC" w:rsidP="00BE0B01">
                  <w:pPr>
                    <w:spacing w:after="20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1750FC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2</w:t>
                  </w:r>
                </w:p>
              </w:tc>
              <w:tc>
                <w:tcPr>
                  <w:tcW w:w="2696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8" w:space="0" w:color="auto"/>
                  </w:tcBorders>
                  <w:vAlign w:val="center"/>
                </w:tcPr>
                <w:p w:rsidR="001750FC" w:rsidRPr="001750FC" w:rsidRDefault="001750FC" w:rsidP="001750FC">
                  <w:pPr>
                    <w:spacing w:after="20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1750FC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Линейка</w:t>
                  </w:r>
                </w:p>
                <w:p w:rsidR="001750FC" w:rsidRPr="001750FC" w:rsidRDefault="001750FC" w:rsidP="00BE0B01">
                  <w:pPr>
                    <w:spacing w:after="20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1854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8" w:space="0" w:color="auto"/>
                  </w:tcBorders>
                  <w:vAlign w:val="center"/>
                </w:tcPr>
                <w:p w:rsidR="001750FC" w:rsidRPr="001750FC" w:rsidRDefault="001750FC" w:rsidP="00BE0B01">
                  <w:pPr>
                    <w:spacing w:after="20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1750FC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23 января</w:t>
                  </w:r>
                </w:p>
              </w:tc>
              <w:tc>
                <w:tcPr>
                  <w:tcW w:w="2668" w:type="dxa"/>
                  <w:gridSpan w:val="2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8" w:space="0" w:color="auto"/>
                  </w:tcBorders>
                  <w:vAlign w:val="center"/>
                </w:tcPr>
                <w:p w:rsidR="001750FC" w:rsidRPr="001750FC" w:rsidRDefault="001750FC" w:rsidP="00EE07B4">
                  <w:pPr>
                    <w:spacing w:after="20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1750FC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Вестибюль колледжа</w:t>
                  </w:r>
                </w:p>
              </w:tc>
              <w:tc>
                <w:tcPr>
                  <w:tcW w:w="1984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8" w:space="0" w:color="auto"/>
                  </w:tcBorders>
                  <w:vAlign w:val="center"/>
                </w:tcPr>
                <w:p w:rsidR="001750FC" w:rsidRPr="001750FC" w:rsidRDefault="001750FC" w:rsidP="00D91328">
                  <w:pPr>
                    <w:spacing w:after="200" w:line="240" w:lineRule="auto"/>
                    <w:ind w:right="-21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1750FC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Лекторская группа под руководством Николаевой И.В.</w:t>
                  </w:r>
                </w:p>
              </w:tc>
            </w:tr>
            <w:tr w:rsidR="001750FC" w:rsidRPr="001750FC" w:rsidTr="001750FC">
              <w:trPr>
                <w:trHeight w:val="300"/>
              </w:trPr>
              <w:tc>
                <w:tcPr>
                  <w:tcW w:w="549" w:type="dxa"/>
                  <w:tcBorders>
                    <w:top w:val="single" w:sz="4" w:space="0" w:color="auto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vAlign w:val="center"/>
                </w:tcPr>
                <w:p w:rsidR="001750FC" w:rsidRPr="001750FC" w:rsidRDefault="001750FC" w:rsidP="00BE0B01">
                  <w:pPr>
                    <w:spacing w:after="20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1750FC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3</w:t>
                  </w:r>
                </w:p>
              </w:tc>
              <w:tc>
                <w:tcPr>
                  <w:tcW w:w="2696" w:type="dxa"/>
                  <w:tcBorders>
                    <w:top w:val="single" w:sz="4" w:space="0" w:color="auto"/>
                    <w:left w:val="nil"/>
                    <w:bottom w:val="single" w:sz="8" w:space="0" w:color="auto"/>
                    <w:right w:val="single" w:sz="8" w:space="0" w:color="auto"/>
                  </w:tcBorders>
                  <w:vAlign w:val="center"/>
                </w:tcPr>
                <w:p w:rsidR="001750FC" w:rsidRPr="001750FC" w:rsidRDefault="001750FC" w:rsidP="001750FC">
                  <w:pPr>
                    <w:spacing w:after="20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1750FC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 xml:space="preserve">Викторина </w:t>
                  </w:r>
                </w:p>
              </w:tc>
              <w:tc>
                <w:tcPr>
                  <w:tcW w:w="1854" w:type="dxa"/>
                  <w:tcBorders>
                    <w:top w:val="single" w:sz="4" w:space="0" w:color="auto"/>
                    <w:left w:val="nil"/>
                    <w:bottom w:val="single" w:sz="8" w:space="0" w:color="auto"/>
                    <w:right w:val="single" w:sz="8" w:space="0" w:color="auto"/>
                  </w:tcBorders>
                  <w:vAlign w:val="center"/>
                </w:tcPr>
                <w:p w:rsidR="001750FC" w:rsidRPr="001750FC" w:rsidRDefault="001750FC" w:rsidP="00BE0B01">
                  <w:pPr>
                    <w:spacing w:after="20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1750FC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25 января</w:t>
                  </w:r>
                </w:p>
              </w:tc>
              <w:tc>
                <w:tcPr>
                  <w:tcW w:w="2668" w:type="dxa"/>
                  <w:gridSpan w:val="2"/>
                  <w:tcBorders>
                    <w:top w:val="single" w:sz="4" w:space="0" w:color="auto"/>
                    <w:left w:val="nil"/>
                    <w:bottom w:val="single" w:sz="8" w:space="0" w:color="auto"/>
                    <w:right w:val="single" w:sz="8" w:space="0" w:color="auto"/>
                  </w:tcBorders>
                  <w:vAlign w:val="center"/>
                </w:tcPr>
                <w:p w:rsidR="001750FC" w:rsidRPr="001750FC" w:rsidRDefault="001750FC" w:rsidP="00EE07B4">
                  <w:pPr>
                    <w:spacing w:after="20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1750FC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Кабинет</w:t>
                  </w:r>
                  <w:r w:rsidRPr="001750FC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 xml:space="preserve"> истории</w:t>
                  </w:r>
                </w:p>
              </w:tc>
              <w:tc>
                <w:tcPr>
                  <w:tcW w:w="1984" w:type="dxa"/>
                  <w:tcBorders>
                    <w:top w:val="single" w:sz="4" w:space="0" w:color="auto"/>
                    <w:left w:val="nil"/>
                    <w:bottom w:val="single" w:sz="8" w:space="0" w:color="auto"/>
                    <w:right w:val="single" w:sz="8" w:space="0" w:color="auto"/>
                  </w:tcBorders>
                  <w:vAlign w:val="center"/>
                </w:tcPr>
                <w:p w:rsidR="001750FC" w:rsidRPr="001750FC" w:rsidRDefault="001750FC" w:rsidP="001750FC">
                  <w:pPr>
                    <w:spacing w:after="20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1750FC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Николаева И.В.</w:t>
                  </w:r>
                </w:p>
                <w:p w:rsidR="001750FC" w:rsidRPr="001750FC" w:rsidRDefault="001750FC" w:rsidP="001750FC">
                  <w:pPr>
                    <w:spacing w:after="20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1750FC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Нагимова О.В.</w:t>
                  </w:r>
                </w:p>
                <w:p w:rsidR="001750FC" w:rsidRPr="001750FC" w:rsidRDefault="001750FC" w:rsidP="001750FC">
                  <w:pPr>
                    <w:spacing w:after="200" w:line="240" w:lineRule="auto"/>
                    <w:ind w:right="-21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1750FC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Алексеева А.П.</w:t>
                  </w:r>
                </w:p>
              </w:tc>
            </w:tr>
            <w:tr w:rsidR="00EE07B4" w:rsidRPr="001750FC" w:rsidTr="001750FC">
              <w:tc>
                <w:tcPr>
                  <w:tcW w:w="549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vAlign w:val="center"/>
                  <w:hideMark/>
                </w:tcPr>
                <w:p w:rsidR="00BE0B01" w:rsidRPr="001750FC" w:rsidRDefault="001750FC" w:rsidP="00BE0B01">
                  <w:pPr>
                    <w:spacing w:after="20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1750FC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4</w:t>
                  </w:r>
                </w:p>
              </w:tc>
              <w:tc>
                <w:tcPr>
                  <w:tcW w:w="2696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vAlign w:val="center"/>
                  <w:hideMark/>
                </w:tcPr>
                <w:p w:rsidR="00BE0B01" w:rsidRPr="001750FC" w:rsidRDefault="00BE0B01" w:rsidP="00BE0B01">
                  <w:pPr>
                    <w:spacing w:after="20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1750FC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Урок краеведения:</w:t>
                  </w:r>
                </w:p>
                <w:p w:rsidR="00BE0B01" w:rsidRPr="001750FC" w:rsidRDefault="00EE07B4" w:rsidP="00EE07B4">
                  <w:pPr>
                    <w:spacing w:after="20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1750FC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«Жители Апатит -участники обороны Ленинграда»</w:t>
                  </w:r>
                </w:p>
              </w:tc>
              <w:tc>
                <w:tcPr>
                  <w:tcW w:w="1854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vAlign w:val="center"/>
                  <w:hideMark/>
                </w:tcPr>
                <w:p w:rsidR="00BE0B01" w:rsidRPr="001750FC" w:rsidRDefault="00BE0B01" w:rsidP="00EE07B4">
                  <w:pPr>
                    <w:spacing w:after="20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1750FC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2</w:t>
                  </w:r>
                  <w:r w:rsidR="00EE07B4" w:rsidRPr="001750FC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4</w:t>
                  </w:r>
                  <w:r w:rsidRPr="001750FC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 xml:space="preserve"> января</w:t>
                  </w:r>
                </w:p>
              </w:tc>
              <w:tc>
                <w:tcPr>
                  <w:tcW w:w="2668" w:type="dxa"/>
                  <w:gridSpan w:val="2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vAlign w:val="center"/>
                  <w:hideMark/>
                </w:tcPr>
                <w:p w:rsidR="00BE0B01" w:rsidRPr="001750FC" w:rsidRDefault="00EE07B4" w:rsidP="00BE0B01">
                  <w:pPr>
                    <w:spacing w:after="20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1750FC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Музей-библиотека им. Гладиной Л.А.</w:t>
                  </w:r>
                </w:p>
              </w:tc>
              <w:tc>
                <w:tcPr>
                  <w:tcW w:w="1984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vAlign w:val="center"/>
                  <w:hideMark/>
                </w:tcPr>
                <w:p w:rsidR="00BE0B01" w:rsidRPr="001750FC" w:rsidRDefault="00EE07B4" w:rsidP="00BE0B01">
                  <w:pPr>
                    <w:spacing w:after="20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1750FC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Николаева И.В.</w:t>
                  </w:r>
                </w:p>
              </w:tc>
            </w:tr>
            <w:tr w:rsidR="00EE07B4" w:rsidRPr="001750FC" w:rsidTr="001750FC">
              <w:trPr>
                <w:trHeight w:val="1202"/>
              </w:trPr>
              <w:tc>
                <w:tcPr>
                  <w:tcW w:w="549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vAlign w:val="center"/>
                  <w:hideMark/>
                </w:tcPr>
                <w:p w:rsidR="00BE0B01" w:rsidRPr="001750FC" w:rsidRDefault="001750FC" w:rsidP="00BE0B01">
                  <w:pPr>
                    <w:spacing w:after="20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1750FC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5.</w:t>
                  </w:r>
                </w:p>
              </w:tc>
              <w:tc>
                <w:tcPr>
                  <w:tcW w:w="2696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vAlign w:val="center"/>
                  <w:hideMark/>
                </w:tcPr>
                <w:p w:rsidR="00BE0B01" w:rsidRPr="001750FC" w:rsidRDefault="001750FC" w:rsidP="001750FC">
                  <w:pPr>
                    <w:spacing w:after="20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1750FC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Конкурс презентаций</w:t>
                  </w:r>
                </w:p>
              </w:tc>
              <w:tc>
                <w:tcPr>
                  <w:tcW w:w="1854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vAlign w:val="center"/>
                  <w:hideMark/>
                </w:tcPr>
                <w:p w:rsidR="00BE0B01" w:rsidRPr="001750FC" w:rsidRDefault="00BE0B01" w:rsidP="001750FC">
                  <w:pPr>
                    <w:spacing w:after="20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1750FC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21</w:t>
                  </w:r>
                  <w:r w:rsidR="001750FC" w:rsidRPr="001750FC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 xml:space="preserve"> -25</w:t>
                  </w:r>
                  <w:r w:rsidRPr="001750FC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 xml:space="preserve"> января</w:t>
                  </w:r>
                </w:p>
              </w:tc>
              <w:tc>
                <w:tcPr>
                  <w:tcW w:w="2668" w:type="dxa"/>
                  <w:gridSpan w:val="2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vAlign w:val="center"/>
                  <w:hideMark/>
                </w:tcPr>
                <w:p w:rsidR="00BE0B01" w:rsidRPr="001750FC" w:rsidRDefault="001750FC" w:rsidP="00CE4056">
                  <w:pPr>
                    <w:spacing w:after="20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1750FC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Кабинет</w:t>
                  </w:r>
                  <w:r w:rsidR="00BE0B01" w:rsidRPr="001750FC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 xml:space="preserve"> истории</w:t>
                  </w:r>
                </w:p>
              </w:tc>
              <w:tc>
                <w:tcPr>
                  <w:tcW w:w="1984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vAlign w:val="center"/>
                  <w:hideMark/>
                </w:tcPr>
                <w:p w:rsidR="00BE0B01" w:rsidRPr="001750FC" w:rsidRDefault="00EE07B4" w:rsidP="00BE0B01">
                  <w:pPr>
                    <w:spacing w:after="20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1750FC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Николаева И.В.</w:t>
                  </w:r>
                </w:p>
                <w:p w:rsidR="00EE07B4" w:rsidRPr="001750FC" w:rsidRDefault="00EE07B4" w:rsidP="00BE0B01">
                  <w:pPr>
                    <w:spacing w:after="20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1750FC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Нагимова О.В.</w:t>
                  </w:r>
                </w:p>
                <w:p w:rsidR="00EE07B4" w:rsidRPr="001750FC" w:rsidRDefault="00EE07B4" w:rsidP="00BE0B01">
                  <w:pPr>
                    <w:spacing w:after="20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1750FC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Алексеева А.П.</w:t>
                  </w:r>
                </w:p>
              </w:tc>
            </w:tr>
            <w:tr w:rsidR="00EE07B4" w:rsidRPr="001750FC" w:rsidTr="001750FC">
              <w:trPr>
                <w:trHeight w:val="1635"/>
              </w:trPr>
              <w:tc>
                <w:tcPr>
                  <w:tcW w:w="549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vAlign w:val="center"/>
                  <w:hideMark/>
                </w:tcPr>
                <w:p w:rsidR="00BE0B01" w:rsidRPr="001750FC" w:rsidRDefault="001750FC" w:rsidP="00BE0B01">
                  <w:pPr>
                    <w:spacing w:after="20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1750FC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6</w:t>
                  </w:r>
                  <w:r w:rsidR="00BE0B01" w:rsidRPr="001750FC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 </w:t>
                  </w:r>
                </w:p>
                <w:p w:rsidR="00BE0B01" w:rsidRPr="001750FC" w:rsidRDefault="00BE0B01" w:rsidP="00BE0B01">
                  <w:pPr>
                    <w:spacing w:after="20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1750FC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 </w:t>
                  </w:r>
                </w:p>
              </w:tc>
              <w:tc>
                <w:tcPr>
                  <w:tcW w:w="2696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vAlign w:val="center"/>
                  <w:hideMark/>
                </w:tcPr>
                <w:p w:rsidR="00BE0B01" w:rsidRPr="001750FC" w:rsidRDefault="00BE0B01" w:rsidP="00BE0B01">
                  <w:pPr>
                    <w:spacing w:after="20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1750FC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Выставка в библиотеке</w:t>
                  </w:r>
                  <w:r w:rsidR="00EE07B4" w:rsidRPr="001750FC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 xml:space="preserve"> колледжа</w:t>
                  </w:r>
                  <w:r w:rsidRPr="001750FC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:</w:t>
                  </w:r>
                </w:p>
                <w:p w:rsidR="00BE0B01" w:rsidRPr="001750FC" w:rsidRDefault="00EE07B4" w:rsidP="001750FC">
                  <w:pPr>
                    <w:spacing w:after="20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1750FC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«Непокоренный</w:t>
                  </w:r>
                  <w:r w:rsidR="00BE0B01" w:rsidRPr="001750FC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 xml:space="preserve"> Ленинград»</w:t>
                  </w:r>
                </w:p>
              </w:tc>
              <w:tc>
                <w:tcPr>
                  <w:tcW w:w="1854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vAlign w:val="center"/>
                  <w:hideMark/>
                </w:tcPr>
                <w:p w:rsidR="00BE0B01" w:rsidRPr="001750FC" w:rsidRDefault="00BE0B01" w:rsidP="00BE0B01">
                  <w:pPr>
                    <w:spacing w:after="20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1750FC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21-2</w:t>
                  </w:r>
                  <w:r w:rsidR="001750FC" w:rsidRPr="001750FC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5</w:t>
                  </w:r>
                  <w:r w:rsidRPr="001750FC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 xml:space="preserve"> января</w:t>
                  </w:r>
                </w:p>
                <w:p w:rsidR="00BE0B01" w:rsidRPr="001750FC" w:rsidRDefault="00BE0B01" w:rsidP="00BE0B01">
                  <w:pPr>
                    <w:spacing w:after="20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1750FC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 </w:t>
                  </w:r>
                </w:p>
                <w:p w:rsidR="00BE0B01" w:rsidRPr="001750FC" w:rsidRDefault="00BE0B01" w:rsidP="00BE0B01">
                  <w:pPr>
                    <w:spacing w:after="20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1750FC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 </w:t>
                  </w:r>
                </w:p>
              </w:tc>
              <w:tc>
                <w:tcPr>
                  <w:tcW w:w="2578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vAlign w:val="center"/>
                  <w:hideMark/>
                </w:tcPr>
                <w:p w:rsidR="00BE0B01" w:rsidRPr="001750FC" w:rsidRDefault="00EE07B4" w:rsidP="00BE0B01">
                  <w:pPr>
                    <w:spacing w:after="20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1750FC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 xml:space="preserve"> Библиотека</w:t>
                  </w:r>
                </w:p>
                <w:p w:rsidR="00BE0B01" w:rsidRPr="001750FC" w:rsidRDefault="00BE0B01" w:rsidP="00BE0B01">
                  <w:pPr>
                    <w:spacing w:after="20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1750FC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 </w:t>
                  </w:r>
                </w:p>
                <w:p w:rsidR="00BE0B01" w:rsidRPr="001750FC" w:rsidRDefault="00BE0B01" w:rsidP="00BE0B01">
                  <w:pPr>
                    <w:spacing w:after="20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1750FC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 </w:t>
                  </w:r>
                </w:p>
              </w:tc>
              <w:tc>
                <w:tcPr>
                  <w:tcW w:w="2074" w:type="dxa"/>
                  <w:gridSpan w:val="2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vAlign w:val="center"/>
                  <w:hideMark/>
                </w:tcPr>
                <w:p w:rsidR="00BE0B01" w:rsidRPr="001750FC" w:rsidRDefault="00BE0B01" w:rsidP="00BE0B01">
                  <w:pPr>
                    <w:spacing w:after="20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1750FC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Библиотекарь</w:t>
                  </w:r>
                </w:p>
                <w:p w:rsidR="00BE0B01" w:rsidRPr="001750FC" w:rsidRDefault="00BE0B01" w:rsidP="00BE0B01">
                  <w:pPr>
                    <w:spacing w:after="20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1750FC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 </w:t>
                  </w:r>
                  <w:r w:rsidR="00CE4056" w:rsidRPr="001750FC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Портнова Н.Е.</w:t>
                  </w:r>
                </w:p>
                <w:p w:rsidR="00BE0B01" w:rsidRPr="001750FC" w:rsidRDefault="00BE0B01" w:rsidP="00BE0B01">
                  <w:pPr>
                    <w:spacing w:after="20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1750FC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 </w:t>
                  </w:r>
                </w:p>
              </w:tc>
            </w:tr>
            <w:tr w:rsidR="00EE07B4" w:rsidRPr="001750FC" w:rsidTr="001750FC">
              <w:trPr>
                <w:trHeight w:val="1410"/>
              </w:trPr>
              <w:tc>
                <w:tcPr>
                  <w:tcW w:w="549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vAlign w:val="center"/>
                  <w:hideMark/>
                </w:tcPr>
                <w:p w:rsidR="00BE0B01" w:rsidRPr="001750FC" w:rsidRDefault="00BE0B01" w:rsidP="00BE0B01">
                  <w:pPr>
                    <w:spacing w:after="20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1750FC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 </w:t>
                  </w:r>
                </w:p>
                <w:p w:rsidR="00BE0B01" w:rsidRPr="001750FC" w:rsidRDefault="001750FC" w:rsidP="00BE0B01">
                  <w:pPr>
                    <w:spacing w:after="20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1750FC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7</w:t>
                  </w:r>
                </w:p>
              </w:tc>
              <w:tc>
                <w:tcPr>
                  <w:tcW w:w="2696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vAlign w:val="center"/>
                  <w:hideMark/>
                </w:tcPr>
                <w:p w:rsidR="00BE0B01" w:rsidRPr="001750FC" w:rsidRDefault="00BE0B01" w:rsidP="00BE0B01">
                  <w:pPr>
                    <w:spacing w:after="20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1750FC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 </w:t>
                  </w:r>
                  <w:r w:rsidRPr="001750FC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Конкурс рисунков:</w:t>
                  </w:r>
                </w:p>
                <w:p w:rsidR="00BE0B01" w:rsidRPr="001750FC" w:rsidRDefault="00EE07B4" w:rsidP="00BE0B01">
                  <w:pPr>
                    <w:spacing w:after="20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1750FC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«Война</w:t>
                  </w:r>
                  <w:r w:rsidR="00BE0B01" w:rsidRPr="001750FC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 xml:space="preserve"> глазами детей»</w:t>
                  </w:r>
                </w:p>
              </w:tc>
              <w:tc>
                <w:tcPr>
                  <w:tcW w:w="1854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vAlign w:val="center"/>
                  <w:hideMark/>
                </w:tcPr>
                <w:p w:rsidR="00BE0B01" w:rsidRPr="001750FC" w:rsidRDefault="00BE0B01" w:rsidP="00BE0B01">
                  <w:pPr>
                    <w:spacing w:after="20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1750FC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 </w:t>
                  </w:r>
                </w:p>
                <w:p w:rsidR="00BE0B01" w:rsidRPr="001750FC" w:rsidRDefault="00BE0B01" w:rsidP="00BE0B01">
                  <w:pPr>
                    <w:spacing w:after="20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1750FC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21-27 января</w:t>
                  </w:r>
                </w:p>
              </w:tc>
              <w:tc>
                <w:tcPr>
                  <w:tcW w:w="2578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vAlign w:val="center"/>
                  <w:hideMark/>
                </w:tcPr>
                <w:p w:rsidR="00BE0B01" w:rsidRPr="001750FC" w:rsidRDefault="00BE0B01" w:rsidP="00BE0B01">
                  <w:pPr>
                    <w:spacing w:after="20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1750FC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 </w:t>
                  </w:r>
                </w:p>
                <w:p w:rsidR="00BE0B01" w:rsidRPr="001750FC" w:rsidRDefault="00CE4056" w:rsidP="00BE0B01">
                  <w:pPr>
                    <w:spacing w:after="20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1750FC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Кабинет истории</w:t>
                  </w:r>
                </w:p>
              </w:tc>
              <w:tc>
                <w:tcPr>
                  <w:tcW w:w="2074" w:type="dxa"/>
                  <w:gridSpan w:val="2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vAlign w:val="center"/>
                  <w:hideMark/>
                </w:tcPr>
                <w:p w:rsidR="00CE4056" w:rsidRPr="001750FC" w:rsidRDefault="00BE0B01" w:rsidP="00CE4056">
                  <w:pPr>
                    <w:spacing w:after="20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1750FC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 </w:t>
                  </w:r>
                  <w:r w:rsidR="00CE4056" w:rsidRPr="001750FC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Николаева И.В.</w:t>
                  </w:r>
                </w:p>
                <w:p w:rsidR="00CE4056" w:rsidRPr="001750FC" w:rsidRDefault="00CE4056" w:rsidP="00CE4056">
                  <w:pPr>
                    <w:spacing w:after="20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1750FC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Нагимова О.В.</w:t>
                  </w:r>
                </w:p>
                <w:p w:rsidR="00BE0B01" w:rsidRPr="001750FC" w:rsidRDefault="00CE4056" w:rsidP="00CE4056">
                  <w:pPr>
                    <w:spacing w:after="20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1750FC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Алексеева А.П.</w:t>
                  </w:r>
                </w:p>
                <w:p w:rsidR="00BE0B01" w:rsidRPr="001750FC" w:rsidRDefault="00BE0B01" w:rsidP="00BE0B01">
                  <w:pPr>
                    <w:spacing w:after="20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</w:tr>
            <w:tr w:rsidR="00EE07B4" w:rsidRPr="001750FC" w:rsidTr="001750FC">
              <w:trPr>
                <w:trHeight w:val="1410"/>
              </w:trPr>
              <w:tc>
                <w:tcPr>
                  <w:tcW w:w="549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vAlign w:val="center"/>
                  <w:hideMark/>
                </w:tcPr>
                <w:p w:rsidR="00BE0B01" w:rsidRPr="001750FC" w:rsidRDefault="001750FC" w:rsidP="00BE0B01">
                  <w:pPr>
                    <w:spacing w:after="20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1750FC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8</w:t>
                  </w:r>
                </w:p>
              </w:tc>
              <w:tc>
                <w:tcPr>
                  <w:tcW w:w="2696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vAlign w:val="center"/>
                  <w:hideMark/>
                </w:tcPr>
                <w:p w:rsidR="00BE0B01" w:rsidRPr="001750FC" w:rsidRDefault="00BE0B01" w:rsidP="00BE0B01">
                  <w:pPr>
                    <w:spacing w:after="20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1750FC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Поздравление ветеранов на дому.</w:t>
                  </w:r>
                </w:p>
                <w:p w:rsidR="00BE0B01" w:rsidRPr="001750FC" w:rsidRDefault="00BE0B01" w:rsidP="00BE0B01">
                  <w:pPr>
                    <w:spacing w:after="20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1750FC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 </w:t>
                  </w:r>
                </w:p>
              </w:tc>
              <w:tc>
                <w:tcPr>
                  <w:tcW w:w="1854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vAlign w:val="center"/>
                  <w:hideMark/>
                </w:tcPr>
                <w:p w:rsidR="00BE0B01" w:rsidRPr="001750FC" w:rsidRDefault="00BE0B01" w:rsidP="00BE0B01">
                  <w:pPr>
                    <w:spacing w:after="20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1750FC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27 января</w:t>
                  </w:r>
                </w:p>
              </w:tc>
              <w:tc>
                <w:tcPr>
                  <w:tcW w:w="2578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vAlign w:val="center"/>
                  <w:hideMark/>
                </w:tcPr>
                <w:p w:rsidR="00BE0B01" w:rsidRPr="001750FC" w:rsidRDefault="00BE0B01" w:rsidP="00BE0B01">
                  <w:pPr>
                    <w:spacing w:after="20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1750FC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По месту жительства</w:t>
                  </w:r>
                </w:p>
              </w:tc>
              <w:tc>
                <w:tcPr>
                  <w:tcW w:w="2074" w:type="dxa"/>
                  <w:gridSpan w:val="2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vAlign w:val="center"/>
                  <w:hideMark/>
                </w:tcPr>
                <w:p w:rsidR="00BE0B01" w:rsidRPr="001750FC" w:rsidRDefault="00CE4056" w:rsidP="00CE4056">
                  <w:pPr>
                    <w:spacing w:after="20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1750FC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Кураторы</w:t>
                  </w:r>
                </w:p>
              </w:tc>
            </w:tr>
            <w:tr w:rsidR="00EE07B4" w:rsidRPr="001750FC" w:rsidTr="001750FC">
              <w:trPr>
                <w:trHeight w:val="1410"/>
              </w:trPr>
              <w:tc>
                <w:tcPr>
                  <w:tcW w:w="549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vAlign w:val="center"/>
                  <w:hideMark/>
                </w:tcPr>
                <w:p w:rsidR="00BE0B01" w:rsidRPr="001750FC" w:rsidRDefault="001750FC" w:rsidP="00BE0B01">
                  <w:pPr>
                    <w:spacing w:after="20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1750FC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lastRenderedPageBreak/>
                    <w:t>9.</w:t>
                  </w:r>
                </w:p>
              </w:tc>
              <w:tc>
                <w:tcPr>
                  <w:tcW w:w="2696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vAlign w:val="center"/>
                  <w:hideMark/>
                </w:tcPr>
                <w:p w:rsidR="00BE0B01" w:rsidRPr="001750FC" w:rsidRDefault="00BE0B01" w:rsidP="00551F7F">
                  <w:pPr>
                    <w:spacing w:after="20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1750FC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Встреча с участник</w:t>
                  </w:r>
                  <w:r w:rsidR="00551F7F" w:rsidRPr="001750FC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ом</w:t>
                  </w:r>
                  <w:r w:rsidRPr="001750FC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 xml:space="preserve"> В</w:t>
                  </w:r>
                  <w:r w:rsidR="00551F7F" w:rsidRPr="001750FC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ОВ (ребенок войны)</w:t>
                  </w:r>
                </w:p>
              </w:tc>
              <w:tc>
                <w:tcPr>
                  <w:tcW w:w="1854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vAlign w:val="center"/>
                  <w:hideMark/>
                </w:tcPr>
                <w:p w:rsidR="00BE0B01" w:rsidRPr="001750FC" w:rsidRDefault="00FB71D5" w:rsidP="00BE0B01">
                  <w:pPr>
                    <w:spacing w:after="20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1750FC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22 января</w:t>
                  </w:r>
                </w:p>
              </w:tc>
              <w:tc>
                <w:tcPr>
                  <w:tcW w:w="2578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vAlign w:val="center"/>
                  <w:hideMark/>
                </w:tcPr>
                <w:p w:rsidR="00BE0B01" w:rsidRPr="001750FC" w:rsidRDefault="001750FC" w:rsidP="00BE0B01">
                  <w:pPr>
                    <w:spacing w:after="20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1750FC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Кабинет истории</w:t>
                  </w:r>
                </w:p>
              </w:tc>
              <w:tc>
                <w:tcPr>
                  <w:tcW w:w="2074" w:type="dxa"/>
                  <w:gridSpan w:val="2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vAlign w:val="center"/>
                  <w:hideMark/>
                </w:tcPr>
                <w:p w:rsidR="00BE0B01" w:rsidRPr="001750FC" w:rsidRDefault="001750FC" w:rsidP="00BE0B01">
                  <w:pPr>
                    <w:spacing w:after="20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1750FC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Николаева И.В.</w:t>
                  </w:r>
                </w:p>
              </w:tc>
            </w:tr>
            <w:tr w:rsidR="00EE07B4" w:rsidRPr="001750FC" w:rsidTr="001750FC">
              <w:trPr>
                <w:trHeight w:val="425"/>
              </w:trPr>
              <w:tc>
                <w:tcPr>
                  <w:tcW w:w="549" w:type="dxa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  <w:hideMark/>
                </w:tcPr>
                <w:p w:rsidR="00BE0B01" w:rsidRPr="001750FC" w:rsidRDefault="00BE0B01" w:rsidP="00BE0B01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1750FC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 </w:t>
                  </w:r>
                </w:p>
              </w:tc>
              <w:tc>
                <w:tcPr>
                  <w:tcW w:w="2696" w:type="dxa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  <w:hideMark/>
                </w:tcPr>
                <w:p w:rsidR="00BE0B01" w:rsidRPr="001750FC" w:rsidRDefault="00BE0B01" w:rsidP="00BE0B01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1750FC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 </w:t>
                  </w:r>
                </w:p>
              </w:tc>
              <w:tc>
                <w:tcPr>
                  <w:tcW w:w="1854" w:type="dxa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  <w:hideMark/>
                </w:tcPr>
                <w:p w:rsidR="00BE0B01" w:rsidRPr="001750FC" w:rsidRDefault="00BE0B01" w:rsidP="00BE0B01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1750FC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 </w:t>
                  </w:r>
                </w:p>
              </w:tc>
              <w:tc>
                <w:tcPr>
                  <w:tcW w:w="2578" w:type="dxa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  <w:hideMark/>
                </w:tcPr>
                <w:p w:rsidR="00BE0B01" w:rsidRPr="001750FC" w:rsidRDefault="00BE0B01" w:rsidP="00BE0B01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1750FC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 </w:t>
                  </w:r>
                </w:p>
              </w:tc>
              <w:tc>
                <w:tcPr>
                  <w:tcW w:w="90" w:type="dxa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  <w:hideMark/>
                </w:tcPr>
                <w:p w:rsidR="00BE0B01" w:rsidRPr="001750FC" w:rsidRDefault="00BE0B01" w:rsidP="00BE0B01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1750FC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 </w:t>
                  </w:r>
                </w:p>
              </w:tc>
              <w:tc>
                <w:tcPr>
                  <w:tcW w:w="1984" w:type="dxa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  <w:hideMark/>
                </w:tcPr>
                <w:p w:rsidR="00BE0B01" w:rsidRPr="001750FC" w:rsidRDefault="00BE0B01" w:rsidP="00BE0B01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1750FC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 </w:t>
                  </w:r>
                </w:p>
              </w:tc>
            </w:tr>
          </w:tbl>
          <w:p w:rsidR="00BE0B01" w:rsidRPr="001750FC" w:rsidRDefault="00BE0B01" w:rsidP="001750FC">
            <w:pPr>
              <w:spacing w:after="20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E0B01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 </w:t>
            </w:r>
            <w:r w:rsidR="001750FC" w:rsidRPr="001750F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Николаева И.В.</w:t>
            </w:r>
          </w:p>
        </w:tc>
      </w:tr>
      <w:tr w:rsidR="00BE0B01" w:rsidRPr="00BE0B01" w:rsidTr="00BE0B01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0" w:type="dxa"/>
        </w:trPr>
        <w:tc>
          <w:tcPr>
            <w:tcW w:w="0" w:type="auto"/>
            <w:shd w:val="clear" w:color="auto" w:fill="FFFFFF"/>
            <w:vAlign w:val="center"/>
            <w:hideMark/>
          </w:tcPr>
          <w:p w:rsidR="00BE0B01" w:rsidRPr="00BE0B01" w:rsidRDefault="00BE0B01" w:rsidP="00BE0B01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bookmarkStart w:id="0" w:name="comments"/>
            <w:bookmarkEnd w:id="0"/>
          </w:p>
        </w:tc>
      </w:tr>
      <w:tr w:rsidR="00BE0B01" w:rsidRPr="00BE0B01" w:rsidTr="00BE0B01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0" w:type="dxa"/>
        </w:trPr>
        <w:tc>
          <w:tcPr>
            <w:tcW w:w="0" w:type="auto"/>
            <w:shd w:val="clear" w:color="auto" w:fill="FFFFFF"/>
            <w:vAlign w:val="center"/>
            <w:hideMark/>
          </w:tcPr>
          <w:p w:rsidR="00BE0B01" w:rsidRPr="00BE0B01" w:rsidRDefault="00BE0B01" w:rsidP="00BE0B0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</w:tbl>
    <w:p w:rsidR="00BE0B01" w:rsidRPr="00BE0B01" w:rsidRDefault="00BE0B01" w:rsidP="00BE0B01">
      <w:pPr>
        <w:pBdr>
          <w:top w:val="single" w:sz="6" w:space="1" w:color="auto"/>
        </w:pBdr>
        <w:spacing w:after="0" w:line="240" w:lineRule="auto"/>
        <w:jc w:val="center"/>
        <w:rPr>
          <w:rFonts w:ascii="Arial" w:eastAsia="Times New Roman" w:hAnsi="Arial" w:cs="Arial"/>
          <w:vanish/>
          <w:sz w:val="16"/>
          <w:szCs w:val="16"/>
          <w:lang w:eastAsia="ru-RU"/>
        </w:rPr>
      </w:pPr>
      <w:bookmarkStart w:id="1" w:name="_GoBack"/>
      <w:bookmarkEnd w:id="1"/>
      <w:r w:rsidRPr="00BE0B01">
        <w:rPr>
          <w:rFonts w:ascii="Arial" w:eastAsia="Times New Roman" w:hAnsi="Arial" w:cs="Arial"/>
          <w:vanish/>
          <w:sz w:val="16"/>
          <w:szCs w:val="16"/>
          <w:lang w:eastAsia="ru-RU"/>
        </w:rPr>
        <w:t>Конец формы</w:t>
      </w:r>
    </w:p>
    <w:p w:rsidR="003A1F72" w:rsidRDefault="003A1F72"/>
    <w:sectPr w:rsidR="003A1F72" w:rsidSect="00BE0B01">
      <w:pgSz w:w="11906" w:h="16838"/>
      <w:pgMar w:top="1134" w:right="14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D91328" w:rsidRDefault="00D91328" w:rsidP="00BE0B01">
      <w:pPr>
        <w:spacing w:after="0" w:line="240" w:lineRule="auto"/>
      </w:pPr>
      <w:r>
        <w:separator/>
      </w:r>
    </w:p>
  </w:endnote>
  <w:endnote w:type="continuationSeparator" w:id="0">
    <w:p w:rsidR="00D91328" w:rsidRDefault="00D91328" w:rsidP="00BE0B0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D91328" w:rsidRDefault="00D91328" w:rsidP="00BE0B01">
      <w:pPr>
        <w:spacing w:after="0" w:line="240" w:lineRule="auto"/>
      </w:pPr>
      <w:r>
        <w:separator/>
      </w:r>
    </w:p>
  </w:footnote>
  <w:footnote w:type="continuationSeparator" w:id="0">
    <w:p w:rsidR="00D91328" w:rsidRDefault="00D91328" w:rsidP="00BE0B01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7863390F"/>
    <w:multiLevelType w:val="multilevel"/>
    <w:tmpl w:val="4C3899B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E0B01"/>
    <w:rsid w:val="001750FC"/>
    <w:rsid w:val="003A1F72"/>
    <w:rsid w:val="00551F7F"/>
    <w:rsid w:val="00A679E0"/>
    <w:rsid w:val="00BE0B01"/>
    <w:rsid w:val="00CE4056"/>
    <w:rsid w:val="00D91328"/>
    <w:rsid w:val="00DC5A9B"/>
    <w:rsid w:val="00EE07B4"/>
    <w:rsid w:val="00FB71D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D396851B-EC0C-4C70-BE18-ED4F3E36AEE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BE0B0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BE0B01"/>
  </w:style>
  <w:style w:type="paragraph" w:styleId="a5">
    <w:name w:val="footer"/>
    <w:basedOn w:val="a"/>
    <w:link w:val="a6"/>
    <w:uiPriority w:val="99"/>
    <w:unhideWhenUsed/>
    <w:rsid w:val="00BE0B0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BE0B0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423961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729771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dashed" w:sz="6" w:space="2" w:color="CBCBE6"/>
            <w:right w:val="none" w:sz="0" w:space="0" w:color="auto"/>
          </w:divBdr>
        </w:div>
        <w:div w:id="9371038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194</TotalTime>
  <Pages>2</Pages>
  <Words>179</Words>
  <Characters>1021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1198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prep</dc:creator>
  <cp:keywords/>
  <dc:description/>
  <cp:lastModifiedBy>prep</cp:lastModifiedBy>
  <cp:revision>1</cp:revision>
  <dcterms:created xsi:type="dcterms:W3CDTF">2019-01-18T07:00:00Z</dcterms:created>
  <dcterms:modified xsi:type="dcterms:W3CDTF">2019-01-18T10:15:00Z</dcterms:modified>
</cp:coreProperties>
</file>