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396" w:rsidRPr="00F60396" w:rsidRDefault="00F60396" w:rsidP="00F603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396">
        <w:rPr>
          <w:rFonts w:ascii="Times New Roman" w:eastAsia="Calibri" w:hAnsi="Times New Roman" w:cs="Times New Roman"/>
          <w:sz w:val="24"/>
          <w:szCs w:val="24"/>
          <w:lang w:eastAsia="ru-RU"/>
        </w:rPr>
        <w:t>Министерство образования и науки Мурманской области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60396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60396">
        <w:rPr>
          <w:rFonts w:ascii="Times New Roman" w:eastAsia="Calibri" w:hAnsi="Times New Roman" w:cs="Times New Roman"/>
          <w:sz w:val="24"/>
          <w:szCs w:val="24"/>
          <w:lang w:eastAsia="ru-RU"/>
        </w:rPr>
        <w:t>Мурманской области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60396">
        <w:rPr>
          <w:rFonts w:ascii="Times New Roman" w:eastAsia="Calibri" w:hAnsi="Times New Roman" w:cs="Times New Roman"/>
          <w:sz w:val="24"/>
          <w:szCs w:val="24"/>
          <w:lang w:eastAsia="ru-RU"/>
        </w:rPr>
        <w:t>«Апатитский политехнический колледж имени Голованова Георгия Александровича»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60396">
        <w:rPr>
          <w:rFonts w:ascii="Times New Roman" w:eastAsia="Calibri" w:hAnsi="Times New Roman" w:cs="Times New Roman"/>
          <w:sz w:val="24"/>
          <w:szCs w:val="24"/>
          <w:lang w:eastAsia="ru-RU"/>
        </w:rPr>
        <w:t>ГАПОУ МО «АПК им. Голованова Г.А.»</w:t>
      </w:r>
    </w:p>
    <w:p w:rsidR="00F60396" w:rsidRPr="00F60396" w:rsidRDefault="00F60396" w:rsidP="00F603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  <w:r w:rsidRPr="00F60396">
        <w:rPr>
          <w:rFonts w:ascii="Times New Roman" w:eastAsia="Calibri" w:hAnsi="Times New Roman" w:cs="Times New Roman"/>
          <w:b/>
          <w:sz w:val="36"/>
          <w:szCs w:val="24"/>
        </w:rPr>
        <w:t>МЕТОДИЧЕСКАЯ РАЗРАБОТКА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  <w:r w:rsidRPr="00F60396">
        <w:rPr>
          <w:rFonts w:ascii="Times New Roman" w:eastAsia="Calibri" w:hAnsi="Times New Roman" w:cs="Times New Roman"/>
          <w:b/>
          <w:sz w:val="36"/>
          <w:szCs w:val="24"/>
        </w:rPr>
        <w:t xml:space="preserve">ВОСПИТАТЕЛЬНОГО МЕРОПРИЯТИЯ 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  <w:r w:rsidRPr="00F60396">
        <w:rPr>
          <w:rFonts w:ascii="Times New Roman" w:eastAsia="Calibri" w:hAnsi="Times New Roman" w:cs="Times New Roman"/>
          <w:b/>
          <w:sz w:val="36"/>
          <w:szCs w:val="24"/>
        </w:rPr>
        <w:t>ПО ТЕМЕ:</w:t>
      </w:r>
    </w:p>
    <w:p w:rsidR="00F60396" w:rsidRPr="00F60396" w:rsidRDefault="00F60396" w:rsidP="00F6039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</w:p>
    <w:p w:rsidR="00F60396" w:rsidRPr="00F60396" w:rsidRDefault="0061553D" w:rsidP="006155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1553D">
        <w:rPr>
          <w:rFonts w:ascii="Times New Roman" w:eastAsia="Calibri" w:hAnsi="Times New Roman" w:cs="Times New Roman"/>
          <w:b/>
          <w:bCs/>
          <w:sz w:val="36"/>
          <w:szCs w:val="24"/>
        </w:rPr>
        <w:t>«Мой город - Апатиты»</w:t>
      </w: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1553D" w:rsidRDefault="0061553D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61553D" w:rsidRPr="00F60396" w:rsidRDefault="0061553D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60396">
        <w:rPr>
          <w:rFonts w:ascii="Times New Roman" w:eastAsia="Calibri" w:hAnsi="Times New Roman" w:cs="Times New Roman"/>
          <w:b/>
          <w:bCs/>
          <w:sz w:val="24"/>
          <w:szCs w:val="24"/>
        </w:rPr>
        <w:t>Авторы-разработчики</w:t>
      </w:r>
      <w:r w:rsidRPr="00F60396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F60396" w:rsidRPr="00F60396" w:rsidRDefault="00F60396" w:rsidP="00F60396">
      <w:pPr>
        <w:autoSpaceDE w:val="0"/>
        <w:autoSpaceDN w:val="0"/>
        <w:adjustRightInd w:val="0"/>
        <w:spacing w:after="0" w:line="276" w:lineRule="auto"/>
        <w:ind w:left="495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Полторацкая Татьяна М</w:t>
      </w:r>
      <w:r w:rsidR="0061553D">
        <w:rPr>
          <w:rFonts w:ascii="Times New Roman" w:eastAsia="Calibri" w:hAnsi="Times New Roman" w:cs="Times New Roman"/>
          <w:sz w:val="24"/>
          <w:szCs w:val="24"/>
        </w:rPr>
        <w:t>и</w:t>
      </w:r>
      <w:r>
        <w:rPr>
          <w:rFonts w:ascii="Times New Roman" w:eastAsia="Calibri" w:hAnsi="Times New Roman" w:cs="Times New Roman"/>
          <w:sz w:val="24"/>
          <w:szCs w:val="24"/>
        </w:rPr>
        <w:t>хайловна</w:t>
      </w: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396" w:rsidRPr="00F60396" w:rsidRDefault="00F60396" w:rsidP="00F603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60396">
        <w:rPr>
          <w:rFonts w:ascii="Times New Roman" w:eastAsia="Calibri" w:hAnsi="Times New Roman" w:cs="Times New Roman"/>
          <w:b/>
          <w:sz w:val="28"/>
          <w:szCs w:val="28"/>
        </w:rPr>
        <w:t>Апатиты</w:t>
      </w:r>
    </w:p>
    <w:p w:rsidR="00F60396" w:rsidRPr="00F60396" w:rsidRDefault="00F60396" w:rsidP="00F603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2017</w:t>
      </w:r>
    </w:p>
    <w:p w:rsidR="00FE37DA" w:rsidRPr="008F52E3" w:rsidRDefault="00FE37DA" w:rsidP="008F52E3">
      <w:pPr>
        <w:spacing w:before="120" w:after="12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FF3762" w:rsidRPr="008F52E3" w:rsidRDefault="00FF3762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СЦЕНАРИЙ </w:t>
      </w:r>
      <w:r w:rsidR="006271DD"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МЕРОПРИЯТИЯ</w:t>
      </w:r>
    </w:p>
    <w:p w:rsidR="00286CFD" w:rsidRPr="008F52E3" w:rsidRDefault="00286CFD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7087"/>
      </w:tblGrid>
      <w:tr w:rsidR="00954CF9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FF3762" w:rsidRPr="008F52E3" w:rsidRDefault="00FF3762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CFD" w:rsidRPr="008F52E3" w:rsidRDefault="00613093" w:rsidP="00F6039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F603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Мой</w:t>
            </w:r>
            <w:r w:rsidR="005C136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  <w:r w:rsidR="00F6039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город</w:t>
            </w:r>
            <w:r w:rsidR="00EA67C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- Апатиты</w:t>
            </w:r>
            <w:r w:rsidRPr="008F52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954CF9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FF3762" w:rsidRPr="008F52E3" w:rsidRDefault="00FF3762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62" w:rsidRPr="008F52E3" w:rsidRDefault="008F52E3" w:rsidP="0061553D">
            <w:pPr>
              <w:pStyle w:val="a7"/>
              <w:spacing w:before="120" w:after="12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hAnsi="Times New Roman" w:cs="Times New Roman"/>
                <w:sz w:val="28"/>
                <w:szCs w:val="28"/>
              </w:rPr>
              <w:t xml:space="preserve">сформировать гражданскую </w:t>
            </w:r>
            <w:r w:rsidR="00F60396">
              <w:rPr>
                <w:rFonts w:ascii="Times New Roman" w:hAnsi="Times New Roman" w:cs="Times New Roman"/>
                <w:sz w:val="28"/>
                <w:szCs w:val="28"/>
              </w:rPr>
              <w:t xml:space="preserve">позицию </w:t>
            </w:r>
            <w:r w:rsidRPr="008F52E3">
              <w:rPr>
                <w:rFonts w:ascii="Times New Roman" w:hAnsi="Times New Roman" w:cs="Times New Roman"/>
                <w:sz w:val="28"/>
                <w:szCs w:val="28"/>
              </w:rPr>
              <w:t xml:space="preserve">подростков через </w:t>
            </w:r>
            <w:r w:rsidR="00F60396">
              <w:rPr>
                <w:rFonts w:ascii="Times New Roman" w:hAnsi="Times New Roman" w:cs="Times New Roman"/>
                <w:sz w:val="28"/>
                <w:szCs w:val="28"/>
              </w:rPr>
              <w:t>умение ценить п</w:t>
            </w:r>
            <w:r w:rsidR="00F60396" w:rsidRPr="00F60396">
              <w:rPr>
                <w:rFonts w:ascii="Times New Roman" w:hAnsi="Times New Roman" w:cs="Times New Roman"/>
                <w:sz w:val="28"/>
                <w:szCs w:val="28"/>
              </w:rPr>
              <w:t xml:space="preserve">амятники и памятные места </w:t>
            </w:r>
            <w:r w:rsidR="00F60396">
              <w:rPr>
                <w:rFonts w:ascii="Times New Roman" w:hAnsi="Times New Roman" w:cs="Times New Roman"/>
                <w:sz w:val="28"/>
                <w:szCs w:val="28"/>
              </w:rPr>
              <w:t>родного города - Апатиты</w:t>
            </w:r>
          </w:p>
        </w:tc>
      </w:tr>
      <w:tr w:rsidR="00070223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070223" w:rsidRPr="008F52E3" w:rsidRDefault="002D29F7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</w:t>
            </w:r>
            <w:r w:rsidR="00C83A58"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адачи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9F7" w:rsidRDefault="002D29F7" w:rsidP="002D29F7">
            <w:pPr>
              <w:pStyle w:val="a7"/>
              <w:numPr>
                <w:ilvl w:val="0"/>
                <w:numId w:val="46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8F52E3" w:rsidRPr="002D29F7">
              <w:rPr>
                <w:rFonts w:ascii="Times New Roman" w:hAnsi="Times New Roman" w:cs="Times New Roman"/>
                <w:sz w:val="28"/>
                <w:szCs w:val="28"/>
              </w:rPr>
              <w:t xml:space="preserve">ассмотреть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D29F7">
              <w:rPr>
                <w:rFonts w:ascii="Times New Roman" w:hAnsi="Times New Roman" w:cs="Times New Roman"/>
                <w:sz w:val="28"/>
                <w:szCs w:val="28"/>
              </w:rPr>
              <w:t>амятники и памятные места г</w:t>
            </w:r>
            <w:proofErr w:type="gramStart"/>
            <w:r w:rsidRPr="002D29F7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2D29F7">
              <w:rPr>
                <w:rFonts w:ascii="Times New Roman" w:hAnsi="Times New Roman" w:cs="Times New Roman"/>
                <w:sz w:val="28"/>
                <w:szCs w:val="28"/>
              </w:rPr>
              <w:t>патиты</w:t>
            </w:r>
          </w:p>
          <w:p w:rsidR="002D29F7" w:rsidRPr="002D29F7" w:rsidRDefault="002D29F7" w:rsidP="002D29F7">
            <w:pPr>
              <w:pStyle w:val="a7"/>
              <w:numPr>
                <w:ilvl w:val="0"/>
                <w:numId w:val="46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выделить </w:t>
            </w:r>
            <w:r w:rsidR="007A5565">
              <w:rPr>
                <w:rFonts w:ascii="Times New Roman" w:hAnsi="Times New Roman" w:cs="Times New Roman"/>
                <w:sz w:val="28"/>
                <w:szCs w:val="28"/>
              </w:rPr>
              <w:t>пути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сохранения </w:t>
            </w:r>
            <w:r w:rsidR="00781537">
              <w:rPr>
                <w:rFonts w:ascii="Times New Roman" w:hAnsi="Times New Roman" w:cs="Times New Roman"/>
                <w:sz w:val="28"/>
                <w:szCs w:val="28"/>
              </w:rPr>
              <w:t xml:space="preserve">памятных мест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сооружений города</w:t>
            </w:r>
          </w:p>
          <w:p w:rsidR="007423AE" w:rsidRPr="002D29F7" w:rsidRDefault="00781537" w:rsidP="00781537">
            <w:pPr>
              <w:pStyle w:val="a7"/>
              <w:numPr>
                <w:ilvl w:val="0"/>
                <w:numId w:val="46"/>
              </w:num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воспитать</w:t>
            </w:r>
            <w:r w:rsidR="0061553D" w:rsidRPr="0061553D">
              <w:rPr>
                <w:rFonts w:ascii="Times New Roman" w:hAnsi="Times New Roman" w:cs="Times New Roman"/>
                <w:sz w:val="28"/>
                <w:szCs w:val="28"/>
              </w:rPr>
              <w:t xml:space="preserve"> патриотизм и чувств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1553D" w:rsidRPr="0061553D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гражданственности у каждого </w:t>
            </w:r>
            <w:r w:rsidR="0061553D">
              <w:rPr>
                <w:rFonts w:ascii="Times New Roman" w:hAnsi="Times New Roman" w:cs="Times New Roman"/>
                <w:sz w:val="28"/>
                <w:szCs w:val="28"/>
              </w:rPr>
              <w:t>студента</w:t>
            </w:r>
          </w:p>
        </w:tc>
      </w:tr>
      <w:tr w:rsidR="00954CF9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FF3762" w:rsidRPr="008F52E3" w:rsidRDefault="00FF3762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Аудитория для мероприятия: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762" w:rsidRPr="008F52E3" w:rsidRDefault="00D647B7" w:rsidP="0061553D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Кабинет </w:t>
            </w:r>
            <w:r w:rsidR="00615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информатики № 312</w:t>
            </w:r>
          </w:p>
        </w:tc>
      </w:tr>
      <w:tr w:rsidR="00954CF9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FF3762" w:rsidRPr="008F52E3" w:rsidRDefault="00FF3762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Подготовительная работа: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62" w:rsidRPr="008F52E3" w:rsidRDefault="00FF3762" w:rsidP="008F52E3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Назначить день и время проведения мероприятия;</w:t>
            </w:r>
          </w:p>
          <w:p w:rsidR="00FF3762" w:rsidRPr="008F52E3" w:rsidRDefault="00FF3762" w:rsidP="008F52E3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</w:t>
            </w:r>
            <w:r w:rsidR="00F055EE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вить в известность обучающихся, гостей</w:t>
            </w: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F3762" w:rsidRPr="008F52E3" w:rsidRDefault="00FF3762" w:rsidP="0061553D">
            <w:pPr>
              <w:numPr>
                <w:ilvl w:val="0"/>
                <w:numId w:val="14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Назначить ответственных (помощников), которым раздаются опережающие задания (подготовка устных сообщений</w:t>
            </w:r>
            <w:r w:rsidR="008166D9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</w:t>
            </w:r>
            <w:r w:rsidR="00615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историческом очерке г.Апатиты) </w:t>
            </w: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разработка иллюстративных </w:t>
            </w:r>
            <w:r w:rsidR="00615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командных </w:t>
            </w:r>
            <w:r w:rsidR="008166D9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презентаций</w:t>
            </w:r>
            <w:r w:rsidR="00F055EE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подготов</w:t>
            </w:r>
            <w:r w:rsidR="008166D9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 раздаточных материалов (карточки с названиями </w:t>
            </w:r>
            <w:r w:rsidR="00615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</w:t>
            </w:r>
            <w:r w:rsidR="008166D9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954CF9" w:rsidRPr="00781537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FF3762" w:rsidRPr="008F52E3" w:rsidRDefault="00FF3762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Аппаратное и программное обеспечение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62" w:rsidRPr="008F52E3" w:rsidRDefault="00FF3762" w:rsidP="008F52E3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Персональный компьютер;</w:t>
            </w:r>
          </w:p>
          <w:p w:rsidR="00FF3762" w:rsidRPr="008F52E3" w:rsidRDefault="00FF3762" w:rsidP="008F52E3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Мультимедийный проектор;</w:t>
            </w:r>
          </w:p>
          <w:p w:rsidR="00FF3762" w:rsidRPr="008F52E3" w:rsidRDefault="00FF3762" w:rsidP="008F52E3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Цифровая фотокамера;</w:t>
            </w:r>
          </w:p>
          <w:p w:rsidR="00FF3762" w:rsidRPr="008F52E3" w:rsidRDefault="00FF3762" w:rsidP="008F52E3">
            <w:pPr>
              <w:numPr>
                <w:ilvl w:val="0"/>
                <w:numId w:val="15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Прикладные</w:t>
            </w:r>
            <w:r w:rsidR="008D34D5" w:rsidRPr="008D34D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Microsoft Office Word, </w:t>
            </w:r>
            <w:r w:rsidR="006271DD" w:rsidRPr="008F52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Windows </w:t>
            </w:r>
            <w:r w:rsidR="009963FD" w:rsidRPr="008F52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Power Point</w:t>
            </w:r>
          </w:p>
        </w:tc>
      </w:tr>
      <w:tr w:rsidR="00954CF9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FF3762" w:rsidRPr="008F52E3" w:rsidRDefault="00FF3762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Демонстрационно-вспомогательное обеспечение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762" w:rsidRPr="008F52E3" w:rsidRDefault="00FF3762" w:rsidP="008F52E3">
            <w:pPr>
              <w:numPr>
                <w:ilvl w:val="0"/>
                <w:numId w:val="16"/>
              </w:numPr>
              <w:spacing w:before="120"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Художественное оформление стен кабинета на бумажном носителе</w:t>
            </w:r>
            <w:r w:rsidR="00F055EE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виде фотографий</w:t>
            </w:r>
            <w:r w:rsidR="00946D12"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учащихся с мест прохождения практик</w:t>
            </w:r>
            <w:r w:rsidRPr="008F5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954CF9" w:rsidRPr="008F52E3" w:rsidTr="00533474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6B7FAF" w:rsidRPr="008F52E3" w:rsidRDefault="006B7FAF" w:rsidP="008F52E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F52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работы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AB" w:rsidRPr="008F52E3" w:rsidRDefault="0061553D" w:rsidP="0061553D">
            <w:pPr>
              <w:pStyle w:val="a7"/>
              <w:spacing w:before="120" w:after="12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Круглый стол</w:t>
            </w:r>
          </w:p>
        </w:tc>
      </w:tr>
    </w:tbl>
    <w:p w:rsidR="00FF3762" w:rsidRPr="008F52E3" w:rsidRDefault="00FF3762" w:rsidP="008F52E3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5EE" w:rsidRPr="008F52E3" w:rsidRDefault="00F055EE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F3762" w:rsidRPr="008F52E3" w:rsidRDefault="00FF3762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 классного часа:</w:t>
      </w:r>
    </w:p>
    <w:p w:rsidR="00C67DAE" w:rsidRPr="008F52E3" w:rsidRDefault="00FF3762" w:rsidP="008F52E3">
      <w:pPr>
        <w:numPr>
          <w:ilvl w:val="0"/>
          <w:numId w:val="17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 в тему</w:t>
      </w:r>
      <w:r w:rsidR="0032312D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</w:t>
      </w: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DAE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Организационный момент</w:t>
      </w:r>
      <w:r w:rsidR="0032312D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: ц</w:t>
      </w:r>
      <w:r w:rsidR="00C67DAE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елевые установки, с учётом мотивации</w:t>
      </w:r>
      <w:r w:rsidR="005F7317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; разбивка на команды и объяснение их роли</w:t>
      </w:r>
      <w:r w:rsidR="00C67DAE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012F3" w:rsidRPr="008F52E3" w:rsidRDefault="00070223" w:rsidP="008F52E3">
      <w:pPr>
        <w:numPr>
          <w:ilvl w:val="0"/>
          <w:numId w:val="17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проведения мероприятия</w:t>
      </w:r>
      <w:r w:rsidR="008D3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0852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155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Мой город - Апатиты»</w:t>
      </w:r>
      <w:r w:rsidR="009012F3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1553D" w:rsidRPr="0061553D" w:rsidRDefault="009012F3" w:rsidP="0061553D">
      <w:pPr>
        <w:pStyle w:val="a7"/>
        <w:numPr>
          <w:ilvl w:val="0"/>
          <w:numId w:val="47"/>
        </w:num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этап: </w:t>
      </w:r>
      <w:r w:rsidR="0061553D" w:rsidRP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</w:t>
      </w:r>
      <w:r w:rsid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61553D" w:rsidRP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очерк</w:t>
      </w:r>
      <w:r w:rsidR="008D3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8D3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патит</w:t>
      </w:r>
      <w:r w:rsidR="008D34D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61553D" w:rsidRPr="0061553D" w:rsidRDefault="0061553D" w:rsidP="0061553D">
      <w:pPr>
        <w:pStyle w:val="a7"/>
        <w:numPr>
          <w:ilvl w:val="0"/>
          <w:numId w:val="47"/>
        </w:num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этап: защита командных проектов</w:t>
      </w:r>
    </w:p>
    <w:p w:rsidR="0061553D" w:rsidRPr="0061553D" w:rsidRDefault="0061553D" w:rsidP="0061553D">
      <w:pPr>
        <w:pStyle w:val="a7"/>
        <w:numPr>
          <w:ilvl w:val="0"/>
          <w:numId w:val="47"/>
        </w:num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этап: проспект «П</w:t>
      </w:r>
      <w:r w:rsidRPr="0061553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ути сохранения сооружений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7704F" w:rsidRPr="008F52E3" w:rsidRDefault="00F7704F" w:rsidP="008F52E3">
      <w:pPr>
        <w:pStyle w:val="a7"/>
        <w:numPr>
          <w:ilvl w:val="0"/>
          <w:numId w:val="17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Заключительная часть</w:t>
      </w:r>
      <w:r w:rsidR="00E94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155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Подведение итогов</w:t>
      </w:r>
      <w:r w:rsidR="009012F3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C67DAE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Вопросы </w:t>
      </w:r>
      <w:r w:rsidR="0023402D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выводы </w:t>
      </w:r>
      <w:r w:rsidR="00C67DAE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мероприятию</w:t>
      </w:r>
    </w:p>
    <w:p w:rsidR="00DF5685" w:rsidRPr="008F52E3" w:rsidRDefault="00DF5685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3762" w:rsidRPr="008F52E3" w:rsidRDefault="00FF3762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мероприятия:</w:t>
      </w:r>
    </w:p>
    <w:p w:rsidR="00F7704F" w:rsidRPr="008F52E3" w:rsidRDefault="00F7704F" w:rsidP="008F52E3">
      <w:pPr>
        <w:numPr>
          <w:ilvl w:val="0"/>
          <w:numId w:val="19"/>
        </w:num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Введение в тему</w:t>
      </w: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вступительное слово преподавателя </w:t>
      </w:r>
    </w:p>
    <w:p w:rsidR="00055924" w:rsidRPr="008F52E3" w:rsidRDefault="00C005C3" w:rsidP="008F52E3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Ведущий:</w:t>
      </w:r>
      <w:r w:rsidR="005C1369" w:rsidRPr="005C1369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2449C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Сегодня </w:t>
      </w:r>
      <w:r w:rsidR="00953FE5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мы собрал</w:t>
      </w:r>
      <w:r w:rsidR="0012449C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ись</w:t>
      </w:r>
      <w:r w:rsidR="005C1369" w:rsidRPr="005C136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515D8E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необычном внеклассном мероприятии, которое будет проходить в форме </w:t>
      </w:r>
      <w:r w:rsidR="00F603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круглого стола</w:t>
      </w:r>
      <w:r w:rsidR="007908FF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="00515D8E"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 вас требуется активное участие.</w:t>
      </w:r>
    </w:p>
    <w:p w:rsidR="008F52E3" w:rsidRPr="0061553D" w:rsidRDefault="00515D8E" w:rsidP="008F52E3">
      <w:pPr>
        <w:spacing w:before="120" w:after="12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Цель–</w:t>
      </w:r>
      <w:r w:rsidR="0061553D" w:rsidRPr="0061553D">
        <w:rPr>
          <w:rFonts w:ascii="Times New Roman" w:hAnsi="Times New Roman" w:cs="Times New Roman"/>
          <w:i/>
          <w:sz w:val="28"/>
          <w:szCs w:val="28"/>
        </w:rPr>
        <w:t>сформировать гражданскую позицию подростков через умение ценить памятники и памятные места родного города - Апатиты</w:t>
      </w:r>
    </w:p>
    <w:p w:rsidR="00477C0D" w:rsidRPr="0061553D" w:rsidRDefault="00515D8E" w:rsidP="008F52E3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553D">
        <w:rPr>
          <w:rFonts w:ascii="Times New Roman" w:hAnsi="Times New Roman" w:cs="Times New Roman"/>
          <w:i/>
          <w:sz w:val="28"/>
          <w:szCs w:val="28"/>
        </w:rPr>
        <w:t>Итак, в процессе игры вам предстоит решить несколько задач:</w:t>
      </w:r>
    </w:p>
    <w:p w:rsidR="00781537" w:rsidRDefault="00781537" w:rsidP="00781537">
      <w:pPr>
        <w:pStyle w:val="a7"/>
        <w:numPr>
          <w:ilvl w:val="0"/>
          <w:numId w:val="49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D29F7">
        <w:rPr>
          <w:rFonts w:ascii="Times New Roman" w:hAnsi="Times New Roman" w:cs="Times New Roman"/>
          <w:sz w:val="28"/>
          <w:szCs w:val="28"/>
        </w:rPr>
        <w:t xml:space="preserve">ассмотреть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D29F7">
        <w:rPr>
          <w:rFonts w:ascii="Times New Roman" w:hAnsi="Times New Roman" w:cs="Times New Roman"/>
          <w:sz w:val="28"/>
          <w:szCs w:val="28"/>
        </w:rPr>
        <w:t xml:space="preserve">амятники и памятные места </w:t>
      </w:r>
      <w:proofErr w:type="spellStart"/>
      <w:r w:rsidRPr="002D29F7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D29F7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2D29F7">
        <w:rPr>
          <w:rFonts w:ascii="Times New Roman" w:hAnsi="Times New Roman" w:cs="Times New Roman"/>
          <w:sz w:val="28"/>
          <w:szCs w:val="28"/>
        </w:rPr>
        <w:t>патиты</w:t>
      </w:r>
      <w:proofErr w:type="spellEnd"/>
    </w:p>
    <w:p w:rsidR="00781537" w:rsidRDefault="00781537" w:rsidP="00781537">
      <w:pPr>
        <w:pStyle w:val="a7"/>
        <w:numPr>
          <w:ilvl w:val="0"/>
          <w:numId w:val="49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выделить пути сохранения памятных мест сооружений города</w:t>
      </w:r>
    </w:p>
    <w:p w:rsidR="00781537" w:rsidRPr="00781537" w:rsidRDefault="00781537" w:rsidP="00781537">
      <w:pPr>
        <w:pStyle w:val="a7"/>
        <w:numPr>
          <w:ilvl w:val="0"/>
          <w:numId w:val="49"/>
        </w:num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37">
        <w:rPr>
          <w:rFonts w:ascii="Times New Roman" w:hAnsi="Times New Roman" w:cs="Times New Roman"/>
          <w:sz w:val="28"/>
          <w:szCs w:val="28"/>
        </w:rPr>
        <w:t>воспитать патриотизм и чувство гражданственности у каждого студента</w:t>
      </w:r>
      <w:r w:rsidRPr="0078153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781537" w:rsidRDefault="00781537" w:rsidP="00781537">
      <w:pPr>
        <w:pStyle w:val="a7"/>
        <w:spacing w:before="120" w:after="120" w:line="240" w:lineRule="auto"/>
        <w:ind w:left="502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260D7A" w:rsidRPr="00781537" w:rsidRDefault="00260D7A" w:rsidP="00781537">
      <w:pPr>
        <w:pStyle w:val="a7"/>
        <w:spacing w:before="120" w:after="120" w:line="240" w:lineRule="auto"/>
        <w:ind w:left="502"/>
        <w:jc w:val="both"/>
        <w:rPr>
          <w:rFonts w:ascii="Times New Roman" w:hAnsi="Times New Roman" w:cs="Times New Roman"/>
          <w:sz w:val="28"/>
          <w:szCs w:val="28"/>
        </w:rPr>
      </w:pPr>
      <w:r w:rsidRPr="00781537">
        <w:rPr>
          <w:rFonts w:ascii="Times New Roman" w:hAnsi="Times New Roman" w:cs="Times New Roman"/>
          <w:b/>
          <w:i/>
          <w:sz w:val="28"/>
          <w:szCs w:val="28"/>
        </w:rPr>
        <w:t xml:space="preserve">Актуальность: </w:t>
      </w:r>
      <w:r w:rsidRPr="00781537">
        <w:rPr>
          <w:rFonts w:ascii="Times New Roman" w:hAnsi="Times New Roman" w:cs="Times New Roman"/>
          <w:i/>
          <w:sz w:val="28"/>
          <w:szCs w:val="28"/>
        </w:rPr>
        <w:t>Сегодня в условиях глобализации мирового сообщества, интенсивного обмена информацией и иными достижениями человечества, активного тиражирования всевозможных образцов стандартизированной и часто низкопробной массовой культуры достаточно остро встаёт вопрос о сохранении национальной идентичности, бережного отношения к культурному наследию прошлого. Важной составной частью окружающей любого человека материальной и культурной среды является архитектура.</w:t>
      </w:r>
    </w:p>
    <w:p w:rsidR="00F60396" w:rsidRPr="008F52E3" w:rsidRDefault="00F60396" w:rsidP="008F52E3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Памятники и памятные места 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патиты: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Городская историко-краеведческая экспозиция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Музей геологии и минералогии Геологического института КНЦ РАН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Музей-архив истории изучения и освоения Европейского Севера России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Музей-квартира академика А.В.Сидоренко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Геологический парк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Памятник В.И.Ленину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Монумент первым строителям г.Апатиты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Памятник А.Е.Ферсману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 xml:space="preserve">Мемориальный комплекс, посвященный светлой памяти выпускников </w:t>
      </w:r>
      <w:proofErr w:type="spellStart"/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Апатитской</w:t>
      </w:r>
      <w:proofErr w:type="spellEnd"/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средней школы, погибших в Великую Отечественную войну</w:t>
      </w:r>
    </w:p>
    <w:p w:rsidR="00F60396" w:rsidRPr="00F60396" w:rsidRDefault="00F60396" w:rsidP="00F60396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Стела в память о милиционерах, погибших при исполнении служебных обязанностей</w:t>
      </w:r>
    </w:p>
    <w:p w:rsidR="0061553D" w:rsidRDefault="00F60396" w:rsidP="0061553D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F6039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Автомашина ГАЗ-21</w:t>
      </w:r>
    </w:p>
    <w:p w:rsidR="00F60396" w:rsidRPr="0061553D" w:rsidRDefault="00F60396" w:rsidP="0061553D">
      <w:pPr>
        <w:pStyle w:val="a7"/>
        <w:numPr>
          <w:ilvl w:val="0"/>
          <w:numId w:val="4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61553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Памятник святым равноапостольным Кириллу и </w:t>
      </w:r>
      <w:proofErr w:type="spellStart"/>
      <w:r w:rsidRPr="0061553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Мефодию</w:t>
      </w:r>
      <w:proofErr w:type="spellEnd"/>
    </w:p>
    <w:p w:rsidR="007908FF" w:rsidRPr="008F52E3" w:rsidRDefault="00A827F8" w:rsidP="008F52E3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Сформируем</w:t>
      </w:r>
      <w:r w:rsidR="002064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командира.</w:t>
      </w:r>
      <w:r w:rsidRPr="008F52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Итак, у нас есть</w:t>
      </w:r>
    </w:p>
    <w:p w:rsidR="00DF5685" w:rsidRPr="008F52E3" w:rsidRDefault="00DF5685" w:rsidP="008F52E3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F5685" w:rsidRPr="008F52E3" w:rsidRDefault="00DF5685" w:rsidP="008F52E3">
      <w:pPr>
        <w:pStyle w:val="a7"/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5685" w:rsidRPr="008F52E3" w:rsidRDefault="00477C0D" w:rsidP="008F52E3">
      <w:pPr>
        <w:pStyle w:val="a7"/>
        <w:numPr>
          <w:ilvl w:val="0"/>
          <w:numId w:val="19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Презентация </w:t>
      </w:r>
      <w:r w:rsidR="00E94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памятников и культурн</w:t>
      </w:r>
      <w:r w:rsidR="00E9407B" w:rsidRPr="00E94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E940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 мест </w:t>
      </w: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Апатитского района</w:t>
      </w:r>
      <w:r w:rsidR="005D0391"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5D0391" w:rsidRPr="008F52E3" w:rsidRDefault="00477C0D" w:rsidP="008F52E3">
      <w:pPr>
        <w:pStyle w:val="a7"/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1:</w:t>
      </w:r>
      <w:r w:rsidR="00E9407B" w:rsidRPr="00E9407B">
        <w:rPr>
          <w:sz w:val="28"/>
          <w:szCs w:val="28"/>
        </w:rPr>
        <w:t xml:space="preserve"> </w:t>
      </w:r>
      <w:r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407B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940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 с описанием)</w:t>
      </w:r>
    </w:p>
    <w:p w:rsidR="009B2B59" w:rsidRDefault="00067B00" w:rsidP="00E9407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Ведущий: </w:t>
      </w:r>
      <w:r w:rsid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 в</w:t>
      </w:r>
      <w:r w:rsidR="00E9407B" w:rsidRP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 w:rsid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сказалась известная художница Нина </w:t>
      </w:r>
      <w:proofErr w:type="spellStart"/>
      <w:r w:rsid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</w:t>
      </w:r>
      <w:r w:rsidR="00E9407B" w:rsidRP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</w:t>
      </w:r>
      <w:r w:rsid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еьева</w:t>
      </w:r>
      <w:proofErr w:type="spellEnd"/>
      <w:r w:rsid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E9407B" w:rsidRDefault="00E9407B" w:rsidP="00E9407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Какое простое и не простое слово… Родина. Так что же такое Родина</w:t>
      </w:r>
      <w:r w:rsidRPr="000059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</w:p>
    <w:p w:rsidR="00E9407B" w:rsidRDefault="00E9407B" w:rsidP="00E9407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У каждого россиянина есть свой мил</w:t>
      </w:r>
      <w:r w:rsidRP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й сердцу уголок – малая родина.</w:t>
      </w:r>
    </w:p>
    <w:p w:rsidR="00E9407B" w:rsidRDefault="00975F9F" w:rsidP="00E9407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Родина – это место, где мы</w:t>
      </w:r>
      <w:r w:rsid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родились и живем.</w:t>
      </w:r>
    </w:p>
    <w:p w:rsidR="00E9407B" w:rsidRPr="00E9407B" w:rsidRDefault="00E9407B" w:rsidP="00E9407B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Родина – определенное место, где т</w:t>
      </w:r>
      <w:r w:rsidRP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родился.</w:t>
      </w:r>
      <w:r w:rsidR="000059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Чаще всего родиной м</w:t>
      </w:r>
      <w:r w:rsidRP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наз</w:t>
      </w:r>
      <w:r w:rsidRPr="00E9407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ваем город в котором родились.</w:t>
      </w:r>
      <w:r w:rsidR="000059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Наша Родина огромна и прекрасна.  </w:t>
      </w:r>
    </w:p>
    <w:p w:rsidR="00DF5685" w:rsidRPr="008F52E3" w:rsidRDefault="00DF5685" w:rsidP="008F52E3">
      <w:pPr>
        <w:spacing w:before="120" w:after="12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5945" w:rsidRPr="00005945" w:rsidRDefault="000F3F29" w:rsidP="00E84844">
      <w:pPr>
        <w:pStyle w:val="a7"/>
        <w:numPr>
          <w:ilvl w:val="0"/>
          <w:numId w:val="19"/>
        </w:numPr>
        <w:spacing w:before="120" w:after="120" w:line="240" w:lineRule="auto"/>
        <w:ind w:firstLine="47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0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Выполнение </w:t>
      </w:r>
      <w:r w:rsidR="000059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по разработке сохранения, улучшения  и охране памятников и культурных мест города.</w:t>
      </w:r>
    </w:p>
    <w:p w:rsidR="00005945" w:rsidRDefault="0000594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отношении тех памятников, которые находятся в плохом состоянии или которым угрожает физическое разрушение, рекомендовано осуществлять ряд специальных мероприятий. Базовыми из них являются консервация и реставрация с тем, чтобы максимально продлить жизнь памятника архитектуры.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Анатолий Кузьмин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Чудо – город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Край брусничный, край веселый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Новостройками звенит.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Дедсады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дома и школы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Поднимаются в зенит.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Краны – лебеди повсюду.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Торопливый гул машин.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Вырастает город – чудо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 подножия Хибин: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 горизонту – улиц стрелы, </w:t>
      </w:r>
    </w:p>
    <w:p w:rsidR="00F42658" w:rsidRDefault="00F42658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 дома как терема,</w:t>
      </w:r>
    </w:p>
    <w:p w:rsidR="00F42658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На земле суровой, белой,</w:t>
      </w:r>
    </w:p>
    <w:p w:rsidR="00BA3B05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Где семь месяцев зима.</w:t>
      </w:r>
    </w:p>
    <w:p w:rsidR="00BA3B05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Только люди не суровы</w:t>
      </w:r>
    </w:p>
    <w:p w:rsidR="00BA3B05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 метелям вопреки,</w:t>
      </w:r>
    </w:p>
    <w:p w:rsidR="00BA3B05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Что ни день в кварталах новых</w:t>
      </w:r>
    </w:p>
    <w:p w:rsidR="00BA3B05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Зажигают огоньки.</w:t>
      </w:r>
    </w:p>
    <w:p w:rsidR="00BA3B05" w:rsidRDefault="00BA3B05" w:rsidP="0000594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Поднимает плавно плиты</w:t>
      </w:r>
    </w:p>
    <w:p w:rsidR="00BA3B05" w:rsidRDefault="00BA3B05" w:rsidP="00BA3B0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Серебристый лебедь – кран.</w:t>
      </w:r>
    </w:p>
    <w:p w:rsidR="00BA3B05" w:rsidRDefault="00BA3B05" w:rsidP="00BA3B0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Хорошеют Апатиты,</w:t>
      </w:r>
    </w:p>
    <w:p w:rsidR="00BA3B05" w:rsidRDefault="00BA3B05" w:rsidP="00BA3B05">
      <w:pPr>
        <w:spacing w:before="120" w:after="120" w:line="240" w:lineRule="auto"/>
        <w:ind w:left="94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Город добрых северян.</w:t>
      </w:r>
    </w:p>
    <w:p w:rsidR="00F42658" w:rsidRPr="00005945" w:rsidRDefault="00F42658" w:rsidP="008D34D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F5685" w:rsidRDefault="00F42658" w:rsidP="00CA2D64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Выступление </w:t>
      </w:r>
      <w:proofErr w:type="spellStart"/>
      <w:r w:rsidR="00AD41ED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</w:t>
      </w:r>
      <w:r w:rsidR="008D34D5">
        <w:rPr>
          <w:rFonts w:ascii="Times New Roman" w:eastAsia="Times New Roman" w:hAnsi="Times New Roman" w:cs="Times New Roman"/>
          <w:sz w:val="28"/>
          <w:szCs w:val="28"/>
          <w:lang w:eastAsia="ru-RU"/>
        </w:rPr>
        <w:t>езентациями</w:t>
      </w:r>
      <w:proofErr w:type="spellEnd"/>
      <w:r w:rsidR="008D34D5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Обсуждения и подв</w:t>
      </w:r>
      <w:r w:rsidR="00AD41ED" w:rsidRPr="008F52E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итогов</w:t>
      </w:r>
      <w:r w:rsidR="00BA3B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34D5" w:rsidRDefault="008D34D5" w:rsidP="00CA2D64">
      <w:pPr>
        <w:spacing w:before="120" w:after="12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34D5" w:rsidRPr="00CA2D64" w:rsidRDefault="008D34D5" w:rsidP="00CA2D64">
      <w:pPr>
        <w:spacing w:before="120" w:after="120" w:line="240" w:lineRule="auto"/>
        <w:contextualSpacing/>
        <w:jc w:val="both"/>
        <w:rPr>
          <w:rStyle w:val="a6"/>
          <w:rFonts w:ascii="Times New Roman" w:eastAsia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075699" w:rsidRPr="008F52E3" w:rsidRDefault="00075699" w:rsidP="008F52E3">
      <w:pPr>
        <w:pStyle w:val="a3"/>
        <w:shd w:val="clear" w:color="auto" w:fill="FFFFFF"/>
        <w:spacing w:before="120" w:beforeAutospacing="0" w:after="120" w:afterAutospacing="0"/>
        <w:jc w:val="center"/>
        <w:rPr>
          <w:sz w:val="28"/>
          <w:szCs w:val="28"/>
        </w:rPr>
      </w:pPr>
      <w:r w:rsidRPr="008F52E3">
        <w:rPr>
          <w:rStyle w:val="a6"/>
          <w:sz w:val="28"/>
          <w:szCs w:val="28"/>
        </w:rPr>
        <w:t>Заключительная часть</w:t>
      </w:r>
    </w:p>
    <w:p w:rsidR="00EA67CF" w:rsidRDefault="00EA67CF" w:rsidP="00EA67CF">
      <w:pPr>
        <w:pStyle w:val="a3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>
        <w:rPr>
          <w:sz w:val="28"/>
          <w:szCs w:val="28"/>
        </w:rPr>
        <w:t xml:space="preserve">Итак, что </w:t>
      </w:r>
      <w:r w:rsidR="00BA3B05">
        <w:rPr>
          <w:sz w:val="28"/>
          <w:szCs w:val="28"/>
        </w:rPr>
        <w:t xml:space="preserve">для </w:t>
      </w:r>
      <w:r>
        <w:rPr>
          <w:sz w:val="28"/>
          <w:szCs w:val="28"/>
        </w:rPr>
        <w:t>вас моя малая Родина?</w:t>
      </w:r>
    </w:p>
    <w:p w:rsidR="00EA67CF" w:rsidRDefault="00EA67CF" w:rsidP="00EA67CF">
      <w:pPr>
        <w:pStyle w:val="a3"/>
        <w:shd w:val="clear" w:color="auto" w:fill="FFFFFF"/>
        <w:spacing w:before="120" w:beforeAutospacing="0" w:after="120" w:afterAutospacing="0"/>
        <w:rPr>
          <w:i/>
          <w:sz w:val="28"/>
          <w:szCs w:val="28"/>
        </w:rPr>
      </w:pPr>
      <w:r w:rsidRPr="00EA67CF">
        <w:rPr>
          <w:i/>
          <w:sz w:val="28"/>
          <w:szCs w:val="28"/>
        </w:rPr>
        <w:t xml:space="preserve">- Моя малая Родина - Апатиты. </w:t>
      </w:r>
    </w:p>
    <w:p w:rsidR="00BA3B05" w:rsidRDefault="00BA3B05" w:rsidP="00EA67CF">
      <w:pPr>
        <w:pStyle w:val="a3"/>
        <w:shd w:val="clear" w:color="auto" w:fill="FFFFFF"/>
        <w:spacing w:before="120" w:beforeAutospacing="0" w:after="12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Здесь много исторических мест и традиций, много людей прославивших наш город.</w:t>
      </w:r>
    </w:p>
    <w:p w:rsidR="00BA3B05" w:rsidRDefault="00BA3B05" w:rsidP="00EA67CF">
      <w:pPr>
        <w:pStyle w:val="a3"/>
        <w:shd w:val="clear" w:color="auto" w:fill="FFFFFF"/>
        <w:spacing w:before="120" w:beforeAutospacing="0" w:after="120" w:afterAutospacing="0"/>
        <w:rPr>
          <w:i/>
          <w:sz w:val="28"/>
          <w:szCs w:val="28"/>
        </w:rPr>
      </w:pPr>
      <w:r>
        <w:rPr>
          <w:i/>
          <w:sz w:val="28"/>
          <w:szCs w:val="28"/>
        </w:rPr>
        <w:t>Мы любим наш город!</w:t>
      </w:r>
    </w:p>
    <w:p w:rsidR="008D34D5" w:rsidRPr="00EA67CF" w:rsidRDefault="008D34D5" w:rsidP="00EA67CF">
      <w:pPr>
        <w:pStyle w:val="a3"/>
        <w:shd w:val="clear" w:color="auto" w:fill="FFFFFF"/>
        <w:spacing w:before="120" w:beforeAutospacing="0" w:after="120" w:afterAutospacing="0"/>
        <w:rPr>
          <w:i/>
          <w:sz w:val="28"/>
          <w:szCs w:val="28"/>
        </w:rPr>
      </w:pPr>
    </w:p>
    <w:p w:rsidR="00F7704F" w:rsidRPr="008F52E3" w:rsidRDefault="00F7704F" w:rsidP="008F52E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Подведение итогов.</w:t>
      </w:r>
    </w:p>
    <w:p w:rsidR="00EA67CF" w:rsidRPr="00BA3B05" w:rsidRDefault="00B142B1" w:rsidP="00BA3B05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b/>
          <w:sz w:val="28"/>
          <w:szCs w:val="28"/>
        </w:rPr>
      </w:pPr>
      <w:r w:rsidRPr="008F52E3">
        <w:rPr>
          <w:b/>
          <w:sz w:val="28"/>
          <w:szCs w:val="28"/>
        </w:rPr>
        <w:t>Вывод обучающихся</w:t>
      </w:r>
      <w:r w:rsidR="00F7704F" w:rsidRPr="008F52E3">
        <w:rPr>
          <w:b/>
          <w:sz w:val="28"/>
          <w:szCs w:val="28"/>
        </w:rPr>
        <w:t>:</w:t>
      </w:r>
      <w:r w:rsidR="00BA3B05">
        <w:rPr>
          <w:b/>
          <w:sz w:val="28"/>
          <w:szCs w:val="28"/>
        </w:rPr>
        <w:t xml:space="preserve"> </w:t>
      </w:r>
      <w:r w:rsidR="00640852" w:rsidRPr="008F52E3">
        <w:rPr>
          <w:sz w:val="28"/>
          <w:szCs w:val="28"/>
        </w:rPr>
        <w:t>н</w:t>
      </w:r>
      <w:r w:rsidRPr="008F52E3">
        <w:rPr>
          <w:sz w:val="28"/>
          <w:szCs w:val="28"/>
        </w:rPr>
        <w:t xml:space="preserve">еобходимо </w:t>
      </w:r>
      <w:r w:rsidR="00E9407B">
        <w:rPr>
          <w:sz w:val="28"/>
          <w:szCs w:val="28"/>
        </w:rPr>
        <w:t>лю</w:t>
      </w:r>
      <w:r w:rsidR="00BA3B05">
        <w:rPr>
          <w:sz w:val="28"/>
          <w:szCs w:val="28"/>
        </w:rPr>
        <w:t xml:space="preserve">бить свой родной край, ценить, развивать и </w:t>
      </w:r>
      <w:r w:rsidR="00E9407B">
        <w:rPr>
          <w:sz w:val="28"/>
          <w:szCs w:val="28"/>
        </w:rPr>
        <w:t>оберегать.</w:t>
      </w:r>
    </w:p>
    <w:p w:rsidR="00EA67CF" w:rsidRDefault="00B142B1" w:rsidP="008F52E3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sz w:val="28"/>
          <w:szCs w:val="28"/>
        </w:rPr>
      </w:pPr>
      <w:r w:rsidRPr="008F52E3">
        <w:rPr>
          <w:b/>
          <w:sz w:val="28"/>
          <w:szCs w:val="28"/>
        </w:rPr>
        <w:t>Вывод преподавателя:</w:t>
      </w:r>
      <w:r w:rsidR="00E9407B">
        <w:rPr>
          <w:b/>
          <w:sz w:val="28"/>
          <w:szCs w:val="28"/>
        </w:rPr>
        <w:t xml:space="preserve"> </w:t>
      </w:r>
      <w:r w:rsidR="00E9407B" w:rsidRPr="00E9407B">
        <w:rPr>
          <w:sz w:val="28"/>
          <w:szCs w:val="28"/>
        </w:rPr>
        <w:t>нельзя не вспомн</w:t>
      </w:r>
      <w:r w:rsidR="00E9407B">
        <w:rPr>
          <w:sz w:val="28"/>
          <w:szCs w:val="28"/>
        </w:rPr>
        <w:t>ить слов</w:t>
      </w:r>
      <w:r w:rsidR="00F42658">
        <w:rPr>
          <w:sz w:val="28"/>
          <w:szCs w:val="28"/>
        </w:rPr>
        <w:t xml:space="preserve">а </w:t>
      </w:r>
      <w:proofErr w:type="spellStart"/>
      <w:r w:rsidR="00F42658">
        <w:rPr>
          <w:sz w:val="28"/>
          <w:szCs w:val="28"/>
        </w:rPr>
        <w:t>Джаврхарла</w:t>
      </w:r>
      <w:proofErr w:type="spellEnd"/>
      <w:r w:rsidR="00F42658">
        <w:rPr>
          <w:sz w:val="28"/>
          <w:szCs w:val="28"/>
        </w:rPr>
        <w:t xml:space="preserve"> Неру о том, что: «</w:t>
      </w:r>
      <w:r w:rsidR="00E9407B">
        <w:rPr>
          <w:sz w:val="28"/>
          <w:szCs w:val="28"/>
        </w:rPr>
        <w:t>Настоящее и будущее неизбежно в</w:t>
      </w:r>
      <w:r w:rsidR="00E9407B" w:rsidRPr="00E9407B">
        <w:rPr>
          <w:sz w:val="28"/>
          <w:szCs w:val="28"/>
        </w:rPr>
        <w:t>ы</w:t>
      </w:r>
      <w:r w:rsidR="00E9407B">
        <w:rPr>
          <w:sz w:val="28"/>
          <w:szCs w:val="28"/>
        </w:rPr>
        <w:t>растают на почве прошлого и несут на себе его печать, и заб</w:t>
      </w:r>
      <w:r w:rsidR="00BA3B05">
        <w:rPr>
          <w:sz w:val="28"/>
          <w:szCs w:val="28"/>
        </w:rPr>
        <w:t>ы</w:t>
      </w:r>
      <w:r w:rsidR="00E9407B">
        <w:rPr>
          <w:sz w:val="28"/>
          <w:szCs w:val="28"/>
        </w:rPr>
        <w:t xml:space="preserve">вать это – значит строить без </w:t>
      </w:r>
      <w:r w:rsidR="00E9407B" w:rsidRPr="008F52E3">
        <w:rPr>
          <w:sz w:val="28"/>
          <w:szCs w:val="28"/>
        </w:rPr>
        <w:t>ф</w:t>
      </w:r>
      <w:r w:rsidR="00E9407B">
        <w:rPr>
          <w:sz w:val="28"/>
          <w:szCs w:val="28"/>
        </w:rPr>
        <w:t>ундамента, отсекать корни национального развития, игнорировать</w:t>
      </w:r>
      <w:r w:rsidR="00BA3B05">
        <w:rPr>
          <w:sz w:val="28"/>
          <w:szCs w:val="28"/>
        </w:rPr>
        <w:t xml:space="preserve"> </w:t>
      </w:r>
      <w:r w:rsidR="00E9407B">
        <w:rPr>
          <w:sz w:val="28"/>
          <w:szCs w:val="28"/>
        </w:rPr>
        <w:t>одну из мощн</w:t>
      </w:r>
      <w:r w:rsidR="00E9407B" w:rsidRPr="00E9407B">
        <w:rPr>
          <w:sz w:val="28"/>
          <w:szCs w:val="28"/>
        </w:rPr>
        <w:t>ы</w:t>
      </w:r>
      <w:r w:rsidR="00E9407B">
        <w:rPr>
          <w:sz w:val="28"/>
          <w:szCs w:val="28"/>
        </w:rPr>
        <w:t>х сил, котор</w:t>
      </w:r>
      <w:r w:rsidR="00E9407B" w:rsidRPr="00E9407B">
        <w:rPr>
          <w:sz w:val="28"/>
          <w:szCs w:val="28"/>
        </w:rPr>
        <w:t>ы</w:t>
      </w:r>
      <w:r w:rsidR="00E9407B">
        <w:rPr>
          <w:sz w:val="28"/>
          <w:szCs w:val="28"/>
        </w:rPr>
        <w:t>е  влияют на людей</w:t>
      </w:r>
      <w:proofErr w:type="gramStart"/>
      <w:r w:rsidR="00E9407B">
        <w:rPr>
          <w:sz w:val="28"/>
          <w:szCs w:val="28"/>
        </w:rPr>
        <w:t>.».</w:t>
      </w:r>
      <w:proofErr w:type="gramEnd"/>
    </w:p>
    <w:p w:rsidR="00F60396" w:rsidRDefault="00F60396" w:rsidP="00781537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F60396" w:rsidSect="00C038EC">
      <w:footerReference w:type="default" r:id="rId9"/>
      <w:type w:val="continuous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137" w:rsidRDefault="009B0137" w:rsidP="00CF74F5">
      <w:pPr>
        <w:spacing w:after="0" w:line="240" w:lineRule="auto"/>
      </w:pPr>
      <w:r>
        <w:separator/>
      </w:r>
    </w:p>
  </w:endnote>
  <w:endnote w:type="continuationSeparator" w:id="0">
    <w:p w:rsidR="009B0137" w:rsidRDefault="009B0137" w:rsidP="00CF7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688028"/>
      <w:docPartObj>
        <w:docPartGallery w:val="Page Numbers (Bottom of Page)"/>
        <w:docPartUnique/>
      </w:docPartObj>
    </w:sdtPr>
    <w:sdtEndPr/>
    <w:sdtContent>
      <w:p w:rsidR="00CB3EF8" w:rsidRDefault="00AB2A03">
        <w:pPr>
          <w:pStyle w:val="ac"/>
          <w:jc w:val="right"/>
        </w:pPr>
        <w:r>
          <w:fldChar w:fldCharType="begin"/>
        </w:r>
        <w:r w:rsidR="00CB3EF8">
          <w:instrText>PAGE   \* MERGEFORMAT</w:instrText>
        </w:r>
        <w:r>
          <w:fldChar w:fldCharType="separate"/>
        </w:r>
        <w:r w:rsidR="00781537">
          <w:rPr>
            <w:noProof/>
          </w:rPr>
          <w:t>2</w:t>
        </w:r>
        <w:r>
          <w:fldChar w:fldCharType="end"/>
        </w:r>
      </w:p>
    </w:sdtContent>
  </w:sdt>
  <w:p w:rsidR="00CB3EF8" w:rsidRDefault="00CB3EF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137" w:rsidRDefault="009B0137" w:rsidP="00CF74F5">
      <w:pPr>
        <w:spacing w:after="0" w:line="240" w:lineRule="auto"/>
      </w:pPr>
      <w:r>
        <w:separator/>
      </w:r>
    </w:p>
  </w:footnote>
  <w:footnote w:type="continuationSeparator" w:id="0">
    <w:p w:rsidR="009B0137" w:rsidRDefault="009B0137" w:rsidP="00CF7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7711D"/>
    <w:multiLevelType w:val="hybridMultilevel"/>
    <w:tmpl w:val="5956B0E4"/>
    <w:lvl w:ilvl="0" w:tplc="0419000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38" w:hanging="360"/>
      </w:pPr>
      <w:rPr>
        <w:rFonts w:ascii="Wingdings" w:hAnsi="Wingdings" w:hint="default"/>
      </w:rPr>
    </w:lvl>
  </w:abstractNum>
  <w:abstractNum w:abstractNumId="1">
    <w:nsid w:val="068B3DEA"/>
    <w:multiLevelType w:val="hybridMultilevel"/>
    <w:tmpl w:val="0BF06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F1774"/>
    <w:multiLevelType w:val="multilevel"/>
    <w:tmpl w:val="FB0C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AE52B53"/>
    <w:multiLevelType w:val="hybridMultilevel"/>
    <w:tmpl w:val="CB6A4A38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4">
    <w:nsid w:val="0BA201BE"/>
    <w:multiLevelType w:val="hybridMultilevel"/>
    <w:tmpl w:val="DA4AF24C"/>
    <w:lvl w:ilvl="0" w:tplc="16B812E4">
      <w:start w:val="1"/>
      <w:numFmt w:val="decimal"/>
      <w:lvlText w:val="%1."/>
      <w:lvlJc w:val="left"/>
      <w:pPr>
        <w:ind w:left="166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5">
    <w:nsid w:val="103577D7"/>
    <w:multiLevelType w:val="multilevel"/>
    <w:tmpl w:val="AB321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FB5FD2"/>
    <w:multiLevelType w:val="hybridMultilevel"/>
    <w:tmpl w:val="45E26E7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18A77EE7"/>
    <w:multiLevelType w:val="hybridMultilevel"/>
    <w:tmpl w:val="CD5E4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21293C"/>
    <w:multiLevelType w:val="hybridMultilevel"/>
    <w:tmpl w:val="49A22580"/>
    <w:lvl w:ilvl="0" w:tplc="17AA5580">
      <w:start w:val="1"/>
      <w:numFmt w:val="decimal"/>
      <w:lvlText w:val="%1."/>
      <w:lvlJc w:val="left"/>
      <w:pPr>
        <w:ind w:left="945" w:hanging="360"/>
      </w:pPr>
      <w:rPr>
        <w:b/>
        <w:i w:val="0"/>
      </w:r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1EE6097F"/>
    <w:multiLevelType w:val="hybridMultilevel"/>
    <w:tmpl w:val="13C83D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7E6B18"/>
    <w:multiLevelType w:val="hybridMultilevel"/>
    <w:tmpl w:val="B00EBD82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>
    <w:nsid w:val="206A33B1"/>
    <w:multiLevelType w:val="hybridMultilevel"/>
    <w:tmpl w:val="72128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6B6706"/>
    <w:multiLevelType w:val="hybridMultilevel"/>
    <w:tmpl w:val="7990FDD2"/>
    <w:lvl w:ilvl="0" w:tplc="2C5E7908">
      <w:start w:val="1"/>
      <w:numFmt w:val="decimal"/>
      <w:lvlText w:val="%1."/>
      <w:lvlJc w:val="left"/>
      <w:pPr>
        <w:ind w:left="9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13">
    <w:nsid w:val="26D32275"/>
    <w:multiLevelType w:val="multilevel"/>
    <w:tmpl w:val="2876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9B5DEC"/>
    <w:multiLevelType w:val="hybridMultilevel"/>
    <w:tmpl w:val="D5EC77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2257BB7"/>
    <w:multiLevelType w:val="multilevel"/>
    <w:tmpl w:val="F84E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35442702"/>
    <w:multiLevelType w:val="hybridMultilevel"/>
    <w:tmpl w:val="6B2E47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B20A65"/>
    <w:multiLevelType w:val="multilevel"/>
    <w:tmpl w:val="DF0ED3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72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18">
    <w:nsid w:val="3A9C3CBB"/>
    <w:multiLevelType w:val="hybridMultilevel"/>
    <w:tmpl w:val="112AE76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43321A8C"/>
    <w:multiLevelType w:val="multilevel"/>
    <w:tmpl w:val="6B02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FC4E17"/>
    <w:multiLevelType w:val="multilevel"/>
    <w:tmpl w:val="068A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272190B"/>
    <w:multiLevelType w:val="hybridMultilevel"/>
    <w:tmpl w:val="3B882910"/>
    <w:lvl w:ilvl="0" w:tplc="AE84AE90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54086C88"/>
    <w:multiLevelType w:val="hybridMultilevel"/>
    <w:tmpl w:val="D9529D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326620"/>
    <w:multiLevelType w:val="multilevel"/>
    <w:tmpl w:val="65F01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7C6390"/>
    <w:multiLevelType w:val="hybridMultilevel"/>
    <w:tmpl w:val="CF9C27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E077413"/>
    <w:multiLevelType w:val="hybridMultilevel"/>
    <w:tmpl w:val="0D24A0DA"/>
    <w:lvl w:ilvl="0" w:tplc="0419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6">
    <w:nsid w:val="5E617BEF"/>
    <w:multiLevelType w:val="hybridMultilevel"/>
    <w:tmpl w:val="015EE0CC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27">
    <w:nsid w:val="5E842E28"/>
    <w:multiLevelType w:val="hybridMultilevel"/>
    <w:tmpl w:val="CB365DB0"/>
    <w:lvl w:ilvl="0" w:tplc="B5B46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4453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B5619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E855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AC1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80C6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543A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4A2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6E2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0A2D45"/>
    <w:multiLevelType w:val="hybridMultilevel"/>
    <w:tmpl w:val="2EB07832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29">
    <w:nsid w:val="60F14732"/>
    <w:multiLevelType w:val="hybridMultilevel"/>
    <w:tmpl w:val="D0DE895A"/>
    <w:lvl w:ilvl="0" w:tplc="E08C01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646249EF"/>
    <w:multiLevelType w:val="multilevel"/>
    <w:tmpl w:val="16E0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012C9F"/>
    <w:multiLevelType w:val="hybridMultilevel"/>
    <w:tmpl w:val="2EB07832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32">
    <w:nsid w:val="65751902"/>
    <w:multiLevelType w:val="hybridMultilevel"/>
    <w:tmpl w:val="7990FDD2"/>
    <w:lvl w:ilvl="0" w:tplc="2C5E7908">
      <w:start w:val="1"/>
      <w:numFmt w:val="decimal"/>
      <w:lvlText w:val="%1."/>
      <w:lvlJc w:val="left"/>
      <w:pPr>
        <w:ind w:left="945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665" w:hanging="360"/>
      </w:pPr>
    </w:lvl>
    <w:lvl w:ilvl="2" w:tplc="0419001B">
      <w:start w:val="1"/>
      <w:numFmt w:val="lowerRoman"/>
      <w:lvlText w:val="%3."/>
      <w:lvlJc w:val="right"/>
      <w:pPr>
        <w:ind w:left="2385" w:hanging="180"/>
      </w:pPr>
    </w:lvl>
    <w:lvl w:ilvl="3" w:tplc="0419000F">
      <w:start w:val="1"/>
      <w:numFmt w:val="decimal"/>
      <w:lvlText w:val="%4."/>
      <w:lvlJc w:val="left"/>
      <w:pPr>
        <w:ind w:left="3105" w:hanging="360"/>
      </w:pPr>
    </w:lvl>
    <w:lvl w:ilvl="4" w:tplc="04190019">
      <w:start w:val="1"/>
      <w:numFmt w:val="lowerLetter"/>
      <w:lvlText w:val="%5."/>
      <w:lvlJc w:val="left"/>
      <w:pPr>
        <w:ind w:left="3825" w:hanging="360"/>
      </w:pPr>
    </w:lvl>
    <w:lvl w:ilvl="5" w:tplc="0419001B">
      <w:start w:val="1"/>
      <w:numFmt w:val="lowerRoman"/>
      <w:lvlText w:val="%6."/>
      <w:lvlJc w:val="right"/>
      <w:pPr>
        <w:ind w:left="4545" w:hanging="180"/>
      </w:pPr>
    </w:lvl>
    <w:lvl w:ilvl="6" w:tplc="0419000F">
      <w:start w:val="1"/>
      <w:numFmt w:val="decimal"/>
      <w:lvlText w:val="%7."/>
      <w:lvlJc w:val="left"/>
      <w:pPr>
        <w:ind w:left="5265" w:hanging="360"/>
      </w:pPr>
    </w:lvl>
    <w:lvl w:ilvl="7" w:tplc="04190019">
      <w:start w:val="1"/>
      <w:numFmt w:val="lowerLetter"/>
      <w:lvlText w:val="%8."/>
      <w:lvlJc w:val="left"/>
      <w:pPr>
        <w:ind w:left="5985" w:hanging="360"/>
      </w:pPr>
    </w:lvl>
    <w:lvl w:ilvl="8" w:tplc="0419001B">
      <w:start w:val="1"/>
      <w:numFmt w:val="lowerRoman"/>
      <w:lvlText w:val="%9."/>
      <w:lvlJc w:val="right"/>
      <w:pPr>
        <w:ind w:left="6705" w:hanging="180"/>
      </w:pPr>
    </w:lvl>
  </w:abstractNum>
  <w:abstractNum w:abstractNumId="33">
    <w:nsid w:val="673F3478"/>
    <w:multiLevelType w:val="hybridMultilevel"/>
    <w:tmpl w:val="36D03A04"/>
    <w:lvl w:ilvl="0" w:tplc="04190017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88B6B02"/>
    <w:multiLevelType w:val="hybridMultilevel"/>
    <w:tmpl w:val="DD8254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97395B"/>
    <w:multiLevelType w:val="hybridMultilevel"/>
    <w:tmpl w:val="D0DE895A"/>
    <w:lvl w:ilvl="0" w:tplc="E08C01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>
    <w:nsid w:val="69273B08"/>
    <w:multiLevelType w:val="hybridMultilevel"/>
    <w:tmpl w:val="AC20EA1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B8805B8"/>
    <w:multiLevelType w:val="multilevel"/>
    <w:tmpl w:val="4604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98423F"/>
    <w:multiLevelType w:val="hybridMultilevel"/>
    <w:tmpl w:val="438013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A71935"/>
    <w:multiLevelType w:val="multilevel"/>
    <w:tmpl w:val="5FAE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3502FA"/>
    <w:multiLevelType w:val="hybridMultilevel"/>
    <w:tmpl w:val="A4D4D3F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B1F1D93"/>
    <w:multiLevelType w:val="hybridMultilevel"/>
    <w:tmpl w:val="B502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B890656"/>
    <w:multiLevelType w:val="hybridMultilevel"/>
    <w:tmpl w:val="45E26E7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5"/>
  </w:num>
  <w:num w:numId="4">
    <w:abstractNumId w:val="23"/>
  </w:num>
  <w:num w:numId="5">
    <w:abstractNumId w:val="19"/>
  </w:num>
  <w:num w:numId="6">
    <w:abstractNumId w:val="20"/>
  </w:num>
  <w:num w:numId="7">
    <w:abstractNumId w:val="30"/>
  </w:num>
  <w:num w:numId="8">
    <w:abstractNumId w:val="39"/>
  </w:num>
  <w:num w:numId="9">
    <w:abstractNumId w:val="37"/>
  </w:num>
  <w:num w:numId="10">
    <w:abstractNumId w:val="13"/>
  </w:num>
  <w:num w:numId="11">
    <w:abstractNumId w:val="11"/>
  </w:num>
  <w:num w:numId="12">
    <w:abstractNumId w:val="14"/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8"/>
  </w:num>
  <w:num w:numId="20">
    <w:abstractNumId w:val="28"/>
  </w:num>
  <w:num w:numId="21">
    <w:abstractNumId w:val="31"/>
  </w:num>
  <w:num w:numId="22">
    <w:abstractNumId w:val="7"/>
  </w:num>
  <w:num w:numId="23">
    <w:abstractNumId w:val="7"/>
  </w:num>
  <w:num w:numId="24">
    <w:abstractNumId w:val="25"/>
  </w:num>
  <w:num w:numId="25">
    <w:abstractNumId w:val="25"/>
  </w:num>
  <w:num w:numId="26">
    <w:abstractNumId w:val="0"/>
  </w:num>
  <w:num w:numId="27">
    <w:abstractNumId w:val="3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18"/>
  </w:num>
  <w:num w:numId="31">
    <w:abstractNumId w:val="36"/>
  </w:num>
  <w:num w:numId="32">
    <w:abstractNumId w:val="40"/>
  </w:num>
  <w:num w:numId="33">
    <w:abstractNumId w:val="26"/>
  </w:num>
  <w:num w:numId="34">
    <w:abstractNumId w:val="34"/>
  </w:num>
  <w:num w:numId="35">
    <w:abstractNumId w:val="32"/>
  </w:num>
  <w:num w:numId="36">
    <w:abstractNumId w:val="12"/>
  </w:num>
  <w:num w:numId="37">
    <w:abstractNumId w:val="33"/>
  </w:num>
  <w:num w:numId="38">
    <w:abstractNumId w:val="41"/>
  </w:num>
  <w:num w:numId="39">
    <w:abstractNumId w:val="1"/>
  </w:num>
  <w:num w:numId="40">
    <w:abstractNumId w:val="16"/>
  </w:num>
  <w:num w:numId="41">
    <w:abstractNumId w:val="22"/>
  </w:num>
  <w:num w:numId="42">
    <w:abstractNumId w:val="38"/>
  </w:num>
  <w:num w:numId="43">
    <w:abstractNumId w:val="4"/>
  </w:num>
  <w:num w:numId="44">
    <w:abstractNumId w:val="27"/>
  </w:num>
  <w:num w:numId="45">
    <w:abstractNumId w:val="24"/>
  </w:num>
  <w:num w:numId="46">
    <w:abstractNumId w:val="6"/>
  </w:num>
  <w:num w:numId="47">
    <w:abstractNumId w:val="10"/>
  </w:num>
  <w:num w:numId="4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5EE9"/>
    <w:rsid w:val="00005945"/>
    <w:rsid w:val="00013171"/>
    <w:rsid w:val="00013D9F"/>
    <w:rsid w:val="00024424"/>
    <w:rsid w:val="00024991"/>
    <w:rsid w:val="0003118A"/>
    <w:rsid w:val="0003308B"/>
    <w:rsid w:val="00040947"/>
    <w:rsid w:val="00040FEE"/>
    <w:rsid w:val="00055924"/>
    <w:rsid w:val="00067B00"/>
    <w:rsid w:val="00070223"/>
    <w:rsid w:val="00071CE4"/>
    <w:rsid w:val="00075699"/>
    <w:rsid w:val="000A7C99"/>
    <w:rsid w:val="000E53D8"/>
    <w:rsid w:val="000F3F29"/>
    <w:rsid w:val="000F6F67"/>
    <w:rsid w:val="00107488"/>
    <w:rsid w:val="00107AA0"/>
    <w:rsid w:val="00124107"/>
    <w:rsid w:val="0012449C"/>
    <w:rsid w:val="001423EF"/>
    <w:rsid w:val="00155BB8"/>
    <w:rsid w:val="00172DCC"/>
    <w:rsid w:val="001824B5"/>
    <w:rsid w:val="001A0F1C"/>
    <w:rsid w:val="001A5E4B"/>
    <w:rsid w:val="001C0705"/>
    <w:rsid w:val="001F2684"/>
    <w:rsid w:val="00202F96"/>
    <w:rsid w:val="00206423"/>
    <w:rsid w:val="00210D6F"/>
    <w:rsid w:val="0023402D"/>
    <w:rsid w:val="00247313"/>
    <w:rsid w:val="00256B2C"/>
    <w:rsid w:val="0025774E"/>
    <w:rsid w:val="00260D7A"/>
    <w:rsid w:val="00281792"/>
    <w:rsid w:val="002853BC"/>
    <w:rsid w:val="00286CFD"/>
    <w:rsid w:val="002C0B19"/>
    <w:rsid w:val="002D29F7"/>
    <w:rsid w:val="002D31F0"/>
    <w:rsid w:val="002D5FB1"/>
    <w:rsid w:val="00301269"/>
    <w:rsid w:val="00302B9B"/>
    <w:rsid w:val="0031068F"/>
    <w:rsid w:val="003144AA"/>
    <w:rsid w:val="0032312D"/>
    <w:rsid w:val="00347812"/>
    <w:rsid w:val="003500AB"/>
    <w:rsid w:val="003641E7"/>
    <w:rsid w:val="00385C16"/>
    <w:rsid w:val="003A4EAB"/>
    <w:rsid w:val="003C3D0C"/>
    <w:rsid w:val="003C74CD"/>
    <w:rsid w:val="003D1363"/>
    <w:rsid w:val="00424D0A"/>
    <w:rsid w:val="0043102B"/>
    <w:rsid w:val="00433B52"/>
    <w:rsid w:val="00477C0D"/>
    <w:rsid w:val="004A5312"/>
    <w:rsid w:val="004B2DDF"/>
    <w:rsid w:val="004C25EC"/>
    <w:rsid w:val="004C3AC3"/>
    <w:rsid w:val="004D0876"/>
    <w:rsid w:val="004D1A3C"/>
    <w:rsid w:val="004F5F63"/>
    <w:rsid w:val="00515D8E"/>
    <w:rsid w:val="00522481"/>
    <w:rsid w:val="0052429E"/>
    <w:rsid w:val="0053098A"/>
    <w:rsid w:val="00533474"/>
    <w:rsid w:val="005A2EF0"/>
    <w:rsid w:val="005A3471"/>
    <w:rsid w:val="005A6321"/>
    <w:rsid w:val="005B4899"/>
    <w:rsid w:val="005C1369"/>
    <w:rsid w:val="005C37CC"/>
    <w:rsid w:val="005D0391"/>
    <w:rsid w:val="005E0BAB"/>
    <w:rsid w:val="005F1DC4"/>
    <w:rsid w:val="005F7317"/>
    <w:rsid w:val="00613093"/>
    <w:rsid w:val="006148A5"/>
    <w:rsid w:val="0061553D"/>
    <w:rsid w:val="006271DD"/>
    <w:rsid w:val="00640852"/>
    <w:rsid w:val="00655ACE"/>
    <w:rsid w:val="0065727E"/>
    <w:rsid w:val="00657BE9"/>
    <w:rsid w:val="0067164C"/>
    <w:rsid w:val="00673C9D"/>
    <w:rsid w:val="006742E9"/>
    <w:rsid w:val="006A2EAA"/>
    <w:rsid w:val="006B6C69"/>
    <w:rsid w:val="006B7789"/>
    <w:rsid w:val="006B7FAF"/>
    <w:rsid w:val="006C39E7"/>
    <w:rsid w:val="00721659"/>
    <w:rsid w:val="00741517"/>
    <w:rsid w:val="007418E6"/>
    <w:rsid w:val="007423AE"/>
    <w:rsid w:val="007558BF"/>
    <w:rsid w:val="00760984"/>
    <w:rsid w:val="00781537"/>
    <w:rsid w:val="00782D0C"/>
    <w:rsid w:val="007908FF"/>
    <w:rsid w:val="007A5565"/>
    <w:rsid w:val="007B13D2"/>
    <w:rsid w:val="007B6207"/>
    <w:rsid w:val="007C0FBD"/>
    <w:rsid w:val="007E062C"/>
    <w:rsid w:val="007F441A"/>
    <w:rsid w:val="007F49AC"/>
    <w:rsid w:val="008166D9"/>
    <w:rsid w:val="00821AD1"/>
    <w:rsid w:val="00824587"/>
    <w:rsid w:val="0087404E"/>
    <w:rsid w:val="00890C2E"/>
    <w:rsid w:val="00894D08"/>
    <w:rsid w:val="008B3420"/>
    <w:rsid w:val="008D0193"/>
    <w:rsid w:val="008D34D5"/>
    <w:rsid w:val="008F52E3"/>
    <w:rsid w:val="009012F3"/>
    <w:rsid w:val="00904254"/>
    <w:rsid w:val="00946D12"/>
    <w:rsid w:val="00953FE5"/>
    <w:rsid w:val="00954CF9"/>
    <w:rsid w:val="009606AA"/>
    <w:rsid w:val="00961DBD"/>
    <w:rsid w:val="00975F9F"/>
    <w:rsid w:val="009963FD"/>
    <w:rsid w:val="009B0137"/>
    <w:rsid w:val="009B2B59"/>
    <w:rsid w:val="00A27331"/>
    <w:rsid w:val="00A717E1"/>
    <w:rsid w:val="00A76BD5"/>
    <w:rsid w:val="00A827F8"/>
    <w:rsid w:val="00AB2A03"/>
    <w:rsid w:val="00AD41ED"/>
    <w:rsid w:val="00AE5390"/>
    <w:rsid w:val="00AE61B4"/>
    <w:rsid w:val="00AE715D"/>
    <w:rsid w:val="00AE719B"/>
    <w:rsid w:val="00B142B1"/>
    <w:rsid w:val="00B2124E"/>
    <w:rsid w:val="00B52A33"/>
    <w:rsid w:val="00B568BB"/>
    <w:rsid w:val="00B82DC9"/>
    <w:rsid w:val="00B97E9A"/>
    <w:rsid w:val="00BA3B05"/>
    <w:rsid w:val="00BA3DDB"/>
    <w:rsid w:val="00BA6085"/>
    <w:rsid w:val="00BB11AF"/>
    <w:rsid w:val="00BD2CD6"/>
    <w:rsid w:val="00C005C3"/>
    <w:rsid w:val="00C038EC"/>
    <w:rsid w:val="00C218DE"/>
    <w:rsid w:val="00C3395A"/>
    <w:rsid w:val="00C67DAE"/>
    <w:rsid w:val="00C73633"/>
    <w:rsid w:val="00C73CF8"/>
    <w:rsid w:val="00C82271"/>
    <w:rsid w:val="00C82499"/>
    <w:rsid w:val="00C8360B"/>
    <w:rsid w:val="00C83A58"/>
    <w:rsid w:val="00CA2D64"/>
    <w:rsid w:val="00CB3EF8"/>
    <w:rsid w:val="00CD240B"/>
    <w:rsid w:val="00CD4E0C"/>
    <w:rsid w:val="00CE1CB5"/>
    <w:rsid w:val="00CF74F5"/>
    <w:rsid w:val="00D23371"/>
    <w:rsid w:val="00D24209"/>
    <w:rsid w:val="00D415A4"/>
    <w:rsid w:val="00D51A44"/>
    <w:rsid w:val="00D56A53"/>
    <w:rsid w:val="00D61CD8"/>
    <w:rsid w:val="00D647B7"/>
    <w:rsid w:val="00D66322"/>
    <w:rsid w:val="00D870B3"/>
    <w:rsid w:val="00DA69B3"/>
    <w:rsid w:val="00DC47AF"/>
    <w:rsid w:val="00DD52E4"/>
    <w:rsid w:val="00DF4A3B"/>
    <w:rsid w:val="00DF5685"/>
    <w:rsid w:val="00DF600E"/>
    <w:rsid w:val="00E031B9"/>
    <w:rsid w:val="00E24EEF"/>
    <w:rsid w:val="00E77390"/>
    <w:rsid w:val="00E9407B"/>
    <w:rsid w:val="00EA50C0"/>
    <w:rsid w:val="00EA67CF"/>
    <w:rsid w:val="00EB5E71"/>
    <w:rsid w:val="00EF092C"/>
    <w:rsid w:val="00F055EE"/>
    <w:rsid w:val="00F06E72"/>
    <w:rsid w:val="00F42658"/>
    <w:rsid w:val="00F46CCA"/>
    <w:rsid w:val="00F60396"/>
    <w:rsid w:val="00F7704F"/>
    <w:rsid w:val="00F77B6F"/>
    <w:rsid w:val="00FB5EE9"/>
    <w:rsid w:val="00FD0895"/>
    <w:rsid w:val="00FE37DA"/>
    <w:rsid w:val="00FF3762"/>
    <w:rsid w:val="00FF4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537"/>
  </w:style>
  <w:style w:type="paragraph" w:styleId="1">
    <w:name w:val="heading 1"/>
    <w:basedOn w:val="a"/>
    <w:next w:val="a"/>
    <w:link w:val="10"/>
    <w:uiPriority w:val="9"/>
    <w:qFormat/>
    <w:rsid w:val="000756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FB5E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5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5EE9"/>
  </w:style>
  <w:style w:type="character" w:styleId="a4">
    <w:name w:val="Hyperlink"/>
    <w:basedOn w:val="a0"/>
    <w:uiPriority w:val="99"/>
    <w:semiHidden/>
    <w:unhideWhenUsed/>
    <w:rsid w:val="00FB5EE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B5EE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mw-headline">
    <w:name w:val="mw-headline"/>
    <w:basedOn w:val="a0"/>
    <w:rsid w:val="00FB5EE9"/>
  </w:style>
  <w:style w:type="character" w:customStyle="1" w:styleId="mw-editsection">
    <w:name w:val="mw-editsection"/>
    <w:basedOn w:val="a0"/>
    <w:rsid w:val="00FB5EE9"/>
  </w:style>
  <w:style w:type="character" w:customStyle="1" w:styleId="mw-editsection-bracket">
    <w:name w:val="mw-editsection-bracket"/>
    <w:basedOn w:val="a0"/>
    <w:rsid w:val="00FB5EE9"/>
  </w:style>
  <w:style w:type="character" w:customStyle="1" w:styleId="mw-editsection-divider">
    <w:name w:val="mw-editsection-divider"/>
    <w:basedOn w:val="a0"/>
    <w:rsid w:val="00FB5EE9"/>
  </w:style>
  <w:style w:type="character" w:customStyle="1" w:styleId="10">
    <w:name w:val="Заголовок 1 Знак"/>
    <w:basedOn w:val="a0"/>
    <w:link w:val="1"/>
    <w:uiPriority w:val="9"/>
    <w:rsid w:val="000756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5">
    <w:name w:val="Emphasis"/>
    <w:basedOn w:val="a0"/>
    <w:uiPriority w:val="20"/>
    <w:qFormat/>
    <w:rsid w:val="00075699"/>
    <w:rPr>
      <w:i/>
      <w:iCs/>
    </w:rPr>
  </w:style>
  <w:style w:type="character" w:styleId="a6">
    <w:name w:val="Strong"/>
    <w:basedOn w:val="a0"/>
    <w:uiPriority w:val="22"/>
    <w:qFormat/>
    <w:rsid w:val="00075699"/>
    <w:rPr>
      <w:b/>
      <w:bCs/>
    </w:rPr>
  </w:style>
  <w:style w:type="paragraph" w:styleId="a7">
    <w:name w:val="List Paragraph"/>
    <w:basedOn w:val="a"/>
    <w:uiPriority w:val="34"/>
    <w:qFormat/>
    <w:rsid w:val="00A27331"/>
    <w:pPr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31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118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F7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F74F5"/>
  </w:style>
  <w:style w:type="paragraph" w:styleId="ac">
    <w:name w:val="footer"/>
    <w:basedOn w:val="a"/>
    <w:link w:val="ad"/>
    <w:uiPriority w:val="99"/>
    <w:unhideWhenUsed/>
    <w:rsid w:val="00CF7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F74F5"/>
  </w:style>
  <w:style w:type="table" w:styleId="ae">
    <w:name w:val="Table Grid"/>
    <w:basedOn w:val="a1"/>
    <w:uiPriority w:val="39"/>
    <w:rsid w:val="00A82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087933">
          <w:blockQuote w:val="1"/>
          <w:marLeft w:val="843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936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0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4418">
          <w:blockQuote w:val="1"/>
          <w:marLeft w:val="843"/>
          <w:marRight w:val="0"/>
          <w:marTop w:val="168"/>
          <w:marBottom w:val="168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6626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2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962549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6094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1314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459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695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1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D265E-03D5-4C44-B4DD-77A9AF7D0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Антонова </cp:lastModifiedBy>
  <cp:revision>10</cp:revision>
  <cp:lastPrinted>2017-03-28T10:11:00Z</cp:lastPrinted>
  <dcterms:created xsi:type="dcterms:W3CDTF">2017-03-28T07:33:00Z</dcterms:created>
  <dcterms:modified xsi:type="dcterms:W3CDTF">2017-03-31T12:13:00Z</dcterms:modified>
</cp:coreProperties>
</file>