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E8E" w:rsidRPr="002E55B6" w:rsidRDefault="00B27E8E" w:rsidP="00B27E8E">
      <w:pPr>
        <w:spacing w:after="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55B6">
        <w:rPr>
          <w:rFonts w:ascii="Times New Roman" w:hAnsi="Times New Roman" w:cs="Times New Roman"/>
          <w:color w:val="000000" w:themeColor="text1"/>
          <w:sz w:val="24"/>
          <w:szCs w:val="24"/>
        </w:rPr>
        <w:t>Хроника проведения"АКАДЕМИИ</w:t>
      </w:r>
      <w:r w:rsidR="002E55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МУЖЕСТВА</w:t>
      </w:r>
      <w:r w:rsidRPr="002E55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- 2017"</w:t>
      </w:r>
    </w:p>
    <w:p w:rsidR="00B27E8E" w:rsidRPr="00B27E8E" w:rsidRDefault="005A41EF" w:rsidP="00B27E8E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B27E8E" w:rsidRPr="00B27E8E">
        <w:rPr>
          <w:rFonts w:ascii="Times New Roman" w:hAnsi="Times New Roman" w:cs="Times New Roman"/>
          <w:sz w:val="24"/>
          <w:szCs w:val="24"/>
        </w:rPr>
        <w:t xml:space="preserve"> февраля</w:t>
      </w:r>
    </w:p>
    <w:p w:rsid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41EF">
        <w:rPr>
          <w:rFonts w:ascii="Times New Roman" w:hAnsi="Times New Roman" w:cs="Times New Roman"/>
          <w:sz w:val="24"/>
          <w:szCs w:val="24"/>
        </w:rPr>
        <w:t xml:space="preserve">Итоговый протокол троеборья ГТО </w:t>
      </w:r>
    </w:p>
    <w:p w:rsidR="005A41EF" w:rsidRP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41EF">
        <w:rPr>
          <w:rFonts w:ascii="Times New Roman" w:hAnsi="Times New Roman" w:cs="Times New Roman"/>
          <w:sz w:val="24"/>
          <w:szCs w:val="24"/>
        </w:rPr>
        <w:t>(девушки, зачёт по местам трёх лучших участников группы)</w:t>
      </w:r>
    </w:p>
    <w:tbl>
      <w:tblPr>
        <w:tblStyle w:val="1"/>
        <w:tblW w:w="9788" w:type="dxa"/>
        <w:tblLook w:val="04A0"/>
      </w:tblPr>
      <w:tblGrid>
        <w:gridCol w:w="867"/>
        <w:gridCol w:w="2016"/>
        <w:gridCol w:w="868"/>
        <w:gridCol w:w="1117"/>
        <w:gridCol w:w="951"/>
        <w:gridCol w:w="938"/>
        <w:gridCol w:w="951"/>
        <w:gridCol w:w="907"/>
        <w:gridCol w:w="1173"/>
      </w:tblGrid>
      <w:tr w:rsidR="005A41EF" w:rsidRPr="005A41EF" w:rsidTr="005A41E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Подтягивание на перекладине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Прыжки с места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Пресс 1 мин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Сумма мест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Итоговое место</w:t>
            </w:r>
          </w:p>
        </w:tc>
      </w:tr>
      <w:tr w:rsidR="005A41EF" w:rsidRPr="005A41EF" w:rsidTr="005A41E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A41EF" w:rsidRPr="005A41EF" w:rsidTr="005A41E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41EF" w:rsidRPr="005A41EF" w:rsidTr="005A41E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41EF" w:rsidRPr="005A41EF" w:rsidTr="005A41E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A41EF" w:rsidRP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41EF" w:rsidRP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41EF">
        <w:rPr>
          <w:rFonts w:ascii="Times New Roman" w:hAnsi="Times New Roman" w:cs="Times New Roman"/>
          <w:sz w:val="24"/>
          <w:szCs w:val="24"/>
        </w:rPr>
        <w:t>Протокол № 1</w:t>
      </w:r>
    </w:p>
    <w:tbl>
      <w:tblPr>
        <w:tblStyle w:val="1"/>
        <w:tblW w:w="9747" w:type="dxa"/>
        <w:tblLook w:val="04A0"/>
      </w:tblPr>
      <w:tblGrid>
        <w:gridCol w:w="4077"/>
        <w:gridCol w:w="1418"/>
        <w:gridCol w:w="2693"/>
        <w:gridCol w:w="1559"/>
      </w:tblGrid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Ф.И.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№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Подтягивание на перекладине (раз)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1. Михайлова Валерия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Тригуб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Стружкова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4. Устименко Татьяна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5. Кондрашова Любовь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6. Лобова Дарья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7. Абросимова Анна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Климовец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9. Добровольская Арина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10. Харинова Марина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Гарайшина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Самкова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Камолова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Курильченко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15. Огнева Евгения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16. Воронова Анастасия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Стекольщикова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:rsidR="005A41EF" w:rsidRP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41EF" w:rsidRP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41EF">
        <w:rPr>
          <w:rFonts w:ascii="Times New Roman" w:hAnsi="Times New Roman" w:cs="Times New Roman"/>
          <w:sz w:val="24"/>
          <w:szCs w:val="24"/>
        </w:rPr>
        <w:t>Протокол № 2</w:t>
      </w:r>
    </w:p>
    <w:tbl>
      <w:tblPr>
        <w:tblStyle w:val="1"/>
        <w:tblW w:w="9747" w:type="dxa"/>
        <w:tblLook w:val="04A0"/>
      </w:tblPr>
      <w:tblGrid>
        <w:gridCol w:w="4077"/>
        <w:gridCol w:w="1418"/>
        <w:gridCol w:w="2693"/>
        <w:gridCol w:w="1559"/>
      </w:tblGrid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Ф.И.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№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Поднимание туловища 1 мин (раз)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1. Михайлова Валерия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Тригуб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Стружкова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4. Устименко Татьяна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5. Кондрашова Любовь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6. Лобова Дарья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7. Абросимова Анна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Климовец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9. Добровольская Арина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10. Харинова Марина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Гарайшина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Самкова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Камолова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14.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Курильченко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15. Огнева Евгения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16. Воронова Анастасия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Стекольщикова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5A41EF" w:rsidRP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41EF" w:rsidRP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41EF">
        <w:rPr>
          <w:rFonts w:ascii="Times New Roman" w:hAnsi="Times New Roman" w:cs="Times New Roman"/>
          <w:sz w:val="24"/>
          <w:szCs w:val="24"/>
        </w:rPr>
        <w:t>Протокол № 3</w:t>
      </w:r>
    </w:p>
    <w:tbl>
      <w:tblPr>
        <w:tblStyle w:val="1"/>
        <w:tblW w:w="9747" w:type="dxa"/>
        <w:tblLook w:val="04A0"/>
      </w:tblPr>
      <w:tblGrid>
        <w:gridCol w:w="4077"/>
        <w:gridCol w:w="1418"/>
        <w:gridCol w:w="2693"/>
        <w:gridCol w:w="1559"/>
      </w:tblGrid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Ф.И.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№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Прыжки в длину с места (см)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1. Михайлова Валерия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Тригуб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Стружкова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4. Устименко Татьяна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5. Кондрашова Любовь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6. Лобова Дарья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7. Абросимова Анна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Климовец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9. Добровольская Арина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 ГС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10. Харинова Марина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Гарайшина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Самкова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Камолова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Курильченко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15. Огнева Евгения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16. Воронова Анастасия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A41EF" w:rsidRPr="005A41EF" w:rsidTr="005A41EF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Стекольщикова</w:t>
            </w:r>
            <w:proofErr w:type="spellEnd"/>
            <w:r w:rsidRPr="005A41EF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EF" w:rsidRPr="005A41EF" w:rsidRDefault="005A41EF" w:rsidP="00AC75D0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1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5A41EF" w:rsidRPr="005A41EF" w:rsidRDefault="005A41EF" w:rsidP="005A41EF">
      <w:pPr>
        <w:tabs>
          <w:tab w:val="left" w:pos="4065"/>
        </w:tabs>
        <w:spacing w:after="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5948" w:rsidRPr="005A41EF" w:rsidRDefault="00DF5948" w:rsidP="00B27E8E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7E8E" w:rsidRPr="005A41EF" w:rsidRDefault="00DF5948" w:rsidP="00DF5948">
      <w:pPr>
        <w:rPr>
          <w:rFonts w:ascii="Times New Roman" w:hAnsi="Times New Roman" w:cs="Times New Roman"/>
          <w:sz w:val="24"/>
          <w:szCs w:val="24"/>
        </w:rPr>
      </w:pPr>
      <w:r w:rsidRPr="005A41EF">
        <w:rPr>
          <w:rFonts w:ascii="Times New Roman" w:hAnsi="Times New Roman" w:cs="Times New Roman"/>
          <w:sz w:val="24"/>
          <w:szCs w:val="24"/>
        </w:rPr>
        <w:t>Фото</w:t>
      </w:r>
    </w:p>
    <w:p w:rsidR="00DF5948" w:rsidRPr="005A41EF" w:rsidRDefault="00DF5948" w:rsidP="00DF5948">
      <w:pPr>
        <w:rPr>
          <w:rFonts w:ascii="Times New Roman" w:hAnsi="Times New Roman" w:cs="Times New Roman"/>
          <w:sz w:val="24"/>
          <w:szCs w:val="24"/>
        </w:rPr>
      </w:pPr>
      <w:r w:rsidRPr="005A41EF">
        <w:rPr>
          <w:rFonts w:ascii="Times New Roman" w:hAnsi="Times New Roman" w:cs="Times New Roman"/>
          <w:sz w:val="24"/>
          <w:szCs w:val="24"/>
        </w:rPr>
        <w:t xml:space="preserve">Судейская бригада: преподаватели ФК </w:t>
      </w:r>
      <w:proofErr w:type="spellStart"/>
      <w:r w:rsidRPr="005A41EF">
        <w:rPr>
          <w:rFonts w:ascii="Times New Roman" w:hAnsi="Times New Roman" w:cs="Times New Roman"/>
          <w:sz w:val="24"/>
          <w:szCs w:val="24"/>
        </w:rPr>
        <w:t>Скотарь</w:t>
      </w:r>
      <w:proofErr w:type="spellEnd"/>
      <w:r w:rsidRPr="005A41EF">
        <w:rPr>
          <w:rFonts w:ascii="Times New Roman" w:hAnsi="Times New Roman" w:cs="Times New Roman"/>
          <w:sz w:val="24"/>
          <w:szCs w:val="24"/>
        </w:rPr>
        <w:t xml:space="preserve"> А.А., Леонтьева И.Н., Иванова С.В.</w:t>
      </w:r>
    </w:p>
    <w:sectPr w:rsidR="00DF5948" w:rsidRPr="005A41EF" w:rsidSect="00653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27E8E"/>
    <w:rsid w:val="002E55B6"/>
    <w:rsid w:val="005A41EF"/>
    <w:rsid w:val="00653CCE"/>
    <w:rsid w:val="00B27E8E"/>
    <w:rsid w:val="00BB3D98"/>
    <w:rsid w:val="00DF5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2E55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2017-02-09T20:04:00Z</dcterms:created>
  <dcterms:modified xsi:type="dcterms:W3CDTF">2017-02-14T17:08:00Z</dcterms:modified>
</cp:coreProperties>
</file>