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D" w:rsidRDefault="00305C08" w:rsidP="00DC36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proofErr w:type="spellStart"/>
      <w:r w:rsidRPr="00353A42">
        <w:rPr>
          <w:rFonts w:ascii="Times New Roman" w:hAnsi="Times New Roman" w:cs="Times New Roman"/>
          <w:b/>
          <w:color w:val="002060"/>
          <w:sz w:val="32"/>
          <w:szCs w:val="32"/>
        </w:rPr>
        <w:t>Профессиограмма</w:t>
      </w:r>
      <w:proofErr w:type="spellEnd"/>
      <w:r w:rsidR="00353A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:  профессии </w:t>
      </w:r>
      <w:r w:rsidRPr="00353A42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  16675   </w:t>
      </w:r>
      <w:r w:rsidR="00B610CD" w:rsidRPr="00353A42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Повар</w:t>
      </w:r>
    </w:p>
    <w:p w:rsidR="00DC36A8" w:rsidRPr="00353A42" w:rsidRDefault="00DC36A8" w:rsidP="00305C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</w:t>
      </w:r>
      <w:r w:rsidRPr="00DC36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drawing>
          <wp:inline distT="0" distB="0" distL="0" distR="0">
            <wp:extent cx="2876550" cy="1771650"/>
            <wp:effectExtent l="19050" t="0" r="0" b="0"/>
            <wp:docPr id="7" name="Рисунок 1" descr="http://sevtrud.ru/image?file=%2fcms_data%2fusercontent%2fregionaleditor%2funtitled+folder%2f%d0%bf%d0%be%d0%b2%d0%b0%d1%80.pn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trud.ru/image?file=%2fcms_data%2fusercontent%2fregionaleditor%2funtitled+folder%2f%d0%bf%d0%be%d0%b2%d0%b0%d1%80.pn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42" w:rsidRDefault="00353A42" w:rsidP="00305C08">
      <w:pPr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7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71"/>
          <w:sz w:val="32"/>
          <w:szCs w:val="32"/>
          <w:lang w:eastAsia="ru-RU"/>
        </w:rPr>
        <w:t xml:space="preserve">      </w:t>
      </w:r>
      <w:r w:rsidR="00305C08" w:rsidRPr="00305C08">
        <w:rPr>
          <w:rFonts w:ascii="Times New Roman" w:eastAsia="Times New Roman" w:hAnsi="Times New Roman" w:cs="Times New Roman"/>
          <w:b/>
          <w:bCs/>
          <w:color w:val="000071"/>
          <w:sz w:val="32"/>
          <w:szCs w:val="32"/>
          <w:lang w:eastAsia="ru-RU"/>
        </w:rPr>
        <w:t>Характеристика работ</w:t>
      </w:r>
      <w:r w:rsidR="00305C08">
        <w:rPr>
          <w:rFonts w:ascii="Times New Roman" w:eastAsia="Times New Roman" w:hAnsi="Times New Roman" w:cs="Times New Roman"/>
          <w:b/>
          <w:bCs/>
          <w:color w:val="000071"/>
          <w:sz w:val="32"/>
          <w:szCs w:val="32"/>
          <w:lang w:eastAsia="ru-RU"/>
        </w:rPr>
        <w:t>:</w:t>
      </w:r>
    </w:p>
    <w:p w:rsidR="00305C08" w:rsidRPr="00305C08" w:rsidRDefault="00353A42" w:rsidP="00305C08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5C08" w:rsidRPr="0030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вспомогательных работ при изготовлении блюд и кулинарных изделий. Очистка, доочистка картофеля, плодов, овощей, фруктов, ягод до или после их мойки с помощью ножей и других приспособлений. Переборка зелени, плодов, овощей, ягод, картофеля. Удаление дефектных экземпляров и посторонних примесей. Мойка овощей, промывка их после очистки, доочистки. Нарезка хлеба, картофеля, овощей, зелени. Размораживание рыбы, мяса, птицы. Потрошение рыбы, птицы, дичи. Разделка сельди, кильки. Обработка субпродуктов.</w:t>
      </w:r>
    </w:p>
    <w:p w:rsidR="00353A42" w:rsidRDefault="00353A42" w:rsidP="00353A4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="00305C08" w:rsidRPr="00305C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Повар </w:t>
      </w:r>
      <w:r w:rsidR="00305C08" w:rsidRPr="00353A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="00305C08" w:rsidRPr="00305C0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олжен знать:</w:t>
      </w:r>
      <w:r w:rsidR="00305C08" w:rsidRPr="0030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C08" w:rsidRPr="00305C08" w:rsidRDefault="00353A42" w:rsidP="00353A4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5C08" w:rsidRPr="0030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первичной кулинарной обработки исходного сырья и продуктов и требования, предъявляемые к качеству полуфабрикатов из них; правила нарезки хлеба; сроки и условия хранения очищенных овощей; устройство, правила регулирования и эксплуатации </w:t>
      </w:r>
      <w:proofErr w:type="spellStart"/>
      <w:r w:rsidR="00305C08" w:rsidRPr="0030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хлеборезательных</w:t>
      </w:r>
      <w:proofErr w:type="spellEnd"/>
      <w:r w:rsidR="00305C08" w:rsidRPr="0030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 разных марок; приемы работы при ручной и машинной нарезке хлеба.</w:t>
      </w:r>
    </w:p>
    <w:p w:rsidR="00353A42" w:rsidRDefault="00353A42" w:rsidP="00353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 xml:space="preserve"> </w:t>
      </w:r>
      <w:r w:rsidR="00B610CD" w:rsidRPr="00353A42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Требования к индивидуальным особенностям</w:t>
      </w: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:</w:t>
      </w:r>
    </w:p>
    <w:p w:rsidR="00B610CD" w:rsidRPr="00353A42" w:rsidRDefault="00353A42" w:rsidP="00353A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еобходима физическая выносливость, хорошее обоняние и вкусовая чувствительность, умение концентрировать и распределять внимание. Должен обладать хорошей оперативной и долговременной памятью, быть организованным дисциплинированным, честным.</w:t>
      </w:r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10CD" w:rsidRPr="00353A42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 </w:t>
      </w:r>
      <w:r w:rsidR="00B610CD" w:rsidRPr="00353A42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Медицинские</w:t>
      </w:r>
      <w:r w:rsidRPr="00353A42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 xml:space="preserve"> </w:t>
      </w:r>
      <w:r w:rsidR="00B610CD" w:rsidRPr="00353A42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:</w:t>
      </w:r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ронические заболевания органов пищеварения, органов дыхания, опорно-двигательного аппарата, инфекционные и аллергические заболевания, кожно-венерические и нервно-психические болезни, </w:t>
      </w:r>
      <w:proofErr w:type="spellStart"/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</w:t>
      </w:r>
      <w:proofErr w:type="spellEnd"/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="00B610CD" w:rsidRPr="003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FD1" w:rsidRDefault="00DC36A8">
      <w:r>
        <w:t xml:space="preserve">                            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705100" cy="1485900"/>
            <wp:effectExtent l="19050" t="0" r="0" b="0"/>
            <wp:docPr id="10" name="irc_mi" descr="http://bibliopskov.ru/img2015/cook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bliopskov.ru/img2015/cook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FD1" w:rsidSect="00DC36A8">
      <w:pgSz w:w="11906" w:h="16838"/>
      <w:pgMar w:top="720" w:right="720" w:bottom="720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CD"/>
    <w:rsid w:val="00002178"/>
    <w:rsid w:val="00093FD1"/>
    <w:rsid w:val="00173995"/>
    <w:rsid w:val="001902DD"/>
    <w:rsid w:val="00305C08"/>
    <w:rsid w:val="00353A42"/>
    <w:rsid w:val="00B610CD"/>
    <w:rsid w:val="00D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1"/>
  </w:style>
  <w:style w:type="paragraph" w:styleId="2">
    <w:name w:val="heading 2"/>
    <w:basedOn w:val="a"/>
    <w:link w:val="20"/>
    <w:uiPriority w:val="9"/>
    <w:qFormat/>
    <w:rsid w:val="00B6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610C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3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143">
          <w:marLeft w:val="0"/>
          <w:marRight w:val="0"/>
          <w:marTop w:val="75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657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ru/url?sa=i&amp;rct=j&amp;q=&amp;esrc=s&amp;source=images&amp;cd=&amp;cad=rja&amp;uact=8&amp;ved=0ahUKEwjd6r25tY_LAhUoCpoKHeRaD5oQjRwIBw&amp;url=http%3A%2F%2Fbibliopskov.ru%2Fcook.htm&amp;psig=AFQjCNHHgY9rSmSqlB8pG6twF5ewvTK1ug&amp;ust=14563688391234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</dc:creator>
  <cp:lastModifiedBy>Коста</cp:lastModifiedBy>
  <cp:revision>3</cp:revision>
  <dcterms:created xsi:type="dcterms:W3CDTF">2016-02-16T02:23:00Z</dcterms:created>
  <dcterms:modified xsi:type="dcterms:W3CDTF">2016-02-24T03:10:00Z</dcterms:modified>
</cp:coreProperties>
</file>